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AA5C" w14:textId="77777777" w:rsidR="00BD3098" w:rsidRPr="004812E0" w:rsidRDefault="00BD3098" w:rsidP="00BD3098">
      <w:r w:rsidRPr="004812E0">
        <w:rPr>
          <w:noProof/>
          <w:lang w:eastAsia="en-GB"/>
        </w:rPr>
        <mc:AlternateContent>
          <mc:Choice Requires="wps">
            <w:drawing>
              <wp:anchor distT="0" distB="0" distL="114300" distR="114300" simplePos="0" relativeHeight="251659264" behindDoc="0" locked="0" layoutInCell="1" allowOverlap="1" wp14:anchorId="6863ECB4" wp14:editId="5C7C9CB7">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69A6DE" w14:textId="77777777" w:rsidR="00BD3098" w:rsidRPr="00BB1CA2" w:rsidRDefault="00BD3098" w:rsidP="00BD3098">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42337F72" w14:textId="77777777" w:rsidR="00BD3098" w:rsidRPr="003C398E" w:rsidRDefault="00BD3098" w:rsidP="00BD3098">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3ECB4"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FzdgIAAFkFAAAOAAAAZHJzL2Uyb0RvYy54bWysVMFu2zAMvQ/YPwi6r04Ct9mCOkXWosOA&#10;oi2aDj0rstQYk0RNYmJnXz9KdtKs26XDLjZFPlLkI6nzi84atlUhNuAqPj4ZcaachLpxzxX/9nj9&#10;4SNnEYWrhQGnKr5TkV/M3787b/1MTWANplaBURAXZ62v+BrRz4oiyrWyIp6AV46MGoIVSMfwXNRB&#10;tBTdmmIyGp0VLYTaB5AqRtJe9UY+z/G1VhLvtI4Kmak45Yb5G/J3lb7F/FzMnoPw60YOaYh/yMKK&#10;xtGlh1BXAgXbhOaPULaRASJoPJFgC9C6kSrXQNWMR6+qWa6FV7kWIif6A03x/4WVt9v7wJq64iVn&#10;Tlhq0aPqkH2GjpWJndbHGYGWnmDYkZq6vNdHUqaiOx1s+lM5jOzE8+7AbQomSVmOzk4nUzJJsp2V&#10;0+kok1+8ePsQ8YsCy5JQ8UC9y5SK7U1EyoSge0i6zMF1Y0zun3G/KQjYa1QegME7FdInnCXcGZW8&#10;jHtQmgjIeSdFHj11aQLbChoaIaVymEvOcQmdUJrufovjgE+ufVZvcT545JvB4cHZNg5CZulV2vX3&#10;fcq6xxN/R3UnEbtVNzR4BfWO+hug34/o5XVDTbgREe9FoIWgvtGS4x19tIG24jBInK0h/PybPuFp&#10;TsnKWUsLVvH4YyOC4sx8dTTBn8ZlmTYyH8rT6YQO4diyOra4jb0EaseYnhMvs5jwaPaiDmCf6C1Y&#10;pFvJJJykuyuOe/ES+7Wnt0SqxSKDaAe9wBu39DKFTvSmEXvsnkTwwxwiTfAt7FdRzF6NY49Nng4W&#10;GwTd5FlNBPesDsTT/uYRHt6a9EAcnzPq5UWc/wIAAP//AwBQSwMEFAAGAAgAAAAhAHu8wvfeAAAA&#10;CgEAAA8AAABkcnMvZG93bnJldi54bWxMj8tOwzAQRfdI/IM1SOxau4X0EeJUCMQWRF8SOzeeJhHx&#10;OIrdJvx9p6uym9Ec3Tk3Ww2uEWfsQu1Jw2SsQCAV3tZUathuPkYLECEasqbxhBr+MMAqv7/LTGp9&#10;T994XsdScAiF1GioYmxTKUNRoTNh7Fskvh1950zktSul7UzP4a6RU6Vm0pma+ENlWnyrsPhdn5yG&#10;3efxZ/+svsp3l7S9H5Qkt5RaPz4Mry8gIg7xBsNVn9UhZ6eDP5ENotEwmk/mjF6HJZdiIpktEhAH&#10;DdMnBTLP5P8K+QUAAP//AwBQSwECLQAUAAYACAAAACEAtoM4kv4AAADhAQAAEwAAAAAAAAAAAAAA&#10;AAAAAAAAW0NvbnRlbnRfVHlwZXNdLnhtbFBLAQItABQABgAIAAAAIQA4/SH/1gAAAJQBAAALAAAA&#10;AAAAAAAAAAAAAC8BAABfcmVscy8ucmVsc1BLAQItABQABgAIAAAAIQB4bCFzdgIAAFkFAAAOAAAA&#10;AAAAAAAAAAAAAC4CAABkcnMvZTJvRG9jLnhtbFBLAQItABQABgAIAAAAIQB7vML33gAAAAoBAAAP&#10;AAAAAAAAAAAAAAAAANAEAABkcnMvZG93bnJldi54bWxQSwUGAAAAAAQABADzAAAA2wUAAAAA&#10;" filled="f" stroked="f">
                <v:textbox>
                  <w:txbxContent>
                    <w:p w14:paraId="7A69A6DE" w14:textId="77777777" w:rsidR="00BD3098" w:rsidRPr="00BB1CA2" w:rsidRDefault="00BD3098" w:rsidP="00BD3098">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42337F72" w14:textId="77777777" w:rsidR="00BD3098" w:rsidRPr="003C398E" w:rsidRDefault="00BD3098" w:rsidP="00BD3098">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2"/>
        <w:gridCol w:w="2675"/>
        <w:gridCol w:w="1817"/>
        <w:gridCol w:w="2252"/>
      </w:tblGrid>
      <w:tr w:rsidR="00BD3098" w:rsidRPr="004812E0" w14:paraId="71A9500E" w14:textId="77777777" w:rsidTr="00414C12">
        <w:tc>
          <w:tcPr>
            <w:tcW w:w="2310" w:type="dxa"/>
            <w:vAlign w:val="center"/>
          </w:tcPr>
          <w:p w14:paraId="57624557" w14:textId="77777777" w:rsidR="00BD3098" w:rsidRPr="004812E0" w:rsidRDefault="00BD3098" w:rsidP="00414C12">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700B041A" w14:textId="77777777" w:rsidR="00BD3098" w:rsidRPr="004812E0" w:rsidRDefault="00BD3098" w:rsidP="00414C12">
            <w:pPr>
              <w:pStyle w:val="Title"/>
              <w:spacing w:line="276" w:lineRule="auto"/>
              <w:jc w:val="left"/>
              <w:rPr>
                <w:rFonts w:asciiTheme="minorHAnsi" w:hAnsiTheme="minorHAnsi" w:cs="Arial"/>
                <w:b w:val="0"/>
                <w:bCs w:val="0"/>
                <w:sz w:val="24"/>
                <w:u w:val="none"/>
              </w:rPr>
            </w:pPr>
          </w:p>
        </w:tc>
      </w:tr>
      <w:tr w:rsidR="00BD3098" w:rsidRPr="004812E0" w14:paraId="60998F3B" w14:textId="77777777" w:rsidTr="00414C12">
        <w:trPr>
          <w:trHeight w:val="723"/>
        </w:trPr>
        <w:tc>
          <w:tcPr>
            <w:tcW w:w="2310" w:type="dxa"/>
            <w:vAlign w:val="center"/>
          </w:tcPr>
          <w:p w14:paraId="0771179C" w14:textId="77777777" w:rsidR="00BD3098" w:rsidRPr="004812E0" w:rsidRDefault="00BD3098" w:rsidP="00414C1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18A36C27" w14:textId="77777777" w:rsidR="00BD3098" w:rsidRPr="004812E0" w:rsidRDefault="00BD3098" w:rsidP="00414C1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 Two</w:t>
            </w:r>
          </w:p>
        </w:tc>
        <w:tc>
          <w:tcPr>
            <w:tcW w:w="1861" w:type="dxa"/>
            <w:vAlign w:val="center"/>
          </w:tcPr>
          <w:p w14:paraId="5078DBA6" w14:textId="77777777" w:rsidR="00BD3098" w:rsidRPr="004812E0" w:rsidRDefault="00BD3098" w:rsidP="00414C1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478F5415" w14:textId="77777777" w:rsidR="00BD3098" w:rsidRPr="004812E0" w:rsidRDefault="00BD3098" w:rsidP="00414C1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w:t>
            </w:r>
          </w:p>
        </w:tc>
      </w:tr>
      <w:tr w:rsidR="00BD3098" w:rsidRPr="004812E0" w14:paraId="1EDAA731" w14:textId="77777777" w:rsidTr="00414C12">
        <w:tc>
          <w:tcPr>
            <w:tcW w:w="2310" w:type="dxa"/>
            <w:vAlign w:val="center"/>
          </w:tcPr>
          <w:p w14:paraId="7E18AFF5" w14:textId="77777777" w:rsidR="00BD3098" w:rsidRPr="004812E0" w:rsidRDefault="00BD3098" w:rsidP="00414C1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14234EEE" w14:textId="77777777" w:rsidR="00BD3098" w:rsidRPr="004812E0" w:rsidRDefault="00BD3098" w:rsidP="00414C1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Behaviour</w:t>
            </w:r>
          </w:p>
        </w:tc>
        <w:tc>
          <w:tcPr>
            <w:tcW w:w="1861" w:type="dxa"/>
            <w:vAlign w:val="center"/>
          </w:tcPr>
          <w:p w14:paraId="2997BCEE" w14:textId="77777777" w:rsidR="00BD3098" w:rsidRPr="004812E0" w:rsidRDefault="00BD3098" w:rsidP="00414C1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3D37C057" w14:textId="77777777" w:rsidR="00BD3098" w:rsidRPr="004812E0" w:rsidRDefault="00BD3098" w:rsidP="00414C1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BD3098" w:rsidRPr="004812E0" w14:paraId="6B40AD37" w14:textId="77777777" w:rsidTr="00414C12">
        <w:tc>
          <w:tcPr>
            <w:tcW w:w="2310" w:type="dxa"/>
            <w:vAlign w:val="center"/>
          </w:tcPr>
          <w:p w14:paraId="454CD79F" w14:textId="77777777" w:rsidR="00BD3098" w:rsidRPr="004812E0" w:rsidRDefault="00BD3098" w:rsidP="00414C1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2FF8B9EB" w14:textId="77777777" w:rsidR="00BD3098" w:rsidRDefault="00BD3098" w:rsidP="00414C1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Access to power point presentation, pens, board/flip chart, if </w:t>
            </w:r>
            <w:proofErr w:type="gramStart"/>
            <w:r>
              <w:rPr>
                <w:rFonts w:asciiTheme="minorHAnsi" w:hAnsiTheme="minorHAnsi" w:cs="Arial"/>
                <w:b w:val="0"/>
                <w:bCs w:val="0"/>
                <w:sz w:val="24"/>
                <w:u w:val="none"/>
              </w:rPr>
              <w:t>possible</w:t>
            </w:r>
            <w:proofErr w:type="gramEnd"/>
            <w:r>
              <w:rPr>
                <w:rFonts w:asciiTheme="minorHAnsi" w:hAnsiTheme="minorHAnsi" w:cs="Arial"/>
                <w:b w:val="0"/>
                <w:bCs w:val="0"/>
                <w:sz w:val="24"/>
                <w:u w:val="none"/>
              </w:rPr>
              <w:t xml:space="preserve"> access to video clips which show various facial expressions and horse behaviours, </w:t>
            </w:r>
          </w:p>
          <w:p w14:paraId="740126F6" w14:textId="77777777" w:rsidR="00BD3098" w:rsidRPr="004812E0" w:rsidRDefault="00BD3098" w:rsidP="00414C12">
            <w:pPr>
              <w:pStyle w:val="Title"/>
              <w:spacing w:line="276" w:lineRule="auto"/>
              <w:jc w:val="left"/>
              <w:rPr>
                <w:rFonts w:asciiTheme="minorHAnsi" w:hAnsiTheme="minorHAnsi" w:cs="Arial"/>
                <w:b w:val="0"/>
                <w:bCs w:val="0"/>
                <w:sz w:val="24"/>
                <w:u w:val="none"/>
              </w:rPr>
            </w:pPr>
          </w:p>
        </w:tc>
      </w:tr>
    </w:tbl>
    <w:p w14:paraId="2B420EF1" w14:textId="77777777" w:rsidR="00BD3098" w:rsidRPr="004812E0" w:rsidRDefault="00BD3098" w:rsidP="00BD3098"/>
    <w:tbl>
      <w:tblPr>
        <w:tblStyle w:val="TableGrid"/>
        <w:tblW w:w="10207" w:type="dxa"/>
        <w:tblInd w:w="-318" w:type="dxa"/>
        <w:tblLook w:val="04A0" w:firstRow="1" w:lastRow="0" w:firstColumn="1" w:lastColumn="0" w:noHBand="0" w:noVBand="1"/>
      </w:tblPr>
      <w:tblGrid>
        <w:gridCol w:w="710"/>
        <w:gridCol w:w="9497"/>
      </w:tblGrid>
      <w:tr w:rsidR="00BD3098" w:rsidRPr="004812E0" w14:paraId="23CD5B1B" w14:textId="77777777" w:rsidTr="00414C12">
        <w:tc>
          <w:tcPr>
            <w:tcW w:w="710" w:type="dxa"/>
            <w:vAlign w:val="center"/>
          </w:tcPr>
          <w:p w14:paraId="2044060D" w14:textId="77777777" w:rsidR="00BD3098" w:rsidRPr="004812E0" w:rsidRDefault="00BD3098" w:rsidP="00414C12">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9497" w:type="dxa"/>
            <w:vAlign w:val="center"/>
          </w:tcPr>
          <w:p w14:paraId="6CA8D3AC" w14:textId="77777777" w:rsidR="00BD3098" w:rsidRPr="004812E0" w:rsidRDefault="00BD3098" w:rsidP="00414C12">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BD3098" w:rsidRPr="004812E0" w14:paraId="2AB41AAE" w14:textId="77777777" w:rsidTr="00414C12">
        <w:trPr>
          <w:trHeight w:val="1523"/>
        </w:trPr>
        <w:tc>
          <w:tcPr>
            <w:tcW w:w="710" w:type="dxa"/>
            <w:vAlign w:val="center"/>
          </w:tcPr>
          <w:p w14:paraId="182CEAC3" w14:textId="77777777" w:rsidR="00BD3098" w:rsidRPr="004812E0" w:rsidRDefault="00BD3098" w:rsidP="00414C12">
            <w:pPr>
              <w:pStyle w:val="Title"/>
              <w:spacing w:line="276" w:lineRule="auto"/>
              <w:rPr>
                <w:rFonts w:asciiTheme="minorHAnsi" w:hAnsiTheme="minorHAnsi"/>
                <w:bCs w:val="0"/>
                <w:i/>
                <w:sz w:val="24"/>
                <w:u w:val="none"/>
              </w:rPr>
            </w:pPr>
          </w:p>
          <w:p w14:paraId="0E36E70D" w14:textId="3FE8B277" w:rsidR="00BD3098" w:rsidRPr="004812E0" w:rsidRDefault="00BD3098" w:rsidP="00414C1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6B4A97A4" w14:textId="77777777" w:rsidR="00BD3098" w:rsidRPr="004812E0" w:rsidRDefault="00BD3098" w:rsidP="00414C1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497" w:type="dxa"/>
            <w:vAlign w:val="center"/>
          </w:tcPr>
          <w:p w14:paraId="27A85814" w14:textId="77777777" w:rsidR="00BD3098" w:rsidRPr="004812E0" w:rsidRDefault="00BD3098" w:rsidP="00414C12">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0047C785" w14:textId="77777777" w:rsidR="00BD3098" w:rsidRPr="004812E0" w:rsidRDefault="00BD3098" w:rsidP="00414C1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5CBDDB08" w14:textId="77777777" w:rsidR="00BD3098" w:rsidRDefault="00BD3098" w:rsidP="00414C1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7A88B811" w14:textId="77777777" w:rsidR="00BD3098" w:rsidRDefault="00BD3098" w:rsidP="00414C1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p w14:paraId="6A0A5D8F" w14:textId="77777777" w:rsidR="00BD3098" w:rsidRPr="00253837" w:rsidRDefault="00BD3098" w:rsidP="00414C1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Introduction to course</w:t>
            </w:r>
          </w:p>
        </w:tc>
      </w:tr>
      <w:tr w:rsidR="00BD3098" w:rsidRPr="004812E0" w14:paraId="60D7D07F" w14:textId="77777777" w:rsidTr="00BD3098">
        <w:trPr>
          <w:trHeight w:val="4741"/>
        </w:trPr>
        <w:tc>
          <w:tcPr>
            <w:tcW w:w="710" w:type="dxa"/>
            <w:vAlign w:val="center"/>
          </w:tcPr>
          <w:p w14:paraId="5A7055FB" w14:textId="48C5EACD" w:rsidR="00BD3098" w:rsidRPr="004812E0" w:rsidRDefault="00BD3098" w:rsidP="00414C12">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229F770C" w14:textId="77777777" w:rsidR="00BD3098" w:rsidRPr="004812E0" w:rsidRDefault="00BD3098" w:rsidP="00414C1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497" w:type="dxa"/>
            <w:vAlign w:val="center"/>
          </w:tcPr>
          <w:p w14:paraId="5AA6BA4F" w14:textId="77777777" w:rsidR="00BD3098" w:rsidRDefault="00BD3098" w:rsidP="00414C12">
            <w:pPr>
              <w:spacing w:line="276" w:lineRule="auto"/>
              <w:rPr>
                <w:rFonts w:cs="Arial"/>
                <w:b/>
              </w:rPr>
            </w:pPr>
            <w:r w:rsidRPr="004812E0">
              <w:rPr>
                <w:rFonts w:cs="Arial"/>
                <w:b/>
              </w:rPr>
              <w:t>ACTIVITIES:</w:t>
            </w:r>
            <w:r>
              <w:rPr>
                <w:rFonts w:cs="Arial"/>
                <w:b/>
              </w:rPr>
              <w:t xml:space="preserve"> </w:t>
            </w:r>
          </w:p>
          <w:p w14:paraId="49465652" w14:textId="77777777" w:rsidR="00BD3098" w:rsidRPr="009A5E60" w:rsidRDefault="00BD3098" w:rsidP="00414C12">
            <w:pPr>
              <w:pStyle w:val="ListParagraph"/>
              <w:numPr>
                <w:ilvl w:val="0"/>
                <w:numId w:val="13"/>
              </w:numPr>
              <w:spacing w:line="276" w:lineRule="auto"/>
              <w:ind w:left="216" w:hanging="216"/>
              <w:rPr>
                <w:rFonts w:cs="Arial"/>
              </w:rPr>
            </w:pPr>
            <w:r w:rsidRPr="009A5E60">
              <w:rPr>
                <w:rFonts w:cs="Arial"/>
              </w:rPr>
              <w:t xml:space="preserve">Discuss why it is important to know about horse behaviour and how it affects how we behave around horses </w:t>
            </w:r>
          </w:p>
          <w:p w14:paraId="2A6A57AA" w14:textId="77777777" w:rsidR="00BD3098" w:rsidRPr="009A5E60" w:rsidRDefault="00BD3098" w:rsidP="00414C12">
            <w:pPr>
              <w:pStyle w:val="ListParagraph"/>
              <w:numPr>
                <w:ilvl w:val="0"/>
                <w:numId w:val="13"/>
              </w:numPr>
              <w:spacing w:line="276" w:lineRule="auto"/>
              <w:ind w:left="216" w:hanging="216"/>
              <w:rPr>
                <w:rFonts w:cs="Arial"/>
              </w:rPr>
            </w:pPr>
            <w:r w:rsidRPr="009A5E60">
              <w:rPr>
                <w:rFonts w:cs="Arial"/>
              </w:rPr>
              <w:t xml:space="preserve">Ask the group to describe any horse behaviours they have seen – what would suggest the horse was happy, relaxed, grumpy </w:t>
            </w:r>
          </w:p>
          <w:p w14:paraId="4CB1E05C" w14:textId="77777777" w:rsidR="00BD3098" w:rsidRPr="009A5E60" w:rsidRDefault="00BD3098" w:rsidP="00414C12">
            <w:pPr>
              <w:pStyle w:val="ListParagraph"/>
              <w:numPr>
                <w:ilvl w:val="0"/>
                <w:numId w:val="13"/>
              </w:numPr>
              <w:spacing w:line="276" w:lineRule="auto"/>
              <w:ind w:left="216" w:hanging="216"/>
              <w:rPr>
                <w:rFonts w:cs="Arial"/>
              </w:rPr>
            </w:pPr>
            <w:r w:rsidRPr="009A5E60">
              <w:rPr>
                <w:rFonts w:cs="Arial"/>
              </w:rPr>
              <w:t>Look at the pictures on the slides and write short description about what they can see.  Add any relevant video clips/other pictures you have access to</w:t>
            </w:r>
          </w:p>
          <w:p w14:paraId="5EF90DD3" w14:textId="77777777" w:rsidR="00BD3098" w:rsidRPr="009A5E60" w:rsidRDefault="00BD3098" w:rsidP="00414C12">
            <w:pPr>
              <w:pStyle w:val="ListParagraph"/>
              <w:numPr>
                <w:ilvl w:val="0"/>
                <w:numId w:val="13"/>
              </w:numPr>
              <w:spacing w:line="276" w:lineRule="auto"/>
              <w:ind w:left="216" w:hanging="216"/>
              <w:rPr>
                <w:rFonts w:cs="Arial"/>
              </w:rPr>
            </w:pPr>
            <w:r w:rsidRPr="009A5E60">
              <w:rPr>
                <w:rFonts w:cs="Arial"/>
              </w:rPr>
              <w:t>Ask if any of the group have seen horses sleeping – do t</w:t>
            </w:r>
            <w:r>
              <w:rPr>
                <w:rFonts w:cs="Arial"/>
              </w:rPr>
              <w:t>hey have to lie down to sleep?</w:t>
            </w:r>
            <w:r w:rsidRPr="009A5E60">
              <w:rPr>
                <w:rFonts w:cs="Arial"/>
              </w:rPr>
              <w:t xml:space="preserve"> Briefly discuss the stay apparatus and how it works. Why might this be a useful </w:t>
            </w:r>
            <w:r>
              <w:rPr>
                <w:rFonts w:cs="Arial"/>
              </w:rPr>
              <w:t xml:space="preserve">to a </w:t>
            </w:r>
            <w:r w:rsidRPr="009A5E60">
              <w:rPr>
                <w:rFonts w:cs="Arial"/>
              </w:rPr>
              <w:t>horse in the wild</w:t>
            </w:r>
            <w:r>
              <w:rPr>
                <w:rFonts w:cs="Arial"/>
              </w:rPr>
              <w:t>?</w:t>
            </w:r>
          </w:p>
          <w:p w14:paraId="139440C8" w14:textId="77777777" w:rsidR="00BD3098" w:rsidRPr="009A5E60" w:rsidRDefault="00BD3098" w:rsidP="00414C12">
            <w:pPr>
              <w:pStyle w:val="ListParagraph"/>
              <w:numPr>
                <w:ilvl w:val="0"/>
                <w:numId w:val="13"/>
              </w:numPr>
              <w:spacing w:line="276" w:lineRule="auto"/>
              <w:ind w:left="216" w:hanging="216"/>
              <w:rPr>
                <w:rFonts w:cs="Arial"/>
              </w:rPr>
            </w:pPr>
            <w:r w:rsidRPr="009A5E60">
              <w:rPr>
                <w:rFonts w:cs="Arial"/>
              </w:rPr>
              <w:t xml:space="preserve">Discuss what other body language signs from the horse to be aware of – tail swishing is covered in the slides, could add in stamping leg, </w:t>
            </w:r>
          </w:p>
          <w:p w14:paraId="3985E610" w14:textId="77777777" w:rsidR="00BD3098" w:rsidRPr="009A5E60" w:rsidRDefault="00BD3098" w:rsidP="00414C12">
            <w:pPr>
              <w:pStyle w:val="ListParagraph"/>
              <w:numPr>
                <w:ilvl w:val="0"/>
                <w:numId w:val="13"/>
              </w:numPr>
              <w:spacing w:line="276" w:lineRule="auto"/>
              <w:ind w:left="216" w:hanging="216"/>
              <w:rPr>
                <w:rFonts w:cs="Arial"/>
              </w:rPr>
            </w:pPr>
            <w:r w:rsidRPr="009A5E60">
              <w:rPr>
                <w:rFonts w:cs="Arial"/>
              </w:rPr>
              <w:t>Discuss safe positioning around the horse and why this is so important</w:t>
            </w:r>
            <w:r>
              <w:rPr>
                <w:rFonts w:cs="Arial"/>
              </w:rPr>
              <w:t>. Link back to natural behaviour (flight and fight) and eyesight.</w:t>
            </w:r>
          </w:p>
        </w:tc>
      </w:tr>
      <w:tr w:rsidR="00BD3098" w:rsidRPr="004812E0" w14:paraId="1AEE4043" w14:textId="77777777" w:rsidTr="00414C12">
        <w:trPr>
          <w:trHeight w:val="1128"/>
        </w:trPr>
        <w:tc>
          <w:tcPr>
            <w:tcW w:w="710" w:type="dxa"/>
            <w:vAlign w:val="center"/>
          </w:tcPr>
          <w:p w14:paraId="52668C6D" w14:textId="466F6D60" w:rsidR="00BD3098" w:rsidRPr="004812E0" w:rsidRDefault="00BD3098" w:rsidP="00414C1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432607D7" w14:textId="77777777" w:rsidR="00BD3098" w:rsidRPr="004812E0" w:rsidRDefault="00BD3098" w:rsidP="00414C1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25079F92" w14:textId="77777777" w:rsidR="00BD3098" w:rsidRPr="004812E0" w:rsidRDefault="00BD3098" w:rsidP="00414C12">
            <w:pPr>
              <w:spacing w:line="276" w:lineRule="auto"/>
              <w:jc w:val="center"/>
            </w:pPr>
          </w:p>
        </w:tc>
        <w:tc>
          <w:tcPr>
            <w:tcW w:w="9497" w:type="dxa"/>
            <w:vAlign w:val="center"/>
          </w:tcPr>
          <w:p w14:paraId="30815D10" w14:textId="77777777" w:rsidR="00BD3098" w:rsidRDefault="00BD3098" w:rsidP="00414C12">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6DDBEB0D" w14:textId="77777777" w:rsidR="00BD3098" w:rsidRDefault="00BD3098" w:rsidP="00414C1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Discussion, re-cap and questions around the subject</w:t>
            </w:r>
          </w:p>
          <w:p w14:paraId="28D5536D" w14:textId="77777777" w:rsidR="00BD3098" w:rsidRPr="00253837" w:rsidRDefault="00BD3098" w:rsidP="00414C1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BD3098" w:rsidRPr="004812E0" w14:paraId="5DB6EAE9" w14:textId="77777777" w:rsidTr="00414C12">
        <w:trPr>
          <w:trHeight w:val="821"/>
        </w:trPr>
        <w:tc>
          <w:tcPr>
            <w:tcW w:w="710" w:type="dxa"/>
            <w:vAlign w:val="center"/>
          </w:tcPr>
          <w:p w14:paraId="4123FEA4" w14:textId="77777777" w:rsidR="00BD3098" w:rsidRPr="004812E0" w:rsidRDefault="00BD3098" w:rsidP="00414C12">
            <w:pPr>
              <w:pStyle w:val="Title"/>
              <w:spacing w:line="276" w:lineRule="auto"/>
              <w:jc w:val="left"/>
              <w:rPr>
                <w:rFonts w:asciiTheme="minorHAnsi" w:hAnsiTheme="minorHAnsi"/>
                <w:bCs w:val="0"/>
                <w:i/>
                <w:sz w:val="24"/>
                <w:u w:val="none"/>
              </w:rPr>
            </w:pPr>
          </w:p>
        </w:tc>
        <w:tc>
          <w:tcPr>
            <w:tcW w:w="9497" w:type="dxa"/>
            <w:vAlign w:val="center"/>
          </w:tcPr>
          <w:p w14:paraId="1CECAB2D" w14:textId="77777777" w:rsidR="00BD3098" w:rsidRDefault="00BD3098" w:rsidP="00414C12">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3E6FAFC5" w14:textId="77777777" w:rsidR="00BD3098" w:rsidRPr="00253837" w:rsidRDefault="00BD3098" w:rsidP="00414C12">
            <w:pPr>
              <w:pStyle w:val="Title"/>
              <w:spacing w:line="276" w:lineRule="auto"/>
              <w:jc w:val="left"/>
              <w:rPr>
                <w:rFonts w:asciiTheme="minorHAnsi" w:hAnsiTheme="minorHAnsi"/>
                <w:b w:val="0"/>
                <w:bCs w:val="0"/>
                <w:sz w:val="24"/>
                <w:u w:val="none"/>
              </w:rPr>
            </w:pPr>
            <w:r w:rsidRPr="00C43920">
              <w:rPr>
                <w:rFonts w:asciiTheme="minorHAnsi" w:hAnsiTheme="minorHAnsi"/>
                <w:b w:val="0"/>
                <w:bCs w:val="0"/>
                <w:sz w:val="24"/>
                <w:u w:val="none"/>
              </w:rPr>
              <w:t>Watch horses in fields or on the yard and describe behaviours seen</w:t>
            </w:r>
          </w:p>
        </w:tc>
      </w:tr>
    </w:tbl>
    <w:p w14:paraId="39B59F9D" w14:textId="16AEB9B1" w:rsidR="00362883" w:rsidRDefault="00362883" w:rsidP="005169F5"/>
    <w:p w14:paraId="1DEE279F" w14:textId="77777777" w:rsidR="008706FB" w:rsidRPr="004812E0" w:rsidRDefault="008706FB" w:rsidP="008706FB">
      <w:r w:rsidRPr="004812E0">
        <w:rPr>
          <w:noProof/>
          <w:lang w:eastAsia="en-GB"/>
        </w:rPr>
        <w:lastRenderedPageBreak/>
        <mc:AlternateContent>
          <mc:Choice Requires="wps">
            <w:drawing>
              <wp:anchor distT="0" distB="0" distL="114300" distR="114300" simplePos="0" relativeHeight="251661312" behindDoc="0" locked="0" layoutInCell="1" allowOverlap="1" wp14:anchorId="41C71936" wp14:editId="0E1EF680">
                <wp:simplePos x="0" y="0"/>
                <wp:positionH relativeFrom="column">
                  <wp:posOffset>-455295</wp:posOffset>
                </wp:positionH>
                <wp:positionV relativeFrom="paragraph">
                  <wp:posOffset>-501650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7BA062"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0FC4B881" w14:textId="77777777" w:rsidR="008706FB" w:rsidRPr="003C398E" w:rsidRDefault="008706FB" w:rsidP="008706FB">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71936" id="Text Box 1" o:spid="_x0000_s1027" type="#_x0000_t202" style="position:absolute;margin-left:-35.85pt;margin-top:-39.5pt;width:320.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jdwIAAGAFAAAOAAAAZHJzL2Uyb0RvYy54bWysVE1vEzEQvSPxHyzf6SZR2kDUTRVaFSFV&#10;paJFPTteu1nh9RjbyW749Tx7N2koXIq47Nozb77ezPj8omsM2yofarIlH5+MOFNWUlXbp5J/e7h+&#10;956zEIWthCGrSr5TgV8s3r45b91cTWhNplKewYkN89aVfB2jmxdFkGvViHBCTlkoNflGRFz9U1F5&#10;0cJ7Y4rJaHRWtOQr50mqECC96pV8kf1rrWT8onVQkZmSI7eYvz5/V+lbLM7F/MkLt67lkIb4hywa&#10;UVsEPbi6ElGwja//cNXU0lMgHU8kNQVpXUuVa0A149GLau7XwqlcC8gJ7kBT+H9u5e32zrO6Qu84&#10;s6JBix5UF9lH6tg4sdO6MAfo3gEWO4gTcpAHCFPRnfZN+qMcBj143h24Tc4khNPR2elkBpWE7mw6&#10;m40y+cWztfMhflLUsHQouUfvMqViexMiIgK6h6Rglq5rY3L/jP1NAGAvUXkAButUSJ9wPsWdUcnK&#10;2K9Kg4CcdxLk0VOXxrOtwNAIKZWNueTsF+iE0oj9GsMBn0z7rF5jfLDIkcnGg3FTW/KZpRdpV9/3&#10;KeseD/6O6k7H2K26ofNDP1dU7dBmT/2aBCeva/TiRoR4Jzz2Au3Drscv+GhDbclpOHG2Jv/zb/KE&#10;x7hCy1mLPSt5+LERXnFmPlsM8ofxdJoWM1+mp7MJLv5YszrW2E1zSegKhhXZ5WPCR7M/ak/NI56E&#10;ZYoKlbASsUse98fL2G8/nhSplssMwio6EW/svZPJdWI5TdpD9yi8G8YxYpBvab+RYv5iKntssrS0&#10;3ETSdR7ZxHPP6sA/1jhP8vDkpHfi+J5Rzw/j4hcAAAD//wMAUEsDBBQABgAIAAAAIQB7vML33gAA&#10;AAoBAAAPAAAAZHJzL2Rvd25yZXYueG1sTI/LTsMwEEX3SPyDNUjsWruF9BHiVAjEFkRfEjs3niYR&#10;8TiK3Sb8faerspvRHN05N1sNrhFn7ELtScNkrEAgFd7WVGrYbj5GCxAhGrKm8YQa/jDAKr+/y0xq&#10;fU/feF7HUnAIhdRoqGJsUylDUaEzYexbJL4dfedM5LUrpe1Mz+GukVOlZtKZmvhDZVp8q7D4XZ+c&#10;ht3n8Wf/rL7Kd5e0vR+UJLeUWj8+DK8vICIO8QbDVZ/VIWengz+RDaLRMJpP5oxehyWXYiKZLRIQ&#10;Bw3TJwUyz+T/CvkFAAD//wMAUEsBAi0AFAAGAAgAAAAhALaDOJL+AAAA4QEAABMAAAAAAAAAAAAA&#10;AAAAAAAAAFtDb250ZW50X1R5cGVzXS54bWxQSwECLQAUAAYACAAAACEAOP0h/9YAAACUAQAACwAA&#10;AAAAAAAAAAAAAAAvAQAAX3JlbHMvLnJlbHNQSwECLQAUAAYACAAAACEAvuo9o3cCAABgBQAADgAA&#10;AAAAAAAAAAAAAAAuAgAAZHJzL2Uyb0RvYy54bWxQSwECLQAUAAYACAAAACEAe7zC994AAAAKAQAA&#10;DwAAAAAAAAAAAAAAAADRBAAAZHJzL2Rvd25yZXYueG1sUEsFBgAAAAAEAAQA8wAAANwFAAAAAA==&#10;" filled="f" stroked="f">
                <v:textbox>
                  <w:txbxContent>
                    <w:p w14:paraId="467BA062"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0FC4B881" w14:textId="77777777" w:rsidR="008706FB" w:rsidRPr="003C398E" w:rsidRDefault="008706FB" w:rsidP="008706FB">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6"/>
        <w:gridCol w:w="2662"/>
        <w:gridCol w:w="1821"/>
        <w:gridCol w:w="2257"/>
      </w:tblGrid>
      <w:tr w:rsidR="008706FB" w:rsidRPr="004812E0" w14:paraId="16F456D1" w14:textId="77777777" w:rsidTr="00A51AB2">
        <w:tc>
          <w:tcPr>
            <w:tcW w:w="2310" w:type="dxa"/>
            <w:vAlign w:val="center"/>
          </w:tcPr>
          <w:p w14:paraId="5472CB90" w14:textId="77777777" w:rsidR="008706FB" w:rsidRPr="004812E0" w:rsidRDefault="008706FB" w:rsidP="00A51AB2">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52F8341E" w14:textId="77777777" w:rsidR="008706FB" w:rsidRPr="004812E0" w:rsidRDefault="008706FB" w:rsidP="00A51AB2">
            <w:pPr>
              <w:pStyle w:val="Title"/>
              <w:spacing w:line="276" w:lineRule="auto"/>
              <w:jc w:val="left"/>
              <w:rPr>
                <w:rFonts w:asciiTheme="minorHAnsi" w:hAnsiTheme="minorHAnsi" w:cs="Arial"/>
                <w:b w:val="0"/>
                <w:bCs w:val="0"/>
                <w:sz w:val="24"/>
                <w:u w:val="none"/>
              </w:rPr>
            </w:pPr>
          </w:p>
        </w:tc>
      </w:tr>
      <w:tr w:rsidR="008706FB" w:rsidRPr="004812E0" w14:paraId="2A8BEF7F" w14:textId="77777777" w:rsidTr="00A51AB2">
        <w:trPr>
          <w:trHeight w:val="723"/>
        </w:trPr>
        <w:tc>
          <w:tcPr>
            <w:tcW w:w="2310" w:type="dxa"/>
            <w:vAlign w:val="center"/>
          </w:tcPr>
          <w:p w14:paraId="36B34354"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162AB839"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 Two</w:t>
            </w:r>
          </w:p>
        </w:tc>
        <w:tc>
          <w:tcPr>
            <w:tcW w:w="1861" w:type="dxa"/>
            <w:vAlign w:val="center"/>
          </w:tcPr>
          <w:p w14:paraId="7FEA19DA"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52EEB469"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2</w:t>
            </w:r>
          </w:p>
        </w:tc>
      </w:tr>
      <w:tr w:rsidR="008706FB" w:rsidRPr="004812E0" w14:paraId="59E2DC66" w14:textId="77777777" w:rsidTr="00A51AB2">
        <w:tc>
          <w:tcPr>
            <w:tcW w:w="2310" w:type="dxa"/>
            <w:vAlign w:val="center"/>
          </w:tcPr>
          <w:p w14:paraId="556F9C53"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35CCF70B"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Care</w:t>
            </w:r>
          </w:p>
        </w:tc>
        <w:tc>
          <w:tcPr>
            <w:tcW w:w="1861" w:type="dxa"/>
            <w:vAlign w:val="center"/>
          </w:tcPr>
          <w:p w14:paraId="132E2123"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6BBA01C5"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8706FB" w:rsidRPr="004812E0" w14:paraId="415AC425" w14:textId="77777777" w:rsidTr="00A51AB2">
        <w:tc>
          <w:tcPr>
            <w:tcW w:w="2310" w:type="dxa"/>
            <w:vAlign w:val="center"/>
          </w:tcPr>
          <w:p w14:paraId="6F2E1C61"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5703A195"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Access to power point presentation, pens, board/flip chart, variety of equine passports, silhouette of horse, red pens, </w:t>
            </w:r>
          </w:p>
        </w:tc>
      </w:tr>
    </w:tbl>
    <w:p w14:paraId="52239250" w14:textId="77777777" w:rsidR="008706FB" w:rsidRPr="004812E0" w:rsidRDefault="008706FB" w:rsidP="008706FB"/>
    <w:tbl>
      <w:tblPr>
        <w:tblStyle w:val="TableGrid"/>
        <w:tblW w:w="9527" w:type="dxa"/>
        <w:tblInd w:w="-318" w:type="dxa"/>
        <w:tblLook w:val="04A0" w:firstRow="1" w:lastRow="0" w:firstColumn="1" w:lastColumn="0" w:noHBand="0" w:noVBand="1"/>
      </w:tblPr>
      <w:tblGrid>
        <w:gridCol w:w="852"/>
        <w:gridCol w:w="8675"/>
      </w:tblGrid>
      <w:tr w:rsidR="008706FB" w:rsidRPr="004812E0" w14:paraId="443E5726" w14:textId="77777777" w:rsidTr="00A51AB2">
        <w:tc>
          <w:tcPr>
            <w:tcW w:w="852" w:type="dxa"/>
            <w:vAlign w:val="center"/>
          </w:tcPr>
          <w:p w14:paraId="39B0DCDB"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675" w:type="dxa"/>
            <w:vAlign w:val="center"/>
          </w:tcPr>
          <w:p w14:paraId="51159693"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8706FB" w:rsidRPr="004812E0" w14:paraId="2D8ADC2F" w14:textId="77777777" w:rsidTr="00A51AB2">
        <w:trPr>
          <w:trHeight w:val="1523"/>
        </w:trPr>
        <w:tc>
          <w:tcPr>
            <w:tcW w:w="852" w:type="dxa"/>
            <w:vAlign w:val="center"/>
          </w:tcPr>
          <w:p w14:paraId="26A22D2A" w14:textId="77777777" w:rsidR="008706FB" w:rsidRPr="004812E0" w:rsidRDefault="008706FB" w:rsidP="00A51AB2">
            <w:pPr>
              <w:pStyle w:val="Title"/>
              <w:spacing w:line="276" w:lineRule="auto"/>
              <w:rPr>
                <w:rFonts w:asciiTheme="minorHAnsi" w:hAnsiTheme="minorHAnsi"/>
                <w:bCs w:val="0"/>
                <w:i/>
                <w:sz w:val="24"/>
                <w:u w:val="none"/>
              </w:rPr>
            </w:pPr>
          </w:p>
          <w:p w14:paraId="36AB6E5D"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69B5B1E9"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675" w:type="dxa"/>
            <w:vAlign w:val="center"/>
          </w:tcPr>
          <w:p w14:paraId="7A772676"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480B6F82"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79C1A4C4" w14:textId="77777777" w:rsidR="008706FB"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14DAEB8A" w14:textId="77777777" w:rsidR="008706FB" w:rsidRPr="00253837"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8706FB" w:rsidRPr="004812E0" w14:paraId="181FF4D4" w14:textId="77777777" w:rsidTr="00A51AB2">
        <w:trPr>
          <w:trHeight w:val="1691"/>
        </w:trPr>
        <w:tc>
          <w:tcPr>
            <w:tcW w:w="852" w:type="dxa"/>
            <w:vAlign w:val="center"/>
          </w:tcPr>
          <w:p w14:paraId="432DC2C0"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90</w:t>
            </w:r>
          </w:p>
          <w:p w14:paraId="4D952B1F"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675" w:type="dxa"/>
            <w:vAlign w:val="center"/>
          </w:tcPr>
          <w:p w14:paraId="6EA42943" w14:textId="77777777" w:rsidR="008706FB" w:rsidRDefault="008706FB" w:rsidP="00A51AB2">
            <w:pPr>
              <w:spacing w:line="276" w:lineRule="auto"/>
              <w:rPr>
                <w:rFonts w:cs="Arial"/>
                <w:b/>
              </w:rPr>
            </w:pPr>
            <w:r w:rsidRPr="004812E0">
              <w:rPr>
                <w:rFonts w:cs="Arial"/>
                <w:b/>
              </w:rPr>
              <w:t>ACTIVITIES:</w:t>
            </w:r>
            <w:r>
              <w:rPr>
                <w:rFonts w:cs="Arial"/>
                <w:b/>
              </w:rPr>
              <w:t xml:space="preserve"> </w:t>
            </w:r>
          </w:p>
          <w:p w14:paraId="2ACFE9D9" w14:textId="77777777" w:rsidR="008706FB" w:rsidRPr="00B26263" w:rsidRDefault="008706FB" w:rsidP="008706FB">
            <w:pPr>
              <w:pStyle w:val="ListParagraph"/>
              <w:numPr>
                <w:ilvl w:val="0"/>
                <w:numId w:val="17"/>
              </w:numPr>
              <w:spacing w:line="276" w:lineRule="auto"/>
              <w:ind w:left="216" w:hanging="216"/>
              <w:rPr>
                <w:rFonts w:cs="Arial"/>
              </w:rPr>
            </w:pPr>
            <w:r w:rsidRPr="00B26263">
              <w:rPr>
                <w:rFonts w:cs="Arial"/>
              </w:rPr>
              <w:t>Ask the group for reasons to keep records and identification documents for horses.  Can they suggest ways of doing this and any potential issues?</w:t>
            </w:r>
          </w:p>
          <w:p w14:paraId="054B0313" w14:textId="77777777" w:rsidR="008706FB" w:rsidRPr="00B26263" w:rsidRDefault="008706FB" w:rsidP="00A51AB2">
            <w:pPr>
              <w:spacing w:line="276" w:lineRule="auto"/>
              <w:ind w:left="216" w:hanging="216"/>
              <w:rPr>
                <w:rFonts w:cs="Arial"/>
              </w:rPr>
            </w:pPr>
            <w:r w:rsidRPr="00B26263">
              <w:rPr>
                <w:rFonts w:cs="Arial"/>
              </w:rPr>
              <w:t>Split into small groups:</w:t>
            </w:r>
          </w:p>
          <w:p w14:paraId="29C1B031" w14:textId="77777777" w:rsidR="008706FB" w:rsidRPr="00B26263" w:rsidRDefault="008706FB" w:rsidP="00A51AB2">
            <w:pPr>
              <w:spacing w:line="276" w:lineRule="auto"/>
              <w:ind w:left="216" w:hanging="216"/>
              <w:rPr>
                <w:rFonts w:cs="Arial"/>
                <w:b/>
              </w:rPr>
            </w:pPr>
            <w:r w:rsidRPr="00B26263">
              <w:rPr>
                <w:rFonts w:cs="Arial"/>
                <w:b/>
              </w:rPr>
              <w:t>Microchipping</w:t>
            </w:r>
          </w:p>
          <w:p w14:paraId="06911BCD" w14:textId="77777777" w:rsidR="008706FB" w:rsidRPr="00B26263" w:rsidRDefault="008706FB" w:rsidP="008706FB">
            <w:pPr>
              <w:pStyle w:val="ListParagraph"/>
              <w:numPr>
                <w:ilvl w:val="0"/>
                <w:numId w:val="16"/>
              </w:numPr>
              <w:spacing w:line="276" w:lineRule="auto"/>
              <w:ind w:left="216" w:hanging="216"/>
              <w:rPr>
                <w:rFonts w:cs="Arial"/>
              </w:rPr>
            </w:pPr>
            <w:r w:rsidRPr="00B26263">
              <w:rPr>
                <w:rFonts w:cs="Arial"/>
              </w:rPr>
              <w:t>Discuss reasons for microchipping any animal</w:t>
            </w:r>
          </w:p>
          <w:p w14:paraId="07E42C57" w14:textId="77777777" w:rsidR="008706FB" w:rsidRPr="00B26263" w:rsidRDefault="008706FB" w:rsidP="008706FB">
            <w:pPr>
              <w:pStyle w:val="ListParagraph"/>
              <w:numPr>
                <w:ilvl w:val="0"/>
                <w:numId w:val="16"/>
              </w:numPr>
              <w:spacing w:line="276" w:lineRule="auto"/>
              <w:ind w:left="216" w:hanging="216"/>
              <w:rPr>
                <w:rFonts w:cs="Arial"/>
              </w:rPr>
            </w:pPr>
            <w:r w:rsidRPr="00B26263">
              <w:rPr>
                <w:rFonts w:cs="Arial"/>
              </w:rPr>
              <w:t xml:space="preserve">What information do they contain and how are they </w:t>
            </w:r>
            <w:proofErr w:type="gramStart"/>
            <w:r w:rsidRPr="00B26263">
              <w:rPr>
                <w:rFonts w:cs="Arial"/>
              </w:rPr>
              <w:t>read.</w:t>
            </w:r>
            <w:proofErr w:type="gramEnd"/>
            <w:r w:rsidRPr="00B26263">
              <w:rPr>
                <w:rFonts w:cs="Arial"/>
              </w:rPr>
              <w:t xml:space="preserve"> Do the group think microchipping is a good thing? Can they think of arguments for and against?</w:t>
            </w:r>
          </w:p>
          <w:p w14:paraId="5785C72B" w14:textId="77777777" w:rsidR="008706FB" w:rsidRPr="00B26263" w:rsidRDefault="008706FB" w:rsidP="00A51AB2">
            <w:pPr>
              <w:spacing w:line="276" w:lineRule="auto"/>
              <w:ind w:left="216" w:hanging="216"/>
              <w:rPr>
                <w:rFonts w:cs="Arial"/>
                <w:b/>
              </w:rPr>
            </w:pPr>
            <w:r w:rsidRPr="00B26263">
              <w:rPr>
                <w:rFonts w:cs="Arial"/>
                <w:b/>
              </w:rPr>
              <w:t>Passports</w:t>
            </w:r>
          </w:p>
          <w:p w14:paraId="423693FD" w14:textId="77777777" w:rsidR="008706FB" w:rsidRPr="00B26263" w:rsidRDefault="008706FB" w:rsidP="008706FB">
            <w:pPr>
              <w:pStyle w:val="ListParagraph"/>
              <w:numPr>
                <w:ilvl w:val="0"/>
                <w:numId w:val="15"/>
              </w:numPr>
              <w:spacing w:line="276" w:lineRule="auto"/>
              <w:ind w:left="216" w:hanging="216"/>
              <w:rPr>
                <w:rFonts w:cs="Arial"/>
              </w:rPr>
            </w:pPr>
            <w:r w:rsidRPr="00B26263">
              <w:rPr>
                <w:rFonts w:cs="Arial"/>
              </w:rPr>
              <w:t>Hand out passports for each group to look at</w:t>
            </w:r>
          </w:p>
          <w:p w14:paraId="42D822CF" w14:textId="77777777" w:rsidR="008706FB" w:rsidRPr="00B26263" w:rsidRDefault="008706FB" w:rsidP="008706FB">
            <w:pPr>
              <w:pStyle w:val="ListParagraph"/>
              <w:numPr>
                <w:ilvl w:val="0"/>
                <w:numId w:val="15"/>
              </w:numPr>
              <w:spacing w:line="276" w:lineRule="auto"/>
              <w:ind w:left="216" w:hanging="216"/>
              <w:rPr>
                <w:rFonts w:cs="Arial"/>
              </w:rPr>
            </w:pPr>
            <w:r w:rsidRPr="00B26263">
              <w:rPr>
                <w:rFonts w:cs="Arial"/>
              </w:rPr>
              <w:t xml:space="preserve">Look through and discuss each section.  On the silhouette page discuss what is marked </w:t>
            </w:r>
          </w:p>
          <w:p w14:paraId="78BC2721" w14:textId="77777777" w:rsidR="008706FB" w:rsidRPr="00B26263" w:rsidRDefault="008706FB" w:rsidP="008706FB">
            <w:pPr>
              <w:pStyle w:val="ListParagraph"/>
              <w:numPr>
                <w:ilvl w:val="0"/>
                <w:numId w:val="15"/>
              </w:numPr>
              <w:spacing w:line="276" w:lineRule="auto"/>
              <w:ind w:left="216" w:hanging="216"/>
              <w:rPr>
                <w:rFonts w:cs="Arial"/>
              </w:rPr>
            </w:pPr>
            <w:r w:rsidRPr="00B26263">
              <w:rPr>
                <w:rFonts w:cs="Arial"/>
              </w:rPr>
              <w:t xml:space="preserve">Hand out outlines for the group to practise filling in </w:t>
            </w:r>
            <w:r>
              <w:rPr>
                <w:rFonts w:cs="Arial"/>
              </w:rPr>
              <w:t>– have a picture for them to copy</w:t>
            </w:r>
            <w:r w:rsidRPr="00B26263">
              <w:rPr>
                <w:rFonts w:cs="Arial"/>
              </w:rPr>
              <w:t xml:space="preserve"> (consider handing out prize for best one!)</w:t>
            </w:r>
          </w:p>
          <w:p w14:paraId="65360536" w14:textId="77777777" w:rsidR="008706FB" w:rsidRPr="00B26263" w:rsidRDefault="008706FB" w:rsidP="008706FB">
            <w:pPr>
              <w:pStyle w:val="ListParagraph"/>
              <w:numPr>
                <w:ilvl w:val="0"/>
                <w:numId w:val="15"/>
              </w:numPr>
              <w:spacing w:line="276" w:lineRule="auto"/>
              <w:ind w:left="216" w:hanging="216"/>
              <w:rPr>
                <w:rFonts w:cs="Arial"/>
              </w:rPr>
            </w:pPr>
            <w:r w:rsidRPr="00B26263">
              <w:rPr>
                <w:rFonts w:cs="Arial"/>
              </w:rPr>
              <w:t>Look through the vaccinations – are they in date?</w:t>
            </w:r>
          </w:p>
          <w:p w14:paraId="6472DBEE" w14:textId="77777777" w:rsidR="008706FB" w:rsidRPr="00B26263" w:rsidRDefault="008706FB" w:rsidP="00A51AB2">
            <w:pPr>
              <w:spacing w:line="276" w:lineRule="auto"/>
              <w:ind w:left="216" w:hanging="216"/>
              <w:rPr>
                <w:rFonts w:cs="Arial"/>
                <w:b/>
              </w:rPr>
            </w:pPr>
            <w:r w:rsidRPr="00B26263">
              <w:rPr>
                <w:rFonts w:cs="Arial"/>
                <w:b/>
              </w:rPr>
              <w:t>Markings</w:t>
            </w:r>
          </w:p>
          <w:p w14:paraId="256C2835" w14:textId="77777777" w:rsidR="008706FB" w:rsidRPr="00B26263" w:rsidRDefault="008706FB" w:rsidP="008706FB">
            <w:pPr>
              <w:pStyle w:val="ListParagraph"/>
              <w:numPr>
                <w:ilvl w:val="0"/>
                <w:numId w:val="14"/>
              </w:numPr>
              <w:spacing w:line="276" w:lineRule="auto"/>
              <w:ind w:left="216" w:hanging="216"/>
              <w:rPr>
                <w:rFonts w:cs="Arial"/>
              </w:rPr>
            </w:pPr>
            <w:r w:rsidRPr="00B26263">
              <w:rPr>
                <w:rFonts w:cs="Arial"/>
              </w:rPr>
              <w:t>Discuss horse theft and methods owners can take to identify their horses</w:t>
            </w:r>
          </w:p>
          <w:p w14:paraId="414F3E90" w14:textId="77777777" w:rsidR="008706FB" w:rsidRPr="00B26263" w:rsidRDefault="008706FB" w:rsidP="008706FB">
            <w:pPr>
              <w:pStyle w:val="ListParagraph"/>
              <w:numPr>
                <w:ilvl w:val="0"/>
                <w:numId w:val="14"/>
              </w:numPr>
              <w:spacing w:line="276" w:lineRule="auto"/>
              <w:ind w:left="216" w:hanging="216"/>
              <w:rPr>
                <w:rFonts w:cs="Arial"/>
              </w:rPr>
            </w:pPr>
            <w:r w:rsidRPr="00B26263">
              <w:rPr>
                <w:rFonts w:cs="Arial"/>
              </w:rPr>
              <w:t>Discuss briefly the use of freeze marking and brand marking.  Show examples if possible.  Do the group think these are ethical?  Depending on your group you could have a mini debate about this.</w:t>
            </w:r>
          </w:p>
        </w:tc>
      </w:tr>
      <w:tr w:rsidR="008706FB" w:rsidRPr="004812E0" w14:paraId="26F451EA" w14:textId="77777777" w:rsidTr="00A51AB2">
        <w:trPr>
          <w:trHeight w:val="1136"/>
        </w:trPr>
        <w:tc>
          <w:tcPr>
            <w:tcW w:w="852" w:type="dxa"/>
            <w:vAlign w:val="center"/>
          </w:tcPr>
          <w:p w14:paraId="1D002CAE"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2ABEC383"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735F4A2F" w14:textId="77777777" w:rsidR="008706FB" w:rsidRPr="004812E0" w:rsidRDefault="008706FB" w:rsidP="00A51AB2">
            <w:pPr>
              <w:spacing w:line="276" w:lineRule="auto"/>
              <w:jc w:val="center"/>
            </w:pPr>
          </w:p>
        </w:tc>
        <w:tc>
          <w:tcPr>
            <w:tcW w:w="8675" w:type="dxa"/>
            <w:vAlign w:val="center"/>
          </w:tcPr>
          <w:p w14:paraId="29ADE5DC" w14:textId="77777777" w:rsidR="008706FB" w:rsidRDefault="008706FB" w:rsidP="00A51AB2">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0F57FB45" w14:textId="77777777" w:rsidR="008706FB"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discuss topics covered and answer questions</w:t>
            </w:r>
          </w:p>
          <w:p w14:paraId="3D4F5172"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8706FB" w:rsidRPr="004812E0" w14:paraId="6CDDADFE" w14:textId="77777777" w:rsidTr="00A51AB2">
        <w:trPr>
          <w:trHeight w:val="821"/>
        </w:trPr>
        <w:tc>
          <w:tcPr>
            <w:tcW w:w="852" w:type="dxa"/>
            <w:vAlign w:val="center"/>
          </w:tcPr>
          <w:p w14:paraId="05F74D23" w14:textId="77777777" w:rsidR="008706FB" w:rsidRPr="004812E0" w:rsidRDefault="008706FB" w:rsidP="00A51AB2">
            <w:pPr>
              <w:pStyle w:val="Title"/>
              <w:spacing w:line="276" w:lineRule="auto"/>
              <w:jc w:val="left"/>
              <w:rPr>
                <w:rFonts w:asciiTheme="minorHAnsi" w:hAnsiTheme="minorHAnsi"/>
                <w:bCs w:val="0"/>
                <w:i/>
                <w:sz w:val="24"/>
                <w:u w:val="none"/>
              </w:rPr>
            </w:pPr>
          </w:p>
        </w:tc>
        <w:tc>
          <w:tcPr>
            <w:tcW w:w="8675" w:type="dxa"/>
            <w:vAlign w:val="center"/>
          </w:tcPr>
          <w:p w14:paraId="7B56E3FF" w14:textId="77777777" w:rsidR="008706FB" w:rsidRDefault="008706FB" w:rsidP="00A51AB2">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4F7594E3"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Describe horses and ponies</w:t>
            </w:r>
          </w:p>
        </w:tc>
      </w:tr>
    </w:tbl>
    <w:p w14:paraId="0F68C7D6" w14:textId="77777777" w:rsidR="008706FB" w:rsidRPr="005169F5" w:rsidRDefault="008706FB" w:rsidP="008706FB"/>
    <w:p w14:paraId="39E9B954" w14:textId="77777777" w:rsidR="008706FB" w:rsidRPr="004812E0" w:rsidRDefault="008706FB" w:rsidP="008706FB">
      <w:r w:rsidRPr="004812E0">
        <w:rPr>
          <w:noProof/>
          <w:lang w:eastAsia="en-GB"/>
        </w:rPr>
        <mc:AlternateContent>
          <mc:Choice Requires="wps">
            <w:drawing>
              <wp:anchor distT="0" distB="0" distL="114300" distR="114300" simplePos="0" relativeHeight="251663360" behindDoc="0" locked="0" layoutInCell="1" allowOverlap="1" wp14:anchorId="79C0E818" wp14:editId="7894D8E7">
                <wp:simplePos x="0" y="0"/>
                <wp:positionH relativeFrom="column">
                  <wp:posOffset>-455295</wp:posOffset>
                </wp:positionH>
                <wp:positionV relativeFrom="paragraph">
                  <wp:posOffset>-501650</wp:posOffset>
                </wp:positionV>
                <wp:extent cx="4065270" cy="647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CF12B3"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7D0D2BD9" w14:textId="77777777" w:rsidR="008706FB" w:rsidRPr="003C398E" w:rsidRDefault="008706FB" w:rsidP="008706FB">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E818" id="Text Box 3" o:spid="_x0000_s1028" type="#_x0000_t202" style="position:absolute;margin-left:-35.85pt;margin-top:-39.5pt;width:320.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oYegIAAGAFAAAOAAAAZHJzL2Uyb0RvYy54bWysVFFPGzEMfp+0/xDlfVxbCt0qrqgDMU1C&#10;gAYTz2kuoaclcZa4vet+PU7urnRsL0x7uXPsz4792c7ZeWsN26oQa3AlHx+NOFNOQlW7p5J/f7j6&#10;8JGziMJVwoBTJd+pyM8X79+dNX6uJrAGU6nAKIiL88aXfI3o50UR5VpZEY/AK0dGDcEKpGN4Kqog&#10;GopuTTEZjU6LBkLlA0gVI2kvOyNf5PhaK4m3WkeFzJSccsP8Dfm7St9icSbmT0H4dS37NMQ/ZGFF&#10;7ejSfahLgYJtQv1HKFvLABE0HkmwBWhdS5VroGrGo1fV3K+FV7kWIif6PU3x/4WVN9u7wOqq5Mec&#10;OWGpRQ+qRfYZWnac2Gl8nBPo3hMMW1JTlwd9JGUqutXBpj+Vw8hOPO/23KZgkpTT0enJZEYmSbbT&#10;6Ww2yuQXL94+RPyiwLIklDxQ7zKlYnsdkTIh6ABJlzm4qo3J/TPuNwUBO43KA9B7p0K6hLOEO6OS&#10;l3HflCYCct5JkUdPXZjAtoKGRkipHOaSc1xCJ5Smu9/i2OOTa5fVW5z3HvlmcLh3trWDkFl6lXb1&#10;Y0hZd3ji76DuJGK7anPnJ0M/V1DtqM0BujWJXl7V1ItrEfFOBNoLah/tOt7SRxtoSg69xNkawq+/&#10;6ROexpWsnDW0ZyWPPzciKM7MV0eD/Gk8nabFzIfpyWxCh3BoWR1a3MZeAHVlTK+Kl1lMeDSDqAPY&#10;R3oSlulWMgkn6e6S4yBeYLf99KRItVxmEK2iF3jt7r1MoRPLadIe2kcRfD+OSIN8A8NGivmrqeyw&#10;ydPBcoOg6zyyieeO1Z5/WuM8yf2Tk96Jw3NGvTyMi2cAAAD//wMAUEsDBBQABgAIAAAAIQB7vML3&#10;3gAAAAoBAAAPAAAAZHJzL2Rvd25yZXYueG1sTI/LTsMwEEX3SPyDNUjsWruF9BHiVAjEFkRfEjs3&#10;niYR8TiK3Sb8faerspvRHN05N1sNrhFn7ELtScNkrEAgFd7WVGrYbj5GCxAhGrKm8YQa/jDAKr+/&#10;y0xqfU/feF7HUnAIhdRoqGJsUylDUaEzYexbJL4dfedM5LUrpe1Mz+GukVOlZtKZmvhDZVp8q7D4&#10;XZ+cht3n8Wf/rL7Kd5e0vR+UJLeUWj8+DK8vICIO8QbDVZ/VIWengz+RDaLRMJpP5oxehyWXYiKZ&#10;LRIQBw3TJwUyz+T/CvkFAAD//wMAUEsBAi0AFAAGAAgAAAAhALaDOJL+AAAA4QEAABMAAAAAAAAA&#10;AAAAAAAAAAAAAFtDb250ZW50X1R5cGVzXS54bWxQSwECLQAUAAYACAAAACEAOP0h/9YAAACUAQAA&#10;CwAAAAAAAAAAAAAAAAAvAQAAX3JlbHMvLnJlbHNQSwECLQAUAAYACAAAACEAEFZqGHoCAABgBQAA&#10;DgAAAAAAAAAAAAAAAAAuAgAAZHJzL2Uyb0RvYy54bWxQSwECLQAUAAYACAAAACEAe7zC994AAAAK&#10;AQAADwAAAAAAAAAAAAAAAADUBAAAZHJzL2Rvd25yZXYueG1sUEsFBgAAAAAEAAQA8wAAAN8FAAAA&#10;AA==&#10;" filled="f" stroked="f">
                <v:textbox>
                  <w:txbxContent>
                    <w:p w14:paraId="22CF12B3"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7D0D2BD9" w14:textId="77777777" w:rsidR="008706FB" w:rsidRPr="003C398E" w:rsidRDefault="008706FB" w:rsidP="008706FB">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6"/>
        <w:gridCol w:w="2658"/>
        <w:gridCol w:w="1823"/>
        <w:gridCol w:w="2259"/>
      </w:tblGrid>
      <w:tr w:rsidR="008706FB" w:rsidRPr="004812E0" w14:paraId="5EA11760" w14:textId="77777777" w:rsidTr="00A51AB2">
        <w:tc>
          <w:tcPr>
            <w:tcW w:w="2310" w:type="dxa"/>
            <w:vAlign w:val="center"/>
          </w:tcPr>
          <w:p w14:paraId="56779013" w14:textId="77777777" w:rsidR="008706FB" w:rsidRPr="004812E0" w:rsidRDefault="008706FB" w:rsidP="00A51AB2">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43DF0A76" w14:textId="77777777" w:rsidR="008706FB" w:rsidRPr="004812E0" w:rsidRDefault="008706FB" w:rsidP="00A51AB2">
            <w:pPr>
              <w:pStyle w:val="Title"/>
              <w:spacing w:line="276" w:lineRule="auto"/>
              <w:jc w:val="left"/>
              <w:rPr>
                <w:rFonts w:asciiTheme="minorHAnsi" w:hAnsiTheme="minorHAnsi" w:cs="Arial"/>
                <w:b w:val="0"/>
                <w:bCs w:val="0"/>
                <w:sz w:val="24"/>
                <w:u w:val="none"/>
              </w:rPr>
            </w:pPr>
          </w:p>
        </w:tc>
      </w:tr>
      <w:tr w:rsidR="008706FB" w:rsidRPr="004812E0" w14:paraId="58E3FCC8" w14:textId="77777777" w:rsidTr="00A51AB2">
        <w:trPr>
          <w:trHeight w:val="723"/>
        </w:trPr>
        <w:tc>
          <w:tcPr>
            <w:tcW w:w="2310" w:type="dxa"/>
            <w:vAlign w:val="center"/>
          </w:tcPr>
          <w:p w14:paraId="650A94CA"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61FAFE32"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 Two</w:t>
            </w:r>
          </w:p>
        </w:tc>
        <w:tc>
          <w:tcPr>
            <w:tcW w:w="1861" w:type="dxa"/>
            <w:vAlign w:val="center"/>
          </w:tcPr>
          <w:p w14:paraId="74F6A4D2"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351DF244"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p>
        </w:tc>
      </w:tr>
      <w:tr w:rsidR="008706FB" w:rsidRPr="004812E0" w14:paraId="2D6BED24" w14:textId="77777777" w:rsidTr="00A51AB2">
        <w:tc>
          <w:tcPr>
            <w:tcW w:w="2310" w:type="dxa"/>
            <w:vAlign w:val="center"/>
          </w:tcPr>
          <w:p w14:paraId="3D657BF1"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7950ACFB" w14:textId="77777777" w:rsidR="008706FB" w:rsidRPr="004812E0" w:rsidRDefault="008706FB" w:rsidP="00A51AB2">
            <w:pPr>
              <w:pStyle w:val="Title"/>
              <w:spacing w:line="276" w:lineRule="auto"/>
              <w:jc w:val="left"/>
              <w:rPr>
                <w:rFonts w:asciiTheme="minorHAnsi" w:hAnsiTheme="minorHAnsi" w:cs="Arial"/>
                <w:b w:val="0"/>
                <w:bCs w:val="0"/>
                <w:sz w:val="24"/>
                <w:u w:val="none"/>
              </w:rPr>
            </w:pPr>
          </w:p>
        </w:tc>
        <w:tc>
          <w:tcPr>
            <w:tcW w:w="1861" w:type="dxa"/>
            <w:vAlign w:val="center"/>
          </w:tcPr>
          <w:p w14:paraId="2709109F"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21CF6BEB"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8706FB" w:rsidRPr="004812E0" w14:paraId="0A3C4458" w14:textId="77777777" w:rsidTr="00A51AB2">
        <w:tc>
          <w:tcPr>
            <w:tcW w:w="2310" w:type="dxa"/>
            <w:vAlign w:val="center"/>
          </w:tcPr>
          <w:p w14:paraId="20753E98"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4CEF0FC1"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Access to power point presentation, pens, board/flip chart, passports or vaccination cards, </w:t>
            </w:r>
          </w:p>
        </w:tc>
      </w:tr>
    </w:tbl>
    <w:p w14:paraId="4516A6A8" w14:textId="77777777" w:rsidR="008706FB" w:rsidRPr="004812E0" w:rsidRDefault="008706FB" w:rsidP="008706FB"/>
    <w:tbl>
      <w:tblPr>
        <w:tblStyle w:val="TableGrid"/>
        <w:tblW w:w="0" w:type="auto"/>
        <w:tblInd w:w="-459" w:type="dxa"/>
        <w:tblLook w:val="04A0" w:firstRow="1" w:lastRow="0" w:firstColumn="1" w:lastColumn="0" w:noHBand="0" w:noVBand="1"/>
      </w:tblPr>
      <w:tblGrid>
        <w:gridCol w:w="710"/>
        <w:gridCol w:w="8765"/>
      </w:tblGrid>
      <w:tr w:rsidR="008706FB" w:rsidRPr="004812E0" w14:paraId="1E68D9FE" w14:textId="77777777" w:rsidTr="00A51AB2">
        <w:tc>
          <w:tcPr>
            <w:tcW w:w="710" w:type="dxa"/>
            <w:vAlign w:val="center"/>
          </w:tcPr>
          <w:p w14:paraId="110447D6"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991" w:type="dxa"/>
            <w:vAlign w:val="center"/>
          </w:tcPr>
          <w:p w14:paraId="6C44972F"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8706FB" w:rsidRPr="004812E0" w14:paraId="6942C15E" w14:textId="77777777" w:rsidTr="00A51AB2">
        <w:trPr>
          <w:trHeight w:val="1523"/>
        </w:trPr>
        <w:tc>
          <w:tcPr>
            <w:tcW w:w="710" w:type="dxa"/>
            <w:vAlign w:val="center"/>
          </w:tcPr>
          <w:p w14:paraId="377F98C0" w14:textId="77777777" w:rsidR="008706FB" w:rsidRPr="004812E0" w:rsidRDefault="008706FB" w:rsidP="00A51AB2">
            <w:pPr>
              <w:pStyle w:val="Title"/>
              <w:spacing w:line="276" w:lineRule="auto"/>
              <w:rPr>
                <w:rFonts w:asciiTheme="minorHAnsi" w:hAnsiTheme="minorHAnsi"/>
                <w:bCs w:val="0"/>
                <w:i/>
                <w:sz w:val="24"/>
                <w:u w:val="none"/>
              </w:rPr>
            </w:pPr>
          </w:p>
          <w:p w14:paraId="3513CF6C"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54093B9F"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991" w:type="dxa"/>
            <w:vAlign w:val="center"/>
          </w:tcPr>
          <w:p w14:paraId="0141375B"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3DF54373"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05295EC2" w14:textId="77777777" w:rsidR="008706FB"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1F24FE76" w14:textId="77777777" w:rsidR="008706FB" w:rsidRPr="00253837"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8706FB" w:rsidRPr="004812E0" w14:paraId="3075825F" w14:textId="77777777" w:rsidTr="00A51AB2">
        <w:trPr>
          <w:trHeight w:val="1691"/>
        </w:trPr>
        <w:tc>
          <w:tcPr>
            <w:tcW w:w="710" w:type="dxa"/>
            <w:vAlign w:val="center"/>
          </w:tcPr>
          <w:p w14:paraId="41011E72"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90</w:t>
            </w:r>
          </w:p>
          <w:p w14:paraId="62F9D972"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991" w:type="dxa"/>
            <w:vAlign w:val="center"/>
          </w:tcPr>
          <w:p w14:paraId="2617E90B" w14:textId="77777777" w:rsidR="008706FB" w:rsidRDefault="008706FB" w:rsidP="00A51AB2">
            <w:pPr>
              <w:spacing w:line="276" w:lineRule="auto"/>
              <w:rPr>
                <w:rFonts w:cs="Arial"/>
                <w:b/>
              </w:rPr>
            </w:pPr>
            <w:r w:rsidRPr="004812E0">
              <w:rPr>
                <w:rFonts w:cs="Arial"/>
                <w:b/>
              </w:rPr>
              <w:t>ACTIVITIES:</w:t>
            </w:r>
            <w:r>
              <w:rPr>
                <w:rFonts w:cs="Arial"/>
                <w:b/>
              </w:rPr>
              <w:t xml:space="preserve"> </w:t>
            </w:r>
          </w:p>
          <w:p w14:paraId="7E5423C8" w14:textId="77777777" w:rsidR="008706FB" w:rsidRDefault="008706FB" w:rsidP="00A51AB2">
            <w:pPr>
              <w:spacing w:line="276" w:lineRule="auto"/>
              <w:rPr>
                <w:rFonts w:cs="Arial"/>
                <w:b/>
              </w:rPr>
            </w:pPr>
            <w:r>
              <w:rPr>
                <w:rFonts w:cs="Arial"/>
                <w:b/>
              </w:rPr>
              <w:t>Signs of health</w:t>
            </w:r>
          </w:p>
          <w:p w14:paraId="7CEDB939" w14:textId="77777777" w:rsidR="008706FB" w:rsidRDefault="008706FB" w:rsidP="00A51AB2">
            <w:pPr>
              <w:spacing w:line="276" w:lineRule="auto"/>
              <w:rPr>
                <w:rFonts w:cs="Arial"/>
              </w:rPr>
            </w:pPr>
            <w:r>
              <w:rPr>
                <w:rFonts w:cs="Arial"/>
              </w:rPr>
              <w:t>Split into small groups:</w:t>
            </w:r>
          </w:p>
          <w:p w14:paraId="46E7AC6E" w14:textId="77777777" w:rsidR="008706FB" w:rsidRPr="00C27592" w:rsidRDefault="008706FB" w:rsidP="008706FB">
            <w:pPr>
              <w:pStyle w:val="ListParagraph"/>
              <w:numPr>
                <w:ilvl w:val="0"/>
                <w:numId w:val="18"/>
              </w:numPr>
              <w:spacing w:line="276" w:lineRule="auto"/>
              <w:ind w:left="216" w:hanging="141"/>
              <w:rPr>
                <w:rFonts w:cs="Arial"/>
              </w:rPr>
            </w:pPr>
            <w:r w:rsidRPr="00C27592">
              <w:rPr>
                <w:rFonts w:cs="Arial"/>
              </w:rPr>
              <w:t>Use the headings on the slides, ask each group to write down suggestions for signs of health on sticky notes an</w:t>
            </w:r>
            <w:r>
              <w:rPr>
                <w:rFonts w:cs="Arial"/>
              </w:rPr>
              <w:t>d stick them under each heading</w:t>
            </w:r>
          </w:p>
          <w:p w14:paraId="40CEC104" w14:textId="77777777" w:rsidR="008706FB" w:rsidRPr="00C27592" w:rsidRDefault="008706FB" w:rsidP="008706FB">
            <w:pPr>
              <w:pStyle w:val="ListParagraph"/>
              <w:numPr>
                <w:ilvl w:val="0"/>
                <w:numId w:val="18"/>
              </w:numPr>
              <w:spacing w:line="276" w:lineRule="auto"/>
              <w:ind w:left="216" w:hanging="141"/>
              <w:rPr>
                <w:rFonts w:cs="Arial"/>
              </w:rPr>
            </w:pPr>
            <w:r w:rsidRPr="00C27592">
              <w:rPr>
                <w:rFonts w:cs="Arial"/>
              </w:rPr>
              <w:t>Create a master list with their suggestions and discuss each point</w:t>
            </w:r>
            <w:r>
              <w:rPr>
                <w:rFonts w:cs="Arial"/>
              </w:rPr>
              <w:t>. Why is it important to know these – link back to the 5 welfare needs</w:t>
            </w:r>
          </w:p>
          <w:p w14:paraId="56CF941D" w14:textId="77777777" w:rsidR="008706FB" w:rsidRDefault="008706FB" w:rsidP="00A51AB2">
            <w:pPr>
              <w:spacing w:line="276" w:lineRule="auto"/>
              <w:ind w:left="216" w:hanging="141"/>
              <w:rPr>
                <w:rFonts w:cs="Arial"/>
              </w:rPr>
            </w:pPr>
            <w:r>
              <w:rPr>
                <w:rFonts w:cs="Arial"/>
              </w:rPr>
              <w:t>(Participants to fill in their booklet)</w:t>
            </w:r>
          </w:p>
          <w:p w14:paraId="7471F852" w14:textId="77777777" w:rsidR="008706FB" w:rsidRPr="00C27592" w:rsidRDefault="008706FB" w:rsidP="00A51AB2">
            <w:pPr>
              <w:spacing w:line="276" w:lineRule="auto"/>
              <w:ind w:left="216" w:hanging="141"/>
              <w:rPr>
                <w:rFonts w:cs="Arial"/>
                <w:b/>
              </w:rPr>
            </w:pPr>
            <w:r w:rsidRPr="00C27592">
              <w:rPr>
                <w:rFonts w:cs="Arial"/>
                <w:b/>
              </w:rPr>
              <w:t>Preventing spread of disease</w:t>
            </w:r>
          </w:p>
          <w:p w14:paraId="53504F2F" w14:textId="77777777" w:rsidR="008706FB" w:rsidRPr="00C27592" w:rsidRDefault="008706FB" w:rsidP="008706FB">
            <w:pPr>
              <w:pStyle w:val="ListParagraph"/>
              <w:numPr>
                <w:ilvl w:val="0"/>
                <w:numId w:val="19"/>
              </w:numPr>
              <w:spacing w:line="276" w:lineRule="auto"/>
              <w:ind w:left="216" w:hanging="141"/>
              <w:rPr>
                <w:rFonts w:cs="Arial"/>
              </w:rPr>
            </w:pPr>
            <w:r w:rsidRPr="00C27592">
              <w:rPr>
                <w:rFonts w:cs="Arial"/>
              </w:rPr>
              <w:t>As group ask if they think prevention of disease is better than cure?</w:t>
            </w:r>
          </w:p>
          <w:p w14:paraId="4AFA9F68" w14:textId="77777777" w:rsidR="008706FB" w:rsidRPr="00C27592" w:rsidRDefault="008706FB" w:rsidP="008706FB">
            <w:pPr>
              <w:pStyle w:val="ListParagraph"/>
              <w:numPr>
                <w:ilvl w:val="0"/>
                <w:numId w:val="19"/>
              </w:numPr>
              <w:spacing w:line="276" w:lineRule="auto"/>
              <w:ind w:left="216" w:hanging="141"/>
              <w:rPr>
                <w:rFonts w:cs="Arial"/>
              </w:rPr>
            </w:pPr>
            <w:r w:rsidRPr="00C27592">
              <w:rPr>
                <w:rFonts w:cs="Arial"/>
              </w:rPr>
              <w:t>Ask the group if they are aware of any vaccinations available for horses?</w:t>
            </w:r>
          </w:p>
          <w:p w14:paraId="0BC230C0" w14:textId="77777777" w:rsidR="008706FB" w:rsidRPr="00C27592" w:rsidRDefault="008706FB" w:rsidP="008706FB">
            <w:pPr>
              <w:pStyle w:val="ListParagraph"/>
              <w:numPr>
                <w:ilvl w:val="0"/>
                <w:numId w:val="19"/>
              </w:numPr>
              <w:spacing w:line="276" w:lineRule="auto"/>
              <w:ind w:left="216" w:hanging="141"/>
              <w:rPr>
                <w:rFonts w:cs="Arial"/>
              </w:rPr>
            </w:pPr>
            <w:r w:rsidRPr="00C27592">
              <w:rPr>
                <w:rFonts w:cs="Arial"/>
              </w:rPr>
              <w:t xml:space="preserve">Briefly discuss Equine Flu and Tetanus and the vaccination programmes available </w:t>
            </w:r>
          </w:p>
          <w:p w14:paraId="33D4F2AB" w14:textId="77777777" w:rsidR="008706FB" w:rsidRPr="00C27592" w:rsidRDefault="008706FB" w:rsidP="008706FB">
            <w:pPr>
              <w:pStyle w:val="ListParagraph"/>
              <w:numPr>
                <w:ilvl w:val="0"/>
                <w:numId w:val="19"/>
              </w:numPr>
              <w:spacing w:line="276" w:lineRule="auto"/>
              <w:ind w:left="216" w:hanging="141"/>
              <w:rPr>
                <w:rFonts w:cs="Arial"/>
              </w:rPr>
            </w:pPr>
            <w:r w:rsidRPr="00C27592">
              <w:rPr>
                <w:rFonts w:cs="Arial"/>
              </w:rPr>
              <w:t xml:space="preserve">Look at the vaccination records in passports:  can the initial course be identified? </w:t>
            </w:r>
          </w:p>
          <w:p w14:paraId="0B6E5773" w14:textId="77777777" w:rsidR="008706FB" w:rsidRPr="00C27592" w:rsidRDefault="008706FB" w:rsidP="008706FB">
            <w:pPr>
              <w:pStyle w:val="ListParagraph"/>
              <w:numPr>
                <w:ilvl w:val="0"/>
                <w:numId w:val="19"/>
              </w:numPr>
              <w:spacing w:line="276" w:lineRule="auto"/>
              <w:ind w:left="216" w:hanging="141"/>
              <w:rPr>
                <w:rFonts w:cs="Arial"/>
              </w:rPr>
            </w:pPr>
            <w:r w:rsidRPr="00C27592">
              <w:rPr>
                <w:rFonts w:cs="Arial"/>
              </w:rPr>
              <w:t>What happens if you miss one?</w:t>
            </w:r>
          </w:p>
          <w:p w14:paraId="231D9BA3" w14:textId="77777777" w:rsidR="008706FB" w:rsidRPr="00C27592" w:rsidRDefault="008706FB" w:rsidP="00A51AB2">
            <w:pPr>
              <w:spacing w:line="276" w:lineRule="auto"/>
              <w:ind w:left="216" w:hanging="141"/>
              <w:rPr>
                <w:rFonts w:cs="Arial"/>
                <w:b/>
              </w:rPr>
            </w:pPr>
            <w:r w:rsidRPr="00C27592">
              <w:rPr>
                <w:rFonts w:cs="Arial"/>
                <w:b/>
              </w:rPr>
              <w:t>Biosecurity</w:t>
            </w:r>
          </w:p>
          <w:p w14:paraId="41E89348" w14:textId="77777777" w:rsidR="008706FB" w:rsidRPr="00C27592" w:rsidRDefault="008706FB" w:rsidP="008706FB">
            <w:pPr>
              <w:pStyle w:val="ListParagraph"/>
              <w:numPr>
                <w:ilvl w:val="0"/>
                <w:numId w:val="19"/>
              </w:numPr>
              <w:spacing w:line="276" w:lineRule="auto"/>
              <w:ind w:left="216" w:hanging="141"/>
              <w:rPr>
                <w:rFonts w:cs="Arial"/>
              </w:rPr>
            </w:pPr>
            <w:r w:rsidRPr="00C27592">
              <w:rPr>
                <w:rFonts w:cs="Arial"/>
              </w:rPr>
              <w:t>Ask the group what they understand by the term biosecurity</w:t>
            </w:r>
          </w:p>
          <w:p w14:paraId="12670D8C" w14:textId="77777777" w:rsidR="008706FB" w:rsidRPr="00C27592" w:rsidRDefault="008706FB" w:rsidP="008706FB">
            <w:pPr>
              <w:pStyle w:val="ListParagraph"/>
              <w:numPr>
                <w:ilvl w:val="0"/>
                <w:numId w:val="19"/>
              </w:numPr>
              <w:spacing w:line="276" w:lineRule="auto"/>
              <w:ind w:left="216" w:hanging="141"/>
              <w:rPr>
                <w:rFonts w:cs="Arial"/>
              </w:rPr>
            </w:pPr>
            <w:r w:rsidRPr="00C27592">
              <w:rPr>
                <w:rFonts w:cs="Arial"/>
              </w:rPr>
              <w:t>What biosecurity rules/guidelines are they aware of? Create a list.</w:t>
            </w:r>
          </w:p>
          <w:p w14:paraId="167F65EA" w14:textId="77777777" w:rsidR="008706FB" w:rsidRPr="00C27592" w:rsidRDefault="008706FB" w:rsidP="008706FB">
            <w:pPr>
              <w:pStyle w:val="ListParagraph"/>
              <w:numPr>
                <w:ilvl w:val="0"/>
                <w:numId w:val="19"/>
              </w:numPr>
              <w:spacing w:line="276" w:lineRule="auto"/>
              <w:ind w:left="216" w:hanging="141"/>
              <w:rPr>
                <w:rFonts w:cs="Arial"/>
              </w:rPr>
            </w:pPr>
            <w:r w:rsidRPr="00C27592">
              <w:rPr>
                <w:rFonts w:cs="Arial"/>
              </w:rPr>
              <w:t>Discuss each picture on the info graphic</w:t>
            </w:r>
          </w:p>
        </w:tc>
      </w:tr>
      <w:tr w:rsidR="008706FB" w:rsidRPr="004812E0" w14:paraId="1B62032C" w14:textId="77777777" w:rsidTr="00A51AB2">
        <w:trPr>
          <w:trHeight w:val="1114"/>
        </w:trPr>
        <w:tc>
          <w:tcPr>
            <w:tcW w:w="710" w:type="dxa"/>
            <w:vAlign w:val="center"/>
          </w:tcPr>
          <w:p w14:paraId="2717517A"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449D7C6D"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68BB49E5" w14:textId="77777777" w:rsidR="008706FB" w:rsidRPr="004812E0" w:rsidRDefault="008706FB" w:rsidP="00A51AB2">
            <w:pPr>
              <w:spacing w:line="276" w:lineRule="auto"/>
              <w:jc w:val="center"/>
            </w:pPr>
          </w:p>
        </w:tc>
        <w:tc>
          <w:tcPr>
            <w:tcW w:w="8991" w:type="dxa"/>
            <w:vAlign w:val="center"/>
          </w:tcPr>
          <w:p w14:paraId="740ED066" w14:textId="77777777" w:rsidR="008706FB" w:rsidRDefault="008706FB" w:rsidP="00A51AB2">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775DBCB5" w14:textId="77777777" w:rsidR="008706FB"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discussion and questions</w:t>
            </w:r>
          </w:p>
          <w:p w14:paraId="621D5C12"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8706FB" w:rsidRPr="004812E0" w14:paraId="75584206" w14:textId="77777777" w:rsidTr="00A51AB2">
        <w:trPr>
          <w:trHeight w:val="821"/>
        </w:trPr>
        <w:tc>
          <w:tcPr>
            <w:tcW w:w="710" w:type="dxa"/>
            <w:vAlign w:val="center"/>
          </w:tcPr>
          <w:p w14:paraId="1A20604A" w14:textId="77777777" w:rsidR="008706FB" w:rsidRPr="004812E0" w:rsidRDefault="008706FB" w:rsidP="00A51AB2">
            <w:pPr>
              <w:pStyle w:val="Title"/>
              <w:spacing w:line="276" w:lineRule="auto"/>
              <w:jc w:val="left"/>
              <w:rPr>
                <w:rFonts w:asciiTheme="minorHAnsi" w:hAnsiTheme="minorHAnsi"/>
                <w:bCs w:val="0"/>
                <w:i/>
                <w:sz w:val="24"/>
                <w:u w:val="none"/>
              </w:rPr>
            </w:pPr>
          </w:p>
        </w:tc>
        <w:tc>
          <w:tcPr>
            <w:tcW w:w="8991" w:type="dxa"/>
            <w:vAlign w:val="center"/>
          </w:tcPr>
          <w:p w14:paraId="671ABE4A" w14:textId="77777777" w:rsidR="008706FB" w:rsidRDefault="008706FB" w:rsidP="00A51AB2">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0802FAB2"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Carry out health check on a horse</w:t>
            </w:r>
          </w:p>
        </w:tc>
      </w:tr>
    </w:tbl>
    <w:p w14:paraId="46F68108" w14:textId="77777777" w:rsidR="008706FB" w:rsidRPr="005169F5" w:rsidRDefault="008706FB" w:rsidP="008706FB"/>
    <w:p w14:paraId="4BE12523" w14:textId="77777777" w:rsidR="008706FB" w:rsidRPr="004812E0" w:rsidRDefault="008706FB" w:rsidP="008706FB">
      <w:r w:rsidRPr="004812E0">
        <w:rPr>
          <w:noProof/>
          <w:lang w:eastAsia="en-GB"/>
        </w:rPr>
        <w:lastRenderedPageBreak/>
        <mc:AlternateContent>
          <mc:Choice Requires="wps">
            <w:drawing>
              <wp:anchor distT="0" distB="0" distL="114300" distR="114300" simplePos="0" relativeHeight="251665408" behindDoc="0" locked="0" layoutInCell="1" allowOverlap="1" wp14:anchorId="72FE5B97" wp14:editId="230CAD83">
                <wp:simplePos x="0" y="0"/>
                <wp:positionH relativeFrom="column">
                  <wp:posOffset>-455295</wp:posOffset>
                </wp:positionH>
                <wp:positionV relativeFrom="paragraph">
                  <wp:posOffset>-501650</wp:posOffset>
                </wp:positionV>
                <wp:extent cx="4065270" cy="647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7B064B"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57AD31E7" w14:textId="77777777" w:rsidR="008706FB" w:rsidRPr="003C398E" w:rsidRDefault="008706FB" w:rsidP="008706FB">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5B97" id="Text Box 5" o:spid="_x0000_s1029" type="#_x0000_t202" style="position:absolute;margin-left:-35.85pt;margin-top:-39.5pt;width:320.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tegIAAGAFAAAOAAAAZHJzL2Uyb0RvYy54bWysVMFu2zAMvQ/YPwi6r06ypNmCOkXWosOA&#10;oi3WDj0rstQYk0RNYmJnXz9KttOs26XDLjZFPlLkI6mz89YatlMh1uBKPj4ZcaachKp2TyX/9nD1&#10;7gNnEYWrhAGnSr5XkZ8v3745a/xCTWADplKBURAXF40v+QbRL4oiyo2yIp6AV46MGoIVSMfwVFRB&#10;NBTdmmIyGp0WDYTKB5AqRtJedka+zPG1VhJvtY4KmSk55Yb5G/J3nb7F8kwsnoLwm1r2aYh/yMKK&#10;2tGlh1CXAgXbhvqPULaWASJoPJFgC9C6lirXQNWMRy+qud8Ir3ItRE70B5ri/wsrb3Z3gdVVyWec&#10;OWGpRQ+qRfYJWjZL7DQ+Lgh07wmGLampy4M+kjIV3epg05/KYWQnnvcHblMwScrp6HQ2mZNJku10&#10;Op+PMvnFs7cPET8rsCwJJQ/Uu0yp2F1HpEwIOkDSZQ6uamNy/4z7TUHATqPyAPTeqZAu4Szh3qjk&#10;ZdxXpYmAnHdS5NFTFyawnaChEVIqh7nkHJfQCaXp7tc49vjk2mX1GueDR74ZHB6cbe0gZJZepF19&#10;H1LWHZ74O6o7idiu29z590M/11Dtqc0BujWJXl7V1ItrEfFOBNoLah/tOt7SRxtoSg69xNkGws+/&#10;6ROexpWsnDW0ZyWPP7YiKM7MF0eD/HE8nabFzIfpbD6hQzi2rI8tbmsvgLoyplfFyywmPJpB1AHs&#10;Iz0Jq3QrmYSTdHfJcRAvsNt+elKkWq0yiFbRC7x2916m0InlNGkP7aMIvh9HpEG+gWEjxeLFVHbY&#10;5OlgtUXQdR7ZxHPHas8/rXGe5P7JSe/E8Tmjnh/G5S8AAAD//wMAUEsDBBQABgAIAAAAIQB7vML3&#10;3gAAAAoBAAAPAAAAZHJzL2Rvd25yZXYueG1sTI/LTsMwEEX3SPyDNUjsWruF9BHiVAjEFkRfEjs3&#10;niYR8TiK3Sb8faerspvRHN05N1sNrhFn7ELtScNkrEAgFd7WVGrYbj5GCxAhGrKm8YQa/jDAKr+/&#10;y0xqfU/feF7HUnAIhdRoqGJsUylDUaEzYexbJL4dfedM5LUrpe1Mz+GukVOlZtKZmvhDZVp8q7D4&#10;XZ+cht3n8Wf/rL7Kd5e0vR+UJLeUWj8+DK8vICIO8QbDVZ/VIWengz+RDaLRMJpP5oxehyWXYiKZ&#10;LRIQBw3TJwUyz+T/CvkFAAD//wMAUEsBAi0AFAAGAAgAAAAhALaDOJL+AAAA4QEAABMAAAAAAAAA&#10;AAAAAAAAAAAAAFtDb250ZW50X1R5cGVzXS54bWxQSwECLQAUAAYACAAAACEAOP0h/9YAAACUAQAA&#10;CwAAAAAAAAAAAAAAAAAvAQAAX3JlbHMvLnJlbHNQSwECLQAUAAYACAAAACEA3VA/7XoCAABgBQAA&#10;DgAAAAAAAAAAAAAAAAAuAgAAZHJzL2Uyb0RvYy54bWxQSwECLQAUAAYACAAAACEAe7zC994AAAAK&#10;AQAADwAAAAAAAAAAAAAAAADUBAAAZHJzL2Rvd25yZXYueG1sUEsFBgAAAAAEAAQA8wAAAN8FAAAA&#10;AA==&#10;" filled="f" stroked="f">
                <v:textbox>
                  <w:txbxContent>
                    <w:p w14:paraId="317B064B"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57AD31E7" w14:textId="77777777" w:rsidR="008706FB" w:rsidRPr="003C398E" w:rsidRDefault="008706FB" w:rsidP="008706FB">
                      <w:pPr>
                        <w:rPr>
                          <w:rFonts w:ascii="Arial" w:hAnsi="Arial" w:cs="Arial"/>
                          <w:color w:val="003E70"/>
                          <w:sz w:val="34"/>
                          <w:szCs w:val="34"/>
                        </w:rPr>
                      </w:pPr>
                    </w:p>
                  </w:txbxContent>
                </v:textbox>
                <w10:wrap type="square"/>
              </v:shape>
            </w:pict>
          </mc:Fallback>
        </mc:AlternateContent>
      </w:r>
    </w:p>
    <w:tbl>
      <w:tblPr>
        <w:tblStyle w:val="TableGrid"/>
        <w:tblW w:w="9776" w:type="dxa"/>
        <w:tblLook w:val="04A0" w:firstRow="1" w:lastRow="0" w:firstColumn="1" w:lastColumn="0" w:noHBand="0" w:noVBand="1"/>
      </w:tblPr>
      <w:tblGrid>
        <w:gridCol w:w="2273"/>
        <w:gridCol w:w="2668"/>
        <w:gridCol w:w="1820"/>
        <w:gridCol w:w="3015"/>
      </w:tblGrid>
      <w:tr w:rsidR="008706FB" w:rsidRPr="004812E0" w14:paraId="6C322A52" w14:textId="77777777" w:rsidTr="00A51AB2">
        <w:tc>
          <w:tcPr>
            <w:tcW w:w="2273" w:type="dxa"/>
            <w:vAlign w:val="center"/>
          </w:tcPr>
          <w:p w14:paraId="175A9120" w14:textId="77777777" w:rsidR="008706FB" w:rsidRPr="004812E0" w:rsidRDefault="008706FB" w:rsidP="00A51AB2">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7503" w:type="dxa"/>
            <w:gridSpan w:val="3"/>
            <w:vAlign w:val="center"/>
          </w:tcPr>
          <w:p w14:paraId="087E3133" w14:textId="77777777" w:rsidR="008706FB" w:rsidRPr="004812E0" w:rsidRDefault="008706FB" w:rsidP="00A51AB2">
            <w:pPr>
              <w:pStyle w:val="Title"/>
              <w:spacing w:line="276" w:lineRule="auto"/>
              <w:jc w:val="left"/>
              <w:rPr>
                <w:rFonts w:asciiTheme="minorHAnsi" w:hAnsiTheme="minorHAnsi" w:cs="Arial"/>
                <w:b w:val="0"/>
                <w:bCs w:val="0"/>
                <w:sz w:val="24"/>
                <w:u w:val="none"/>
              </w:rPr>
            </w:pPr>
          </w:p>
        </w:tc>
      </w:tr>
      <w:tr w:rsidR="008706FB" w:rsidRPr="004812E0" w14:paraId="5A4BD17D" w14:textId="77777777" w:rsidTr="00A51AB2">
        <w:trPr>
          <w:trHeight w:val="723"/>
        </w:trPr>
        <w:tc>
          <w:tcPr>
            <w:tcW w:w="2273" w:type="dxa"/>
            <w:vAlign w:val="center"/>
          </w:tcPr>
          <w:p w14:paraId="5B8E7FDA"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668" w:type="dxa"/>
            <w:vAlign w:val="center"/>
          </w:tcPr>
          <w:p w14:paraId="04CBB5FA"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 Two</w:t>
            </w:r>
          </w:p>
        </w:tc>
        <w:tc>
          <w:tcPr>
            <w:tcW w:w="1820" w:type="dxa"/>
            <w:vAlign w:val="center"/>
          </w:tcPr>
          <w:p w14:paraId="1610DAE4"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3015" w:type="dxa"/>
            <w:vAlign w:val="center"/>
          </w:tcPr>
          <w:p w14:paraId="1FAA109B"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4</w:t>
            </w:r>
          </w:p>
        </w:tc>
      </w:tr>
      <w:tr w:rsidR="008706FB" w:rsidRPr="004812E0" w14:paraId="7D89E05A" w14:textId="77777777" w:rsidTr="00A51AB2">
        <w:tc>
          <w:tcPr>
            <w:tcW w:w="2273" w:type="dxa"/>
            <w:vAlign w:val="center"/>
          </w:tcPr>
          <w:p w14:paraId="29B097AE"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668" w:type="dxa"/>
            <w:vAlign w:val="center"/>
          </w:tcPr>
          <w:p w14:paraId="76B7BDEE"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Feeding</w:t>
            </w:r>
          </w:p>
        </w:tc>
        <w:tc>
          <w:tcPr>
            <w:tcW w:w="1820" w:type="dxa"/>
            <w:vAlign w:val="center"/>
          </w:tcPr>
          <w:p w14:paraId="01FE5DDC"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3015" w:type="dxa"/>
            <w:vAlign w:val="center"/>
          </w:tcPr>
          <w:p w14:paraId="166360EB"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8706FB" w:rsidRPr="004812E0" w14:paraId="10E5DA03" w14:textId="77777777" w:rsidTr="00A51AB2">
        <w:tc>
          <w:tcPr>
            <w:tcW w:w="2273" w:type="dxa"/>
            <w:vAlign w:val="center"/>
          </w:tcPr>
          <w:p w14:paraId="2D70CA64"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7503" w:type="dxa"/>
            <w:gridSpan w:val="3"/>
            <w:vAlign w:val="center"/>
          </w:tcPr>
          <w:p w14:paraId="5B11352B" w14:textId="77777777" w:rsidR="008706FB"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Access to power point presentation, pens, board/flip chart, small selection of feed samples, rules of feeding and reasons, </w:t>
            </w:r>
          </w:p>
          <w:p w14:paraId="3E31A077" w14:textId="77777777" w:rsidR="008706FB" w:rsidRPr="004812E0" w:rsidRDefault="008706FB" w:rsidP="00A51AB2">
            <w:pPr>
              <w:pStyle w:val="Title"/>
              <w:spacing w:line="276" w:lineRule="auto"/>
              <w:jc w:val="left"/>
              <w:rPr>
                <w:rFonts w:asciiTheme="minorHAnsi" w:hAnsiTheme="minorHAnsi" w:cs="Arial"/>
                <w:b w:val="0"/>
                <w:bCs w:val="0"/>
                <w:sz w:val="24"/>
                <w:u w:val="none"/>
              </w:rPr>
            </w:pPr>
          </w:p>
        </w:tc>
      </w:tr>
    </w:tbl>
    <w:p w14:paraId="5CE96454" w14:textId="77777777" w:rsidR="008706FB" w:rsidRPr="004812E0" w:rsidRDefault="008706FB" w:rsidP="008706FB"/>
    <w:tbl>
      <w:tblPr>
        <w:tblStyle w:val="TableGrid"/>
        <w:tblW w:w="9776" w:type="dxa"/>
        <w:tblLook w:val="04A0" w:firstRow="1" w:lastRow="0" w:firstColumn="1" w:lastColumn="0" w:noHBand="0" w:noVBand="1"/>
      </w:tblPr>
      <w:tblGrid>
        <w:gridCol w:w="911"/>
        <w:gridCol w:w="8865"/>
      </w:tblGrid>
      <w:tr w:rsidR="008706FB" w:rsidRPr="004812E0" w14:paraId="453D6E45" w14:textId="77777777" w:rsidTr="00A51AB2">
        <w:tc>
          <w:tcPr>
            <w:tcW w:w="911" w:type="dxa"/>
            <w:vAlign w:val="center"/>
          </w:tcPr>
          <w:p w14:paraId="00BAD00C"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865" w:type="dxa"/>
            <w:vAlign w:val="center"/>
          </w:tcPr>
          <w:p w14:paraId="19CC148F"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8706FB" w:rsidRPr="004812E0" w14:paraId="1B855006" w14:textId="77777777" w:rsidTr="00A51AB2">
        <w:trPr>
          <w:trHeight w:val="1523"/>
        </w:trPr>
        <w:tc>
          <w:tcPr>
            <w:tcW w:w="911" w:type="dxa"/>
            <w:vAlign w:val="center"/>
          </w:tcPr>
          <w:p w14:paraId="60BC1482" w14:textId="77777777" w:rsidR="008706FB" w:rsidRPr="004812E0" w:rsidRDefault="008706FB" w:rsidP="00A51AB2">
            <w:pPr>
              <w:pStyle w:val="Title"/>
              <w:spacing w:line="276" w:lineRule="auto"/>
              <w:rPr>
                <w:rFonts w:asciiTheme="minorHAnsi" w:hAnsiTheme="minorHAnsi"/>
                <w:bCs w:val="0"/>
                <w:i/>
                <w:sz w:val="24"/>
                <w:u w:val="none"/>
              </w:rPr>
            </w:pPr>
          </w:p>
          <w:p w14:paraId="2A6BB3AB"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00D864F1"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865" w:type="dxa"/>
            <w:vAlign w:val="center"/>
          </w:tcPr>
          <w:p w14:paraId="08A51F69"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41B2B8EA"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006CD013" w14:textId="77777777" w:rsidR="008706FB"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697729A3" w14:textId="77777777" w:rsidR="008706FB" w:rsidRPr="00253837"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8706FB" w:rsidRPr="004812E0" w14:paraId="4999385E" w14:textId="77777777" w:rsidTr="00A51AB2">
        <w:trPr>
          <w:trHeight w:val="1691"/>
        </w:trPr>
        <w:tc>
          <w:tcPr>
            <w:tcW w:w="911" w:type="dxa"/>
            <w:vAlign w:val="center"/>
          </w:tcPr>
          <w:p w14:paraId="645BB425"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90</w:t>
            </w:r>
          </w:p>
          <w:p w14:paraId="2D1AD199"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865" w:type="dxa"/>
            <w:vAlign w:val="center"/>
          </w:tcPr>
          <w:p w14:paraId="78E7B278" w14:textId="77777777" w:rsidR="008706FB" w:rsidRDefault="008706FB" w:rsidP="00A51AB2">
            <w:pPr>
              <w:spacing w:line="276" w:lineRule="auto"/>
              <w:rPr>
                <w:rFonts w:cs="Arial"/>
                <w:b/>
              </w:rPr>
            </w:pPr>
            <w:r w:rsidRPr="004812E0">
              <w:rPr>
                <w:rFonts w:cs="Arial"/>
                <w:b/>
              </w:rPr>
              <w:t>ACTIVITIES:</w:t>
            </w:r>
            <w:r>
              <w:rPr>
                <w:rFonts w:cs="Arial"/>
                <w:b/>
              </w:rPr>
              <w:t xml:space="preserve"> </w:t>
            </w:r>
          </w:p>
          <w:p w14:paraId="6BB6A844" w14:textId="77777777" w:rsidR="008706FB" w:rsidRDefault="008706FB" w:rsidP="00A51AB2">
            <w:pPr>
              <w:spacing w:line="276" w:lineRule="auto"/>
              <w:rPr>
                <w:rFonts w:cs="Arial"/>
                <w:b/>
              </w:rPr>
            </w:pPr>
            <w:r>
              <w:rPr>
                <w:rFonts w:cs="Arial"/>
                <w:b/>
              </w:rPr>
              <w:t>Split into small groups:</w:t>
            </w:r>
          </w:p>
          <w:p w14:paraId="59623083" w14:textId="77777777" w:rsidR="008706FB" w:rsidRPr="00AF5F6F" w:rsidRDefault="008706FB" w:rsidP="008706FB">
            <w:pPr>
              <w:pStyle w:val="ListParagraph"/>
              <w:numPr>
                <w:ilvl w:val="0"/>
                <w:numId w:val="20"/>
              </w:numPr>
              <w:spacing w:line="276" w:lineRule="auto"/>
              <w:ind w:left="216" w:hanging="216"/>
              <w:rPr>
                <w:rFonts w:cs="Arial"/>
              </w:rPr>
            </w:pPr>
            <w:r w:rsidRPr="00AF5F6F">
              <w:rPr>
                <w:rFonts w:cs="Arial"/>
              </w:rPr>
              <w:t xml:space="preserve">Ask the group to write down three treats/feeds suitable for horses and three foods that aren’t.  What are the most common foods? Any surprising suggestions? </w:t>
            </w:r>
          </w:p>
          <w:p w14:paraId="26EBFC84" w14:textId="77777777" w:rsidR="008706FB" w:rsidRPr="00AF5F6F" w:rsidRDefault="008706FB" w:rsidP="008706FB">
            <w:pPr>
              <w:pStyle w:val="ListParagraph"/>
              <w:numPr>
                <w:ilvl w:val="0"/>
                <w:numId w:val="20"/>
              </w:numPr>
              <w:spacing w:line="276" w:lineRule="auto"/>
              <w:ind w:left="216" w:hanging="216"/>
              <w:rPr>
                <w:rFonts w:cs="Arial"/>
              </w:rPr>
            </w:pPr>
            <w:r w:rsidRPr="00AF5F6F">
              <w:rPr>
                <w:rFonts w:cs="Arial"/>
              </w:rPr>
              <w:t>Has anyone made their own treats for their horse?</w:t>
            </w:r>
          </w:p>
          <w:p w14:paraId="46430F25" w14:textId="77777777" w:rsidR="008706FB" w:rsidRPr="00AF5F6F" w:rsidRDefault="008706FB" w:rsidP="008706FB">
            <w:pPr>
              <w:pStyle w:val="ListParagraph"/>
              <w:numPr>
                <w:ilvl w:val="0"/>
                <w:numId w:val="20"/>
              </w:numPr>
              <w:spacing w:line="276" w:lineRule="auto"/>
              <w:ind w:left="216" w:hanging="216"/>
              <w:rPr>
                <w:rFonts w:cs="Arial"/>
              </w:rPr>
            </w:pPr>
            <w:r w:rsidRPr="00AF5F6F">
              <w:rPr>
                <w:rFonts w:cs="Arial"/>
              </w:rPr>
              <w:t xml:space="preserve">Ask the group if they can think of any issues with horses expecting treats regularly?  </w:t>
            </w:r>
          </w:p>
          <w:p w14:paraId="15A8EB51" w14:textId="77777777" w:rsidR="008706FB" w:rsidRPr="009531F3" w:rsidRDefault="008706FB" w:rsidP="00A51AB2">
            <w:pPr>
              <w:spacing w:line="276" w:lineRule="auto"/>
              <w:ind w:left="216" w:hanging="216"/>
              <w:rPr>
                <w:rFonts w:cs="Arial"/>
                <w:b/>
              </w:rPr>
            </w:pPr>
            <w:r w:rsidRPr="009531F3">
              <w:rPr>
                <w:rFonts w:cs="Arial"/>
                <w:b/>
              </w:rPr>
              <w:t>Rules of feeding</w:t>
            </w:r>
          </w:p>
          <w:p w14:paraId="0C5832FC" w14:textId="77777777" w:rsidR="008706FB" w:rsidRPr="00AF5F6F" w:rsidRDefault="008706FB" w:rsidP="008706FB">
            <w:pPr>
              <w:pStyle w:val="ListParagraph"/>
              <w:numPr>
                <w:ilvl w:val="0"/>
                <w:numId w:val="21"/>
              </w:numPr>
              <w:spacing w:line="276" w:lineRule="auto"/>
              <w:ind w:left="216" w:hanging="216"/>
              <w:rPr>
                <w:rFonts w:cs="Arial"/>
              </w:rPr>
            </w:pPr>
            <w:r w:rsidRPr="00AF5F6F">
              <w:rPr>
                <w:rFonts w:cs="Arial"/>
              </w:rPr>
              <w:t xml:space="preserve">Ask them to write down any rules of feeding that they know </w:t>
            </w:r>
          </w:p>
          <w:p w14:paraId="2EA895A3" w14:textId="77777777" w:rsidR="008706FB" w:rsidRPr="00AF5F6F" w:rsidRDefault="008706FB" w:rsidP="008706FB">
            <w:pPr>
              <w:pStyle w:val="ListParagraph"/>
              <w:numPr>
                <w:ilvl w:val="0"/>
                <w:numId w:val="21"/>
              </w:numPr>
              <w:spacing w:line="276" w:lineRule="auto"/>
              <w:ind w:left="216" w:hanging="216"/>
              <w:rPr>
                <w:rFonts w:cs="Arial"/>
              </w:rPr>
            </w:pPr>
            <w:r w:rsidRPr="00AF5F6F">
              <w:rPr>
                <w:rFonts w:cs="Arial"/>
              </w:rPr>
              <w:t>Collate the answers into a list and discuss the rules shown on the slide</w:t>
            </w:r>
          </w:p>
          <w:p w14:paraId="14814883" w14:textId="77777777" w:rsidR="008706FB" w:rsidRPr="00AF5F6F" w:rsidRDefault="008706FB" w:rsidP="008706FB">
            <w:pPr>
              <w:pStyle w:val="ListParagraph"/>
              <w:numPr>
                <w:ilvl w:val="0"/>
                <w:numId w:val="21"/>
              </w:numPr>
              <w:spacing w:line="276" w:lineRule="auto"/>
              <w:ind w:left="216" w:hanging="216"/>
              <w:rPr>
                <w:rFonts w:cs="Arial"/>
              </w:rPr>
            </w:pPr>
            <w:r w:rsidRPr="00AF5F6F">
              <w:rPr>
                <w:rFonts w:cs="Arial"/>
              </w:rPr>
              <w:t xml:space="preserve">Give each person/pair/group a reason for one of the rules of feeding.  One at a time read out the reason and decide which rule it relates to.      </w:t>
            </w:r>
            <w:r>
              <w:rPr>
                <w:rFonts w:cs="Arial"/>
              </w:rPr>
              <w:t xml:space="preserve">     </w:t>
            </w:r>
            <w:r w:rsidRPr="00DB339B">
              <w:rPr>
                <w:rFonts w:cs="Arial"/>
                <w:b/>
              </w:rPr>
              <w:t>or</w:t>
            </w:r>
          </w:p>
          <w:p w14:paraId="3EC78934" w14:textId="77777777" w:rsidR="008706FB" w:rsidRPr="00AF5F6F" w:rsidRDefault="008706FB" w:rsidP="008706FB">
            <w:pPr>
              <w:pStyle w:val="ListParagraph"/>
              <w:numPr>
                <w:ilvl w:val="0"/>
                <w:numId w:val="21"/>
              </w:numPr>
              <w:spacing w:line="276" w:lineRule="auto"/>
              <w:ind w:left="216" w:hanging="216"/>
              <w:rPr>
                <w:rFonts w:cs="Arial"/>
              </w:rPr>
            </w:pPr>
            <w:r w:rsidRPr="00AF5F6F">
              <w:rPr>
                <w:rFonts w:cs="Arial"/>
              </w:rPr>
              <w:t xml:space="preserve">Give each person in group either a rule of feeding or a reason.  They have to walk round and find their partner (rule and </w:t>
            </w:r>
            <w:proofErr w:type="gramStart"/>
            <w:r w:rsidRPr="00AF5F6F">
              <w:rPr>
                <w:rFonts w:cs="Arial"/>
              </w:rPr>
              <w:t xml:space="preserve">reason)   </w:t>
            </w:r>
            <w:proofErr w:type="gramEnd"/>
            <w:r w:rsidRPr="00AF5F6F">
              <w:rPr>
                <w:rFonts w:cs="Arial"/>
              </w:rPr>
              <w:t xml:space="preserve">                            </w:t>
            </w:r>
            <w:r w:rsidRPr="00DB339B">
              <w:rPr>
                <w:rFonts w:cs="Arial"/>
                <w:b/>
              </w:rPr>
              <w:t>or</w:t>
            </w:r>
          </w:p>
          <w:p w14:paraId="07E771E7" w14:textId="77777777" w:rsidR="008706FB" w:rsidRPr="00AF5F6F" w:rsidRDefault="008706FB" w:rsidP="008706FB">
            <w:pPr>
              <w:pStyle w:val="ListParagraph"/>
              <w:numPr>
                <w:ilvl w:val="0"/>
                <w:numId w:val="21"/>
              </w:numPr>
              <w:spacing w:line="276" w:lineRule="auto"/>
              <w:ind w:left="216" w:hanging="216"/>
              <w:rPr>
                <w:rFonts w:cs="Arial"/>
              </w:rPr>
            </w:pPr>
            <w:r w:rsidRPr="00AF5F6F">
              <w:rPr>
                <w:rFonts w:cs="Arial"/>
              </w:rPr>
              <w:t xml:space="preserve">Give each small group/pair rules and reasons on spate pieces of paper and they </w:t>
            </w:r>
            <w:proofErr w:type="gramStart"/>
            <w:r w:rsidRPr="00AF5F6F">
              <w:rPr>
                <w:rFonts w:cs="Arial"/>
              </w:rPr>
              <w:t>have to</w:t>
            </w:r>
            <w:proofErr w:type="gramEnd"/>
            <w:r w:rsidRPr="00AF5F6F">
              <w:rPr>
                <w:rFonts w:cs="Arial"/>
              </w:rPr>
              <w:t xml:space="preserve"> match them up</w:t>
            </w:r>
          </w:p>
          <w:p w14:paraId="55094E82" w14:textId="77777777" w:rsidR="008706FB" w:rsidRDefault="008706FB" w:rsidP="00A51AB2">
            <w:pPr>
              <w:spacing w:line="276" w:lineRule="auto"/>
              <w:ind w:left="216" w:hanging="216"/>
              <w:rPr>
                <w:rFonts w:cs="Arial"/>
              </w:rPr>
            </w:pPr>
            <w:r>
              <w:rPr>
                <w:rFonts w:cs="Arial"/>
              </w:rPr>
              <w:t>(Participants to write rules and reasons in their booklets)</w:t>
            </w:r>
          </w:p>
          <w:p w14:paraId="6115B5C7" w14:textId="77777777" w:rsidR="008706FB" w:rsidRDefault="008706FB" w:rsidP="00A51AB2">
            <w:pPr>
              <w:spacing w:line="276" w:lineRule="auto"/>
              <w:ind w:left="216" w:hanging="216"/>
              <w:rPr>
                <w:rFonts w:cs="Arial"/>
                <w:b/>
              </w:rPr>
            </w:pPr>
            <w:r w:rsidRPr="009531F3">
              <w:rPr>
                <w:rFonts w:cs="Arial"/>
                <w:b/>
              </w:rPr>
              <w:t>Methods of providing water</w:t>
            </w:r>
          </w:p>
          <w:p w14:paraId="18EB8A5B" w14:textId="77777777" w:rsidR="008706FB" w:rsidRPr="00AF5F6F" w:rsidRDefault="008706FB" w:rsidP="008706FB">
            <w:pPr>
              <w:pStyle w:val="ListParagraph"/>
              <w:numPr>
                <w:ilvl w:val="0"/>
                <w:numId w:val="22"/>
              </w:numPr>
              <w:spacing w:line="276" w:lineRule="auto"/>
              <w:ind w:left="216" w:hanging="216"/>
              <w:rPr>
                <w:rFonts w:cs="Arial"/>
              </w:rPr>
            </w:pPr>
            <w:r w:rsidRPr="00AF5F6F">
              <w:rPr>
                <w:rFonts w:cs="Arial"/>
              </w:rPr>
              <w:t>In small groups think about methods of providing water to horses in the stable and field</w:t>
            </w:r>
          </w:p>
          <w:p w14:paraId="1F279097" w14:textId="77777777" w:rsidR="008706FB" w:rsidRPr="00AF5F6F" w:rsidRDefault="008706FB" w:rsidP="008706FB">
            <w:pPr>
              <w:pStyle w:val="ListParagraph"/>
              <w:numPr>
                <w:ilvl w:val="0"/>
                <w:numId w:val="22"/>
              </w:numPr>
              <w:spacing w:line="276" w:lineRule="auto"/>
              <w:ind w:left="216" w:hanging="216"/>
              <w:rPr>
                <w:rFonts w:cs="Arial"/>
              </w:rPr>
            </w:pPr>
            <w:r w:rsidRPr="00AF5F6F">
              <w:rPr>
                <w:rFonts w:cs="Arial"/>
              </w:rPr>
              <w:t>Discuss the answers and fill in the table in booklets</w:t>
            </w:r>
          </w:p>
          <w:p w14:paraId="4BE2A7ED" w14:textId="77777777" w:rsidR="008706FB" w:rsidRDefault="008706FB" w:rsidP="00A51AB2">
            <w:pPr>
              <w:spacing w:line="276" w:lineRule="auto"/>
              <w:ind w:left="216" w:hanging="216"/>
              <w:rPr>
                <w:rFonts w:cs="Arial"/>
                <w:b/>
              </w:rPr>
            </w:pPr>
            <w:r>
              <w:rPr>
                <w:rFonts w:cs="Arial"/>
                <w:b/>
              </w:rPr>
              <w:t>Feeding hay and haylage</w:t>
            </w:r>
          </w:p>
          <w:p w14:paraId="51511C58" w14:textId="77777777" w:rsidR="008706FB" w:rsidRPr="00AF5F6F" w:rsidRDefault="008706FB" w:rsidP="008706FB">
            <w:pPr>
              <w:pStyle w:val="ListParagraph"/>
              <w:numPr>
                <w:ilvl w:val="0"/>
                <w:numId w:val="23"/>
              </w:numPr>
              <w:spacing w:line="276" w:lineRule="auto"/>
              <w:ind w:left="216" w:hanging="216"/>
              <w:rPr>
                <w:rFonts w:cs="Arial"/>
              </w:rPr>
            </w:pPr>
            <w:r w:rsidRPr="00AF5F6F">
              <w:rPr>
                <w:rFonts w:cs="Arial"/>
              </w:rPr>
              <w:t>In small groups think about ways of providing hay/haylage to horses in the stable</w:t>
            </w:r>
            <w:r>
              <w:rPr>
                <w:rFonts w:cs="Arial"/>
              </w:rPr>
              <w:t xml:space="preserve"> (can re-cap the differences between hay and haylage)</w:t>
            </w:r>
          </w:p>
          <w:p w14:paraId="2FB92F5E" w14:textId="77777777" w:rsidR="008706FB" w:rsidRPr="00AF5F6F" w:rsidRDefault="008706FB" w:rsidP="008706FB">
            <w:pPr>
              <w:pStyle w:val="ListParagraph"/>
              <w:numPr>
                <w:ilvl w:val="0"/>
                <w:numId w:val="23"/>
              </w:numPr>
              <w:spacing w:line="276" w:lineRule="auto"/>
              <w:ind w:left="216" w:hanging="216"/>
              <w:rPr>
                <w:rFonts w:cs="Arial"/>
              </w:rPr>
            </w:pPr>
            <w:r w:rsidRPr="00AF5F6F">
              <w:rPr>
                <w:rFonts w:cs="Arial"/>
              </w:rPr>
              <w:t>Discuss the answers and fill in the table in the booklet</w:t>
            </w:r>
          </w:p>
          <w:p w14:paraId="6E5AE2FE" w14:textId="77777777" w:rsidR="008706FB" w:rsidRDefault="008706FB" w:rsidP="00A51AB2">
            <w:pPr>
              <w:spacing w:line="276" w:lineRule="auto"/>
              <w:ind w:left="216" w:hanging="216"/>
              <w:rPr>
                <w:rFonts w:cs="Arial"/>
                <w:b/>
              </w:rPr>
            </w:pPr>
            <w:r>
              <w:rPr>
                <w:rFonts w:cs="Arial"/>
                <w:b/>
              </w:rPr>
              <w:t>Types of bucket feed – show samples of each here</w:t>
            </w:r>
          </w:p>
          <w:p w14:paraId="2FC30CCE" w14:textId="77777777" w:rsidR="008706FB" w:rsidRPr="00DB339B" w:rsidRDefault="008706FB" w:rsidP="008706FB">
            <w:pPr>
              <w:pStyle w:val="ListParagraph"/>
              <w:numPr>
                <w:ilvl w:val="0"/>
                <w:numId w:val="24"/>
              </w:numPr>
              <w:spacing w:line="276" w:lineRule="auto"/>
              <w:ind w:left="216" w:hanging="216"/>
              <w:rPr>
                <w:rFonts w:cs="Arial"/>
              </w:rPr>
            </w:pPr>
            <w:r w:rsidRPr="00AF5F6F">
              <w:rPr>
                <w:rFonts w:cs="Arial"/>
              </w:rPr>
              <w:lastRenderedPageBreak/>
              <w:t xml:space="preserve">Ask the group if anyone knows what </w:t>
            </w:r>
            <w:r>
              <w:rPr>
                <w:rFonts w:cs="Arial"/>
              </w:rPr>
              <w:t>is meant by a bucket feed and how it differs from hay/haylage</w:t>
            </w:r>
          </w:p>
          <w:p w14:paraId="68CF0F47" w14:textId="77777777" w:rsidR="008706FB" w:rsidRPr="00AF5F6F" w:rsidRDefault="008706FB" w:rsidP="008706FB">
            <w:pPr>
              <w:pStyle w:val="ListParagraph"/>
              <w:numPr>
                <w:ilvl w:val="0"/>
                <w:numId w:val="24"/>
              </w:numPr>
              <w:spacing w:line="276" w:lineRule="auto"/>
              <w:ind w:left="216" w:hanging="216"/>
              <w:rPr>
                <w:rFonts w:cs="Arial"/>
              </w:rPr>
            </w:pPr>
            <w:r w:rsidRPr="00AF5F6F">
              <w:rPr>
                <w:rFonts w:cs="Arial"/>
              </w:rPr>
              <w:t>Discuss why chaff and alfa are used a</w:t>
            </w:r>
            <w:r>
              <w:rPr>
                <w:rFonts w:cs="Arial"/>
              </w:rPr>
              <w:t>nd the differences between them</w:t>
            </w:r>
            <w:r w:rsidRPr="00AF5F6F">
              <w:rPr>
                <w:rFonts w:cs="Arial"/>
              </w:rPr>
              <w:t xml:space="preserve"> </w:t>
            </w:r>
            <w:r>
              <w:rPr>
                <w:rFonts w:cs="Arial"/>
              </w:rPr>
              <w:t>(</w:t>
            </w:r>
            <w:r w:rsidRPr="00AF5F6F">
              <w:rPr>
                <w:rFonts w:cs="Arial"/>
              </w:rPr>
              <w:t xml:space="preserve">space in the booklet </w:t>
            </w:r>
            <w:r>
              <w:rPr>
                <w:rFonts w:cs="Arial"/>
              </w:rPr>
              <w:t>for participants to write notes)</w:t>
            </w:r>
          </w:p>
          <w:p w14:paraId="6A8A0BD4" w14:textId="77777777" w:rsidR="008706FB" w:rsidRPr="00AF5F6F" w:rsidRDefault="008706FB" w:rsidP="008706FB">
            <w:pPr>
              <w:pStyle w:val="ListParagraph"/>
              <w:numPr>
                <w:ilvl w:val="0"/>
                <w:numId w:val="24"/>
              </w:numPr>
              <w:spacing w:line="276" w:lineRule="auto"/>
              <w:ind w:left="216" w:hanging="216"/>
              <w:rPr>
                <w:rFonts w:cs="Arial"/>
              </w:rPr>
            </w:pPr>
            <w:r w:rsidRPr="00AF5F6F">
              <w:rPr>
                <w:rFonts w:cs="Arial"/>
              </w:rPr>
              <w:t>Discuss the basic differences between cubes and mix</w:t>
            </w:r>
            <w:r>
              <w:rPr>
                <w:rFonts w:cs="Arial"/>
              </w:rPr>
              <w:t xml:space="preserve"> (</w:t>
            </w:r>
            <w:r w:rsidRPr="00AF5F6F">
              <w:rPr>
                <w:rFonts w:cs="Arial"/>
              </w:rPr>
              <w:t>space in the booklet for participants to write notes</w:t>
            </w:r>
            <w:r>
              <w:rPr>
                <w:rFonts w:cs="Arial"/>
              </w:rPr>
              <w:t>). Can they identify any of the ingredients of the mix?</w:t>
            </w:r>
          </w:p>
          <w:p w14:paraId="4CF4B994" w14:textId="77777777" w:rsidR="008706FB" w:rsidRDefault="008706FB" w:rsidP="008706FB">
            <w:pPr>
              <w:pStyle w:val="ListParagraph"/>
              <w:numPr>
                <w:ilvl w:val="0"/>
                <w:numId w:val="24"/>
              </w:numPr>
              <w:spacing w:line="276" w:lineRule="auto"/>
              <w:ind w:left="216" w:hanging="216"/>
              <w:rPr>
                <w:rFonts w:cs="Arial"/>
              </w:rPr>
            </w:pPr>
            <w:r w:rsidRPr="00AF5F6F">
              <w:rPr>
                <w:rFonts w:cs="Arial"/>
              </w:rPr>
              <w:t xml:space="preserve">Discuss how sugar beet cubes differ from normal cubes </w:t>
            </w:r>
          </w:p>
          <w:p w14:paraId="63803C61" w14:textId="77777777" w:rsidR="008706FB" w:rsidRPr="00AF5F6F" w:rsidRDefault="008706FB" w:rsidP="008706FB">
            <w:pPr>
              <w:pStyle w:val="ListParagraph"/>
              <w:numPr>
                <w:ilvl w:val="0"/>
                <w:numId w:val="24"/>
              </w:numPr>
              <w:spacing w:line="276" w:lineRule="auto"/>
              <w:ind w:left="216" w:hanging="216"/>
              <w:rPr>
                <w:rFonts w:cs="Arial"/>
              </w:rPr>
            </w:pPr>
            <w:r>
              <w:rPr>
                <w:rFonts w:cs="Arial"/>
              </w:rPr>
              <w:t>Discuss the preparation of sugar beet</w:t>
            </w:r>
          </w:p>
        </w:tc>
      </w:tr>
      <w:tr w:rsidR="008706FB" w:rsidRPr="004812E0" w14:paraId="429FF883" w14:textId="77777777" w:rsidTr="00A51AB2">
        <w:trPr>
          <w:trHeight w:val="1281"/>
        </w:trPr>
        <w:tc>
          <w:tcPr>
            <w:tcW w:w="911" w:type="dxa"/>
            <w:vAlign w:val="center"/>
          </w:tcPr>
          <w:p w14:paraId="161453E7"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lastRenderedPageBreak/>
              <w:t>15</w:t>
            </w:r>
          </w:p>
          <w:p w14:paraId="24E39205"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4965A022" w14:textId="77777777" w:rsidR="008706FB" w:rsidRPr="004812E0" w:rsidRDefault="008706FB" w:rsidP="00A51AB2">
            <w:pPr>
              <w:spacing w:line="276" w:lineRule="auto"/>
              <w:jc w:val="center"/>
            </w:pPr>
          </w:p>
        </w:tc>
        <w:tc>
          <w:tcPr>
            <w:tcW w:w="8865" w:type="dxa"/>
            <w:vAlign w:val="center"/>
          </w:tcPr>
          <w:p w14:paraId="5ABD1BC8" w14:textId="77777777" w:rsidR="008706FB" w:rsidRDefault="008706FB" w:rsidP="00A51AB2">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23DFA2EC" w14:textId="77777777" w:rsidR="008706FB"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discussion and questions</w:t>
            </w:r>
          </w:p>
          <w:p w14:paraId="5579F45A"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8706FB" w:rsidRPr="004812E0" w14:paraId="1D664096" w14:textId="77777777" w:rsidTr="00A51AB2">
        <w:trPr>
          <w:trHeight w:val="821"/>
        </w:trPr>
        <w:tc>
          <w:tcPr>
            <w:tcW w:w="911" w:type="dxa"/>
            <w:vAlign w:val="center"/>
          </w:tcPr>
          <w:p w14:paraId="0E0D8EF0" w14:textId="77777777" w:rsidR="008706FB" w:rsidRPr="004812E0" w:rsidRDefault="008706FB" w:rsidP="00A51AB2">
            <w:pPr>
              <w:pStyle w:val="Title"/>
              <w:spacing w:line="276" w:lineRule="auto"/>
              <w:jc w:val="left"/>
              <w:rPr>
                <w:rFonts w:asciiTheme="minorHAnsi" w:hAnsiTheme="minorHAnsi"/>
                <w:bCs w:val="0"/>
                <w:i/>
                <w:sz w:val="24"/>
                <w:u w:val="none"/>
              </w:rPr>
            </w:pPr>
          </w:p>
        </w:tc>
        <w:tc>
          <w:tcPr>
            <w:tcW w:w="8865" w:type="dxa"/>
            <w:vAlign w:val="center"/>
          </w:tcPr>
          <w:p w14:paraId="39313C65" w14:textId="77777777" w:rsidR="008706FB" w:rsidRDefault="008706FB" w:rsidP="00A51AB2">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30E6B2CD"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Identify feed in a feed room</w:t>
            </w:r>
          </w:p>
        </w:tc>
      </w:tr>
    </w:tbl>
    <w:p w14:paraId="76C8735C" w14:textId="77777777" w:rsidR="008706FB" w:rsidRPr="004812E0" w:rsidRDefault="008706FB" w:rsidP="008706FB"/>
    <w:p w14:paraId="6EE56FC9" w14:textId="3D7926E4" w:rsidR="008706FB" w:rsidRDefault="008706FB" w:rsidP="008706FB">
      <w:pPr>
        <w:rPr>
          <w:rFonts w:cs="Arial"/>
        </w:rPr>
      </w:pPr>
    </w:p>
    <w:p w14:paraId="6BD5C999" w14:textId="03A3EB72" w:rsidR="008706FB" w:rsidRDefault="008706FB" w:rsidP="008706FB">
      <w:pPr>
        <w:rPr>
          <w:rFonts w:cs="Arial"/>
        </w:rPr>
      </w:pPr>
    </w:p>
    <w:p w14:paraId="428C2771" w14:textId="15D1E847" w:rsidR="008706FB" w:rsidRDefault="008706FB" w:rsidP="008706FB">
      <w:pPr>
        <w:rPr>
          <w:rFonts w:cs="Arial"/>
        </w:rPr>
      </w:pPr>
    </w:p>
    <w:p w14:paraId="30C8B78C" w14:textId="1F3641D7" w:rsidR="008706FB" w:rsidRDefault="008706FB" w:rsidP="008706FB">
      <w:pPr>
        <w:rPr>
          <w:rFonts w:cs="Arial"/>
        </w:rPr>
      </w:pPr>
    </w:p>
    <w:p w14:paraId="7F888F9F" w14:textId="34FAC1A5" w:rsidR="008706FB" w:rsidRDefault="008706FB" w:rsidP="008706FB">
      <w:pPr>
        <w:rPr>
          <w:rFonts w:cs="Arial"/>
        </w:rPr>
      </w:pPr>
    </w:p>
    <w:p w14:paraId="12E3AC96" w14:textId="4360C192" w:rsidR="008706FB" w:rsidRDefault="008706FB" w:rsidP="008706FB">
      <w:pPr>
        <w:rPr>
          <w:rFonts w:cs="Arial"/>
        </w:rPr>
      </w:pPr>
    </w:p>
    <w:p w14:paraId="71EED806" w14:textId="72E26426" w:rsidR="008706FB" w:rsidRDefault="008706FB" w:rsidP="008706FB">
      <w:pPr>
        <w:rPr>
          <w:rFonts w:cs="Arial"/>
        </w:rPr>
      </w:pPr>
    </w:p>
    <w:p w14:paraId="7228FD50" w14:textId="298ADB7A" w:rsidR="008706FB" w:rsidRDefault="008706FB" w:rsidP="008706FB">
      <w:pPr>
        <w:rPr>
          <w:rFonts w:cs="Arial"/>
        </w:rPr>
      </w:pPr>
    </w:p>
    <w:p w14:paraId="4F12A312" w14:textId="1906DBE2" w:rsidR="008706FB" w:rsidRDefault="008706FB" w:rsidP="008706FB">
      <w:pPr>
        <w:rPr>
          <w:rFonts w:cs="Arial"/>
        </w:rPr>
      </w:pPr>
    </w:p>
    <w:p w14:paraId="372E279F" w14:textId="00B2D349" w:rsidR="008706FB" w:rsidRDefault="008706FB" w:rsidP="008706FB">
      <w:pPr>
        <w:rPr>
          <w:rFonts w:cs="Arial"/>
        </w:rPr>
      </w:pPr>
    </w:p>
    <w:p w14:paraId="676046CC" w14:textId="7388F18D" w:rsidR="008706FB" w:rsidRDefault="008706FB" w:rsidP="008706FB">
      <w:pPr>
        <w:rPr>
          <w:rFonts w:cs="Arial"/>
        </w:rPr>
      </w:pPr>
    </w:p>
    <w:p w14:paraId="67A793AC" w14:textId="22D92B97" w:rsidR="008706FB" w:rsidRDefault="008706FB" w:rsidP="008706FB">
      <w:pPr>
        <w:rPr>
          <w:rFonts w:cs="Arial"/>
        </w:rPr>
      </w:pPr>
    </w:p>
    <w:p w14:paraId="006A0E3C" w14:textId="7FB0C71F" w:rsidR="008706FB" w:rsidRDefault="008706FB" w:rsidP="008706FB">
      <w:pPr>
        <w:rPr>
          <w:rFonts w:cs="Arial"/>
        </w:rPr>
      </w:pPr>
    </w:p>
    <w:p w14:paraId="3BD3DA5D" w14:textId="496CEB70" w:rsidR="008706FB" w:rsidRDefault="008706FB" w:rsidP="008706FB">
      <w:pPr>
        <w:rPr>
          <w:rFonts w:cs="Arial"/>
        </w:rPr>
      </w:pPr>
    </w:p>
    <w:p w14:paraId="729116BA" w14:textId="4321E51E" w:rsidR="008706FB" w:rsidRDefault="008706FB" w:rsidP="008706FB">
      <w:pPr>
        <w:rPr>
          <w:rFonts w:cs="Arial"/>
        </w:rPr>
      </w:pPr>
    </w:p>
    <w:p w14:paraId="065F7A02" w14:textId="17D8447E" w:rsidR="008706FB" w:rsidRDefault="008706FB" w:rsidP="008706FB">
      <w:pPr>
        <w:rPr>
          <w:rFonts w:cs="Arial"/>
        </w:rPr>
      </w:pPr>
    </w:p>
    <w:p w14:paraId="5EC85E3A" w14:textId="47D3C9B6" w:rsidR="008706FB" w:rsidRDefault="008706FB" w:rsidP="008706FB">
      <w:pPr>
        <w:rPr>
          <w:rFonts w:cs="Arial"/>
        </w:rPr>
      </w:pPr>
    </w:p>
    <w:p w14:paraId="22EE2183" w14:textId="248862A0" w:rsidR="008706FB" w:rsidRDefault="008706FB" w:rsidP="008706FB">
      <w:pPr>
        <w:rPr>
          <w:rFonts w:cs="Arial"/>
        </w:rPr>
      </w:pPr>
    </w:p>
    <w:p w14:paraId="1F3C6B45" w14:textId="6BEBF30E" w:rsidR="008706FB" w:rsidRDefault="008706FB" w:rsidP="008706FB">
      <w:pPr>
        <w:rPr>
          <w:rFonts w:cs="Arial"/>
        </w:rPr>
      </w:pPr>
    </w:p>
    <w:p w14:paraId="55D85ABE" w14:textId="681E1233" w:rsidR="008706FB" w:rsidRDefault="008706FB" w:rsidP="008706FB">
      <w:pPr>
        <w:rPr>
          <w:rFonts w:cs="Arial"/>
        </w:rPr>
      </w:pPr>
    </w:p>
    <w:p w14:paraId="64AD0CEF" w14:textId="5DD627EE" w:rsidR="008706FB" w:rsidRDefault="008706FB" w:rsidP="008706FB">
      <w:pPr>
        <w:rPr>
          <w:rFonts w:cs="Arial"/>
        </w:rPr>
      </w:pPr>
    </w:p>
    <w:p w14:paraId="7BC6C001" w14:textId="12C0F1CF" w:rsidR="008706FB" w:rsidRDefault="008706FB" w:rsidP="008706FB">
      <w:pPr>
        <w:rPr>
          <w:rFonts w:cs="Arial"/>
        </w:rPr>
      </w:pPr>
    </w:p>
    <w:p w14:paraId="0F094707" w14:textId="71F68D30" w:rsidR="008706FB" w:rsidRDefault="008706FB" w:rsidP="008706FB">
      <w:pPr>
        <w:rPr>
          <w:rFonts w:cs="Arial"/>
        </w:rPr>
      </w:pPr>
    </w:p>
    <w:p w14:paraId="1A936CBE" w14:textId="24BF63B5" w:rsidR="008706FB" w:rsidRDefault="008706FB" w:rsidP="008706FB">
      <w:pPr>
        <w:rPr>
          <w:rFonts w:cs="Arial"/>
        </w:rPr>
      </w:pPr>
    </w:p>
    <w:p w14:paraId="5D60D072" w14:textId="6629A05F" w:rsidR="008706FB" w:rsidRDefault="008706FB" w:rsidP="008706FB">
      <w:pPr>
        <w:rPr>
          <w:rFonts w:cs="Arial"/>
        </w:rPr>
      </w:pPr>
    </w:p>
    <w:p w14:paraId="65FA391F" w14:textId="4B6E4795" w:rsidR="008706FB" w:rsidRDefault="008706FB" w:rsidP="008706FB">
      <w:pPr>
        <w:rPr>
          <w:rFonts w:cs="Arial"/>
        </w:rPr>
      </w:pPr>
    </w:p>
    <w:p w14:paraId="2C2D3CD3" w14:textId="5E8346D0" w:rsidR="008706FB" w:rsidRDefault="008706FB" w:rsidP="008706FB">
      <w:pPr>
        <w:rPr>
          <w:rFonts w:cs="Arial"/>
        </w:rPr>
      </w:pPr>
    </w:p>
    <w:p w14:paraId="790D9867" w14:textId="77777777" w:rsidR="008706FB" w:rsidRPr="004812E0" w:rsidRDefault="008706FB" w:rsidP="008706FB">
      <w:r w:rsidRPr="004812E0">
        <w:rPr>
          <w:noProof/>
          <w:lang w:eastAsia="en-GB"/>
        </w:rPr>
        <w:lastRenderedPageBreak/>
        <mc:AlternateContent>
          <mc:Choice Requires="wps">
            <w:drawing>
              <wp:anchor distT="0" distB="0" distL="114300" distR="114300" simplePos="0" relativeHeight="251667456" behindDoc="0" locked="0" layoutInCell="1" allowOverlap="1" wp14:anchorId="03488498" wp14:editId="10136C3A">
                <wp:simplePos x="0" y="0"/>
                <wp:positionH relativeFrom="column">
                  <wp:posOffset>-455295</wp:posOffset>
                </wp:positionH>
                <wp:positionV relativeFrom="paragraph">
                  <wp:posOffset>-501650</wp:posOffset>
                </wp:positionV>
                <wp:extent cx="4065270" cy="647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07DA3C"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374BF074" w14:textId="77777777" w:rsidR="008706FB" w:rsidRPr="003C398E" w:rsidRDefault="008706FB" w:rsidP="008706FB">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8498" id="Text Box 6" o:spid="_x0000_s1030" type="#_x0000_t202" style="position:absolute;margin-left:-35.85pt;margin-top:-39.5pt;width:320.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6eQIAAGAFAAAOAAAAZHJzL2Uyb0RvYy54bWysVMFu2zAMvQ/YPwi6r06CNNmCOkXWosOA&#10;oi3aDj0rstQYk0RNYmJnXz9KttOs26XDLjZFPlLkI6mz89YatlMh1uBKPj4ZcaachKp2zyX/9nj1&#10;4SNnEYWrhAGnSr5XkZ8v3787a/xCTWADplKBURAXF40v+QbRL4oiyo2yIp6AV46MGoIVSMfwXFRB&#10;NBTdmmIyGs2KBkLlA0gVI2kvOyNf5vhaK4m3WkeFzJSccsP8Dfm7Tt9ieSYWz0H4TS37NMQ/ZGFF&#10;7ejSQ6hLgYJtQ/1HKFvLABE0nkiwBWhdS5VroGrGo1fVPGyEV7kWIif6A03x/4WVN7u7wOqq5DPO&#10;nLDUokfVIvsMLZsldhofFwR68ATDltTU5UEfSZmKbnWw6U/lMLITz/sDtymYJOV0NDudzMkkyTab&#10;zuejTH7x4u1DxC8KLEtCyQP1LlMqdtcRKROCDpB0mYOr2pjcP+N+UxCw06g8AL13KqRLOEu4Nyp5&#10;GXevNBGQ806KPHrqwgS2EzQ0QkrlMJec4xI6oTTd/RbHHp9cu6ze4nzwyDeDw4OzrR2EzNKrtKvv&#10;Q8q6wxN/R3UnEdt1mzs/Hfq5hmpPbQ7QrUn08qqmXlyLiHci0F5Q+2jX8ZY+2kBTcuglzjYQfv5N&#10;n/A0rmTlrKE9K3n8sRVBcWa+OhrkT+PpNC1mPkxP5xM6hGPL+tjitvYCqCtjelW8zGLCoxlEHcA+&#10;0ZOwSreSSThJd5ccB/ECu+2nJ0Wq1SqDaBW9wGv34GUKnVhOk/bYPong+3FEGuQbGDZSLF5NZYdN&#10;ng5WWwRd55FNPHes9vzTGudJ7p+c9E4cnzPq5WFc/gI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A6H0+6eQIAAGAFAAAO&#10;AAAAAAAAAAAAAAAAAC4CAABkcnMvZTJvRG9jLnhtbFBLAQItABQABgAIAAAAIQB7vML33gAAAAoB&#10;AAAPAAAAAAAAAAAAAAAAANMEAABkcnMvZG93bnJldi54bWxQSwUGAAAAAAQABADzAAAA3gUAAAAA&#10;" filled="f" stroked="f">
                <v:textbox>
                  <w:txbxContent>
                    <w:p w14:paraId="3B07DA3C"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374BF074" w14:textId="77777777" w:rsidR="008706FB" w:rsidRPr="003C398E" w:rsidRDefault="008706FB" w:rsidP="008706FB">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7"/>
        <w:gridCol w:w="2659"/>
        <w:gridCol w:w="1822"/>
        <w:gridCol w:w="2258"/>
      </w:tblGrid>
      <w:tr w:rsidR="008706FB" w:rsidRPr="004812E0" w14:paraId="7226F4FA" w14:textId="77777777" w:rsidTr="00A51AB2">
        <w:tc>
          <w:tcPr>
            <w:tcW w:w="2310" w:type="dxa"/>
            <w:vAlign w:val="center"/>
          </w:tcPr>
          <w:p w14:paraId="199C8DFF" w14:textId="77777777" w:rsidR="008706FB" w:rsidRPr="004812E0" w:rsidRDefault="008706FB" w:rsidP="00A51AB2">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26003CBD" w14:textId="77777777" w:rsidR="008706FB" w:rsidRPr="004812E0" w:rsidRDefault="008706FB" w:rsidP="00A51AB2">
            <w:pPr>
              <w:pStyle w:val="Title"/>
              <w:spacing w:line="276" w:lineRule="auto"/>
              <w:jc w:val="left"/>
              <w:rPr>
                <w:rFonts w:asciiTheme="minorHAnsi" w:hAnsiTheme="minorHAnsi" w:cs="Arial"/>
                <w:b w:val="0"/>
                <w:bCs w:val="0"/>
                <w:sz w:val="24"/>
                <w:u w:val="none"/>
              </w:rPr>
            </w:pPr>
          </w:p>
        </w:tc>
      </w:tr>
      <w:tr w:rsidR="008706FB" w:rsidRPr="004812E0" w14:paraId="49740B1B" w14:textId="77777777" w:rsidTr="00A51AB2">
        <w:trPr>
          <w:trHeight w:val="723"/>
        </w:trPr>
        <w:tc>
          <w:tcPr>
            <w:tcW w:w="2310" w:type="dxa"/>
            <w:vAlign w:val="center"/>
          </w:tcPr>
          <w:p w14:paraId="5B90FE40"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6476B896"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 Two</w:t>
            </w:r>
          </w:p>
        </w:tc>
        <w:tc>
          <w:tcPr>
            <w:tcW w:w="1861" w:type="dxa"/>
            <w:vAlign w:val="center"/>
          </w:tcPr>
          <w:p w14:paraId="39943C71"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06DF8EC0"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5</w:t>
            </w:r>
          </w:p>
        </w:tc>
      </w:tr>
      <w:tr w:rsidR="008706FB" w:rsidRPr="004812E0" w14:paraId="1E7325B8" w14:textId="77777777" w:rsidTr="00A51AB2">
        <w:tc>
          <w:tcPr>
            <w:tcW w:w="2310" w:type="dxa"/>
            <w:vAlign w:val="center"/>
          </w:tcPr>
          <w:p w14:paraId="03DADCDC"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7E57936C"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Field Care</w:t>
            </w:r>
          </w:p>
        </w:tc>
        <w:tc>
          <w:tcPr>
            <w:tcW w:w="1861" w:type="dxa"/>
            <w:vAlign w:val="center"/>
          </w:tcPr>
          <w:p w14:paraId="00BF9C96"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51E6CDD4"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8706FB" w:rsidRPr="004812E0" w14:paraId="7E9B77ED" w14:textId="77777777" w:rsidTr="00A51AB2">
        <w:tc>
          <w:tcPr>
            <w:tcW w:w="2310" w:type="dxa"/>
            <w:vAlign w:val="center"/>
          </w:tcPr>
          <w:p w14:paraId="427AD1C5"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7CCE48CE" w14:textId="77777777" w:rsidR="008706FB"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Access to power point presentation, pens, board/flip chart, sticky notes, access to BHS website to look at Ragwort toolkit</w:t>
            </w:r>
          </w:p>
          <w:p w14:paraId="10CC09AA" w14:textId="77777777" w:rsidR="008706FB" w:rsidRPr="004812E0" w:rsidRDefault="008706FB" w:rsidP="00A51AB2">
            <w:pPr>
              <w:pStyle w:val="Title"/>
              <w:spacing w:line="276" w:lineRule="auto"/>
              <w:jc w:val="left"/>
              <w:rPr>
                <w:rFonts w:asciiTheme="minorHAnsi" w:hAnsiTheme="minorHAnsi" w:cs="Arial"/>
                <w:b w:val="0"/>
                <w:bCs w:val="0"/>
                <w:sz w:val="24"/>
                <w:u w:val="none"/>
              </w:rPr>
            </w:pPr>
          </w:p>
        </w:tc>
      </w:tr>
    </w:tbl>
    <w:p w14:paraId="2D54AFA4" w14:textId="77777777" w:rsidR="008706FB" w:rsidRPr="004812E0" w:rsidRDefault="008706FB" w:rsidP="008706FB"/>
    <w:tbl>
      <w:tblPr>
        <w:tblStyle w:val="TableGrid"/>
        <w:tblW w:w="0" w:type="auto"/>
        <w:tblLook w:val="04A0" w:firstRow="1" w:lastRow="0" w:firstColumn="1" w:lastColumn="0" w:noHBand="0" w:noVBand="1"/>
      </w:tblPr>
      <w:tblGrid>
        <w:gridCol w:w="910"/>
        <w:gridCol w:w="8106"/>
      </w:tblGrid>
      <w:tr w:rsidR="008706FB" w:rsidRPr="004812E0" w14:paraId="61FF7981" w14:textId="77777777" w:rsidTr="00A51AB2">
        <w:tc>
          <w:tcPr>
            <w:tcW w:w="918" w:type="dxa"/>
            <w:vAlign w:val="center"/>
          </w:tcPr>
          <w:p w14:paraId="24E2F9D3"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3296E5ED"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8706FB" w:rsidRPr="004812E0" w14:paraId="3A084F0E" w14:textId="77777777" w:rsidTr="00A51AB2">
        <w:trPr>
          <w:trHeight w:val="1523"/>
        </w:trPr>
        <w:tc>
          <w:tcPr>
            <w:tcW w:w="918" w:type="dxa"/>
            <w:vAlign w:val="center"/>
          </w:tcPr>
          <w:p w14:paraId="20E543D9" w14:textId="77777777" w:rsidR="008706FB" w:rsidRPr="004812E0" w:rsidRDefault="008706FB" w:rsidP="00A51AB2">
            <w:pPr>
              <w:pStyle w:val="Title"/>
              <w:spacing w:line="276" w:lineRule="auto"/>
              <w:rPr>
                <w:rFonts w:asciiTheme="minorHAnsi" w:hAnsiTheme="minorHAnsi"/>
                <w:bCs w:val="0"/>
                <w:i/>
                <w:sz w:val="24"/>
                <w:u w:val="none"/>
              </w:rPr>
            </w:pPr>
          </w:p>
          <w:p w14:paraId="1668AA96"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4864EC4C"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2C9F51A"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78CCC9F2"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636C5182" w14:textId="77777777" w:rsidR="008706FB"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4D7FC729" w14:textId="77777777" w:rsidR="008706FB" w:rsidRPr="00253837"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8706FB" w:rsidRPr="004812E0" w14:paraId="5C76C8AB" w14:textId="77777777" w:rsidTr="00A51AB2">
        <w:trPr>
          <w:trHeight w:val="699"/>
        </w:trPr>
        <w:tc>
          <w:tcPr>
            <w:tcW w:w="918" w:type="dxa"/>
            <w:vAlign w:val="center"/>
          </w:tcPr>
          <w:p w14:paraId="6BCD99C9"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90</w:t>
            </w:r>
          </w:p>
          <w:p w14:paraId="49919BB8"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720FCAAA" w14:textId="77777777" w:rsidR="008706FB" w:rsidRPr="00151427" w:rsidRDefault="008706FB" w:rsidP="00A51AB2">
            <w:pPr>
              <w:spacing w:line="276" w:lineRule="auto"/>
              <w:rPr>
                <w:rFonts w:cs="Arial"/>
              </w:rPr>
            </w:pPr>
            <w:r w:rsidRPr="004812E0">
              <w:rPr>
                <w:rFonts w:cs="Arial"/>
                <w:b/>
              </w:rPr>
              <w:t>ACTIVITIES:</w:t>
            </w:r>
            <w:r w:rsidRPr="00151427">
              <w:rPr>
                <w:rFonts w:hAnsi="Calibri"/>
                <w:color w:val="000000" w:themeColor="text1"/>
                <w:kern w:val="24"/>
                <w:lang w:eastAsia="en-GB"/>
              </w:rPr>
              <w:t xml:space="preserve"> </w:t>
            </w:r>
          </w:p>
          <w:p w14:paraId="62DEE061" w14:textId="77777777" w:rsidR="008706FB" w:rsidRPr="00862633" w:rsidRDefault="008706FB" w:rsidP="008706FB">
            <w:pPr>
              <w:pStyle w:val="ListParagraph"/>
              <w:numPr>
                <w:ilvl w:val="0"/>
                <w:numId w:val="25"/>
              </w:numPr>
              <w:spacing w:line="276" w:lineRule="auto"/>
              <w:ind w:left="216" w:hanging="216"/>
              <w:rPr>
                <w:rFonts w:cs="Arial"/>
              </w:rPr>
            </w:pPr>
            <w:r w:rsidRPr="00862633">
              <w:rPr>
                <w:rFonts w:cs="Arial"/>
              </w:rPr>
              <w:t xml:space="preserve">Split the group into smaller groups </w:t>
            </w:r>
          </w:p>
          <w:p w14:paraId="1B52D690" w14:textId="77777777" w:rsidR="008706FB" w:rsidRPr="00862633" w:rsidRDefault="008706FB" w:rsidP="008706FB">
            <w:pPr>
              <w:pStyle w:val="ListParagraph"/>
              <w:numPr>
                <w:ilvl w:val="0"/>
                <w:numId w:val="25"/>
              </w:numPr>
              <w:spacing w:line="276" w:lineRule="auto"/>
              <w:ind w:left="216" w:hanging="216"/>
              <w:rPr>
                <w:rFonts w:cs="Arial"/>
              </w:rPr>
            </w:pPr>
            <w:r w:rsidRPr="00862633">
              <w:rPr>
                <w:rFonts w:cs="Arial"/>
              </w:rPr>
              <w:t xml:space="preserve">Ask them to write down what their ideal field would be for </w:t>
            </w:r>
            <w:r>
              <w:rPr>
                <w:rFonts w:cs="Arial"/>
              </w:rPr>
              <w:t>a herd of horses.  Discuss the</w:t>
            </w:r>
            <w:r w:rsidRPr="00862633">
              <w:rPr>
                <w:rFonts w:cs="Arial"/>
              </w:rPr>
              <w:t xml:space="preserve"> answers</w:t>
            </w:r>
            <w:r>
              <w:rPr>
                <w:rFonts w:cs="Arial"/>
              </w:rPr>
              <w:t xml:space="preserve"> as a group</w:t>
            </w:r>
            <w:r w:rsidRPr="00862633">
              <w:rPr>
                <w:rFonts w:cs="Arial"/>
              </w:rPr>
              <w:t>.</w:t>
            </w:r>
          </w:p>
          <w:p w14:paraId="53FE0650" w14:textId="77777777" w:rsidR="008706FB" w:rsidRPr="00862633" w:rsidRDefault="008706FB" w:rsidP="008706FB">
            <w:pPr>
              <w:pStyle w:val="ListParagraph"/>
              <w:numPr>
                <w:ilvl w:val="0"/>
                <w:numId w:val="25"/>
              </w:numPr>
              <w:spacing w:line="276" w:lineRule="auto"/>
              <w:ind w:left="216" w:hanging="216"/>
              <w:rPr>
                <w:rFonts w:cs="Arial"/>
              </w:rPr>
            </w:pPr>
            <w:r w:rsidRPr="00862633">
              <w:rPr>
                <w:rFonts w:cs="Arial"/>
              </w:rPr>
              <w:t>Discuss why checks need to be carried out on a field</w:t>
            </w:r>
          </w:p>
          <w:p w14:paraId="53450726" w14:textId="77777777" w:rsidR="008706FB" w:rsidRPr="00862633" w:rsidRDefault="008706FB" w:rsidP="008706FB">
            <w:pPr>
              <w:pStyle w:val="ListParagraph"/>
              <w:numPr>
                <w:ilvl w:val="0"/>
                <w:numId w:val="25"/>
              </w:numPr>
              <w:spacing w:line="276" w:lineRule="auto"/>
              <w:ind w:left="216" w:hanging="216"/>
              <w:rPr>
                <w:rFonts w:cs="Arial"/>
              </w:rPr>
            </w:pPr>
            <w:r w:rsidRPr="00862633">
              <w:rPr>
                <w:rFonts w:cs="Arial"/>
              </w:rPr>
              <w:t xml:space="preserve">Next </w:t>
            </w:r>
            <w:r>
              <w:rPr>
                <w:rFonts w:cs="Arial"/>
              </w:rPr>
              <w:t xml:space="preserve">ask them to </w:t>
            </w:r>
            <w:r w:rsidRPr="00862633">
              <w:rPr>
                <w:rFonts w:cs="Arial"/>
              </w:rPr>
              <w:t>think about what kind of checks they would carry out daily/weekly/monthly on the field and create a master list from the answers.</w:t>
            </w:r>
          </w:p>
          <w:p w14:paraId="1A301FB6" w14:textId="77777777" w:rsidR="008706FB" w:rsidRPr="00862633" w:rsidRDefault="008706FB" w:rsidP="00A51AB2">
            <w:pPr>
              <w:spacing w:line="276" w:lineRule="auto"/>
              <w:ind w:left="216" w:hanging="216"/>
              <w:rPr>
                <w:rFonts w:cs="Arial"/>
                <w:b/>
              </w:rPr>
            </w:pPr>
            <w:r>
              <w:rPr>
                <w:rFonts w:cs="Arial"/>
                <w:b/>
              </w:rPr>
              <w:t>Fencing</w:t>
            </w:r>
          </w:p>
          <w:p w14:paraId="433D59F7" w14:textId="77777777" w:rsidR="008706FB" w:rsidRPr="00862633" w:rsidRDefault="008706FB" w:rsidP="008706FB">
            <w:pPr>
              <w:pStyle w:val="ListParagraph"/>
              <w:numPr>
                <w:ilvl w:val="0"/>
                <w:numId w:val="26"/>
              </w:numPr>
              <w:spacing w:line="276" w:lineRule="auto"/>
              <w:ind w:left="216" w:hanging="216"/>
              <w:rPr>
                <w:rFonts w:cs="Arial"/>
              </w:rPr>
            </w:pPr>
            <w:r w:rsidRPr="00862633">
              <w:rPr>
                <w:rFonts w:cs="Arial"/>
              </w:rPr>
              <w:t>Put up headings of each fencing type.  Give each group sticky notes and ask them to write down some pros and cons for each type of fencing and stick it under the headings.</w:t>
            </w:r>
          </w:p>
          <w:p w14:paraId="23B13232" w14:textId="77777777" w:rsidR="008706FB" w:rsidRPr="00862633" w:rsidRDefault="008706FB" w:rsidP="008706FB">
            <w:pPr>
              <w:pStyle w:val="ListParagraph"/>
              <w:numPr>
                <w:ilvl w:val="0"/>
                <w:numId w:val="26"/>
              </w:numPr>
              <w:spacing w:line="276" w:lineRule="auto"/>
              <w:ind w:left="216" w:hanging="216"/>
              <w:rPr>
                <w:rFonts w:cs="Arial"/>
              </w:rPr>
            </w:pPr>
            <w:r w:rsidRPr="00862633">
              <w:rPr>
                <w:rFonts w:cs="Arial"/>
              </w:rPr>
              <w:t>Bring group back together to discuss their answers and go through the points on the slides.</w:t>
            </w:r>
          </w:p>
          <w:p w14:paraId="5FDF7D5B" w14:textId="77777777" w:rsidR="008706FB" w:rsidRPr="00862633" w:rsidRDefault="008706FB" w:rsidP="00A51AB2">
            <w:pPr>
              <w:spacing w:line="276" w:lineRule="auto"/>
              <w:ind w:left="216" w:hanging="216"/>
              <w:rPr>
                <w:rFonts w:cs="Arial"/>
                <w:b/>
              </w:rPr>
            </w:pPr>
            <w:r>
              <w:rPr>
                <w:rFonts w:cs="Arial"/>
                <w:b/>
              </w:rPr>
              <w:t xml:space="preserve">Water </w:t>
            </w:r>
          </w:p>
          <w:p w14:paraId="1BD8FA0E" w14:textId="77777777" w:rsidR="008706FB" w:rsidRPr="00862633" w:rsidRDefault="008706FB" w:rsidP="008706FB">
            <w:pPr>
              <w:pStyle w:val="ListParagraph"/>
              <w:numPr>
                <w:ilvl w:val="0"/>
                <w:numId w:val="27"/>
              </w:numPr>
              <w:spacing w:line="276" w:lineRule="auto"/>
              <w:ind w:left="216" w:hanging="216"/>
              <w:rPr>
                <w:rFonts w:cs="Arial"/>
              </w:rPr>
            </w:pPr>
            <w:r w:rsidRPr="00862633">
              <w:rPr>
                <w:rFonts w:cs="Arial"/>
              </w:rPr>
              <w:t>Re-cap methods of providing water and any extra checks that need to be carried out in the field</w:t>
            </w:r>
          </w:p>
          <w:p w14:paraId="6DFDB76F" w14:textId="77777777" w:rsidR="008706FB" w:rsidRPr="00862633" w:rsidRDefault="008706FB" w:rsidP="00A51AB2">
            <w:pPr>
              <w:spacing w:line="276" w:lineRule="auto"/>
              <w:ind w:left="216" w:hanging="216"/>
              <w:rPr>
                <w:rFonts w:cs="Arial"/>
                <w:b/>
              </w:rPr>
            </w:pPr>
            <w:r>
              <w:rPr>
                <w:rFonts w:cs="Arial"/>
                <w:b/>
              </w:rPr>
              <w:t>Removing droppings</w:t>
            </w:r>
          </w:p>
          <w:p w14:paraId="3973210D" w14:textId="77777777" w:rsidR="008706FB" w:rsidRPr="00862633" w:rsidRDefault="008706FB" w:rsidP="008706FB">
            <w:pPr>
              <w:pStyle w:val="ListParagraph"/>
              <w:numPr>
                <w:ilvl w:val="0"/>
                <w:numId w:val="27"/>
              </w:numPr>
              <w:spacing w:line="276" w:lineRule="auto"/>
              <w:ind w:left="216" w:hanging="216"/>
              <w:rPr>
                <w:rFonts w:cs="Arial"/>
              </w:rPr>
            </w:pPr>
            <w:r w:rsidRPr="00862633">
              <w:rPr>
                <w:rFonts w:cs="Arial"/>
              </w:rPr>
              <w:t>Discuss why removing droppings from the field is important</w:t>
            </w:r>
          </w:p>
          <w:p w14:paraId="10C7AFCA" w14:textId="77777777" w:rsidR="008706FB" w:rsidRPr="00862633" w:rsidRDefault="008706FB" w:rsidP="008706FB">
            <w:pPr>
              <w:pStyle w:val="ListParagraph"/>
              <w:numPr>
                <w:ilvl w:val="0"/>
                <w:numId w:val="27"/>
              </w:numPr>
              <w:spacing w:line="276" w:lineRule="auto"/>
              <w:ind w:left="216" w:hanging="216"/>
              <w:rPr>
                <w:rFonts w:cs="Arial"/>
              </w:rPr>
            </w:pPr>
            <w:r w:rsidRPr="00862633">
              <w:rPr>
                <w:rFonts w:cs="Arial"/>
              </w:rPr>
              <w:t>Briefly discuss parasite control and how removing droppings affects this</w:t>
            </w:r>
          </w:p>
          <w:p w14:paraId="57AF9779" w14:textId="77777777" w:rsidR="008706FB" w:rsidRPr="00862633" w:rsidRDefault="008706FB" w:rsidP="00A51AB2">
            <w:pPr>
              <w:spacing w:line="276" w:lineRule="auto"/>
              <w:ind w:left="216" w:hanging="216"/>
              <w:rPr>
                <w:rFonts w:cs="Arial"/>
                <w:b/>
              </w:rPr>
            </w:pPr>
            <w:r w:rsidRPr="00430345">
              <w:rPr>
                <w:rFonts w:cs="Arial"/>
                <w:b/>
              </w:rPr>
              <w:t>Poisonous plants</w:t>
            </w:r>
          </w:p>
          <w:p w14:paraId="0652D48D" w14:textId="77777777" w:rsidR="008706FB" w:rsidRDefault="008706FB" w:rsidP="008706FB">
            <w:pPr>
              <w:pStyle w:val="ListParagraph"/>
              <w:numPr>
                <w:ilvl w:val="0"/>
                <w:numId w:val="28"/>
              </w:numPr>
              <w:spacing w:line="276" w:lineRule="auto"/>
              <w:ind w:left="216" w:hanging="216"/>
              <w:rPr>
                <w:rFonts w:cs="Arial"/>
              </w:rPr>
            </w:pPr>
            <w:r>
              <w:rPr>
                <w:rFonts w:cs="Arial"/>
              </w:rPr>
              <w:t>Ask the group if they know of any plants poisonous to horses. Can they name them and describe them to the rest of the group?</w:t>
            </w:r>
          </w:p>
          <w:p w14:paraId="32B0E5AA" w14:textId="77777777" w:rsidR="008706FB" w:rsidRPr="00862633" w:rsidRDefault="008706FB" w:rsidP="008706FB">
            <w:pPr>
              <w:pStyle w:val="ListParagraph"/>
              <w:numPr>
                <w:ilvl w:val="0"/>
                <w:numId w:val="28"/>
              </w:numPr>
              <w:spacing w:line="276" w:lineRule="auto"/>
              <w:ind w:left="216" w:hanging="216"/>
              <w:rPr>
                <w:rFonts w:cs="Arial"/>
              </w:rPr>
            </w:pPr>
            <w:r w:rsidRPr="00862633">
              <w:rPr>
                <w:rFonts w:cs="Arial"/>
              </w:rPr>
              <w:t xml:space="preserve">On </w:t>
            </w:r>
            <w:r>
              <w:rPr>
                <w:rFonts w:cs="Arial"/>
              </w:rPr>
              <w:t>each slide there is picture of</w:t>
            </w:r>
            <w:r w:rsidRPr="00862633">
              <w:rPr>
                <w:rFonts w:cs="Arial"/>
              </w:rPr>
              <w:t xml:space="preserve"> co</w:t>
            </w:r>
            <w:r>
              <w:rPr>
                <w:rFonts w:cs="Arial"/>
              </w:rPr>
              <w:t>mmon poisonous plants</w:t>
            </w:r>
            <w:r w:rsidRPr="00862633">
              <w:rPr>
                <w:rFonts w:cs="Arial"/>
              </w:rPr>
              <w:t xml:space="preserve">. </w:t>
            </w:r>
            <w:r>
              <w:rPr>
                <w:rFonts w:cs="Arial"/>
              </w:rPr>
              <w:t>(</w:t>
            </w:r>
            <w:r w:rsidRPr="00862633">
              <w:rPr>
                <w:rFonts w:cs="Arial"/>
              </w:rPr>
              <w:t>The name and description will appe</w:t>
            </w:r>
            <w:r>
              <w:rPr>
                <w:rFonts w:cs="Arial"/>
              </w:rPr>
              <w:t>ar when the slide is clicked on).  Discuss each picture.</w:t>
            </w:r>
          </w:p>
          <w:p w14:paraId="47676653" w14:textId="77777777" w:rsidR="008706FB" w:rsidRDefault="008706FB" w:rsidP="008706FB">
            <w:pPr>
              <w:pStyle w:val="ListParagraph"/>
              <w:numPr>
                <w:ilvl w:val="0"/>
                <w:numId w:val="28"/>
              </w:numPr>
              <w:spacing w:line="276" w:lineRule="auto"/>
              <w:ind w:left="216" w:hanging="216"/>
              <w:rPr>
                <w:rFonts w:cs="Arial"/>
              </w:rPr>
            </w:pPr>
            <w:r w:rsidRPr="00862633">
              <w:rPr>
                <w:rFonts w:cs="Arial"/>
              </w:rPr>
              <w:lastRenderedPageBreak/>
              <w:t xml:space="preserve">If </w:t>
            </w:r>
            <w:proofErr w:type="gramStart"/>
            <w:r w:rsidRPr="00862633">
              <w:rPr>
                <w:rFonts w:cs="Arial"/>
              </w:rPr>
              <w:t>possible</w:t>
            </w:r>
            <w:proofErr w:type="gramEnd"/>
            <w:r w:rsidRPr="00862633">
              <w:rPr>
                <w:rFonts w:cs="Arial"/>
              </w:rPr>
              <w:t xml:space="preserve"> have a look at the ragwort toolkit</w:t>
            </w:r>
            <w:r>
              <w:rPr>
                <w:rFonts w:cs="Arial"/>
              </w:rPr>
              <w:t xml:space="preserve"> on the BHS website</w:t>
            </w:r>
            <w:r w:rsidRPr="00862633">
              <w:rPr>
                <w:rFonts w:cs="Arial"/>
              </w:rPr>
              <w:t xml:space="preserve">. </w:t>
            </w:r>
          </w:p>
          <w:p w14:paraId="64CD6780" w14:textId="77777777" w:rsidR="008706FB" w:rsidRDefault="008706FB" w:rsidP="008706FB">
            <w:pPr>
              <w:pStyle w:val="ListParagraph"/>
              <w:numPr>
                <w:ilvl w:val="0"/>
                <w:numId w:val="28"/>
              </w:numPr>
              <w:spacing w:line="276" w:lineRule="auto"/>
              <w:ind w:left="216" w:hanging="216"/>
              <w:rPr>
                <w:rFonts w:cs="Arial"/>
              </w:rPr>
            </w:pPr>
            <w:r>
              <w:rPr>
                <w:rFonts w:cs="Arial"/>
              </w:rPr>
              <w:t xml:space="preserve">Discuss how to get rid of poisonous plants – PPE to wear e.g. gloves, fencing </w:t>
            </w:r>
            <w:proofErr w:type="gramStart"/>
            <w:r>
              <w:rPr>
                <w:rFonts w:cs="Arial"/>
              </w:rPr>
              <w:t>off of</w:t>
            </w:r>
            <w:proofErr w:type="gramEnd"/>
            <w:r>
              <w:rPr>
                <w:rFonts w:cs="Arial"/>
              </w:rPr>
              <w:t xml:space="preserve"> trees to limit horse access to them.</w:t>
            </w:r>
          </w:p>
          <w:p w14:paraId="3708822D" w14:textId="77777777" w:rsidR="008706FB" w:rsidRPr="00052F56" w:rsidRDefault="008706FB" w:rsidP="00A51AB2">
            <w:pPr>
              <w:spacing w:line="276" w:lineRule="auto"/>
              <w:rPr>
                <w:rFonts w:cs="Arial"/>
              </w:rPr>
            </w:pPr>
            <w:r w:rsidRPr="00052F56">
              <w:rPr>
                <w:rFonts w:cs="Arial"/>
              </w:rPr>
              <w:t>(participants to write notes in booklets)</w:t>
            </w:r>
          </w:p>
        </w:tc>
      </w:tr>
      <w:tr w:rsidR="008706FB" w:rsidRPr="004812E0" w14:paraId="25C5807F" w14:textId="77777777" w:rsidTr="00A51AB2">
        <w:trPr>
          <w:trHeight w:val="983"/>
        </w:trPr>
        <w:tc>
          <w:tcPr>
            <w:tcW w:w="918" w:type="dxa"/>
            <w:vAlign w:val="center"/>
          </w:tcPr>
          <w:p w14:paraId="53FD3D88"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lastRenderedPageBreak/>
              <w:t>15</w:t>
            </w:r>
          </w:p>
          <w:p w14:paraId="352E7C73"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53690CC9" w14:textId="77777777" w:rsidR="008706FB" w:rsidRPr="004812E0" w:rsidRDefault="008706FB" w:rsidP="00A51AB2">
            <w:pPr>
              <w:spacing w:line="276" w:lineRule="auto"/>
              <w:jc w:val="center"/>
            </w:pPr>
          </w:p>
        </w:tc>
        <w:tc>
          <w:tcPr>
            <w:tcW w:w="8324" w:type="dxa"/>
            <w:vAlign w:val="center"/>
          </w:tcPr>
          <w:p w14:paraId="001C6007" w14:textId="77777777" w:rsidR="008706FB" w:rsidRDefault="008706FB" w:rsidP="00A51AB2">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5B9C9A53" w14:textId="77777777" w:rsidR="008706FB"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discussion and questions</w:t>
            </w:r>
          </w:p>
          <w:p w14:paraId="21D93B52"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8706FB" w:rsidRPr="004812E0" w14:paraId="6D3433D7" w14:textId="77777777" w:rsidTr="00A51AB2">
        <w:trPr>
          <w:trHeight w:val="821"/>
        </w:trPr>
        <w:tc>
          <w:tcPr>
            <w:tcW w:w="918" w:type="dxa"/>
            <w:vAlign w:val="center"/>
          </w:tcPr>
          <w:p w14:paraId="24DF5B75" w14:textId="77777777" w:rsidR="008706FB" w:rsidRPr="004812E0" w:rsidRDefault="008706FB" w:rsidP="00A51AB2">
            <w:pPr>
              <w:pStyle w:val="Title"/>
              <w:spacing w:line="276" w:lineRule="auto"/>
              <w:jc w:val="left"/>
              <w:rPr>
                <w:rFonts w:asciiTheme="minorHAnsi" w:hAnsiTheme="minorHAnsi"/>
                <w:bCs w:val="0"/>
                <w:i/>
                <w:sz w:val="24"/>
                <w:u w:val="none"/>
              </w:rPr>
            </w:pPr>
          </w:p>
        </w:tc>
        <w:tc>
          <w:tcPr>
            <w:tcW w:w="8324" w:type="dxa"/>
            <w:vAlign w:val="center"/>
          </w:tcPr>
          <w:p w14:paraId="27C470BF" w14:textId="77777777" w:rsidR="008706FB" w:rsidRDefault="008706FB" w:rsidP="00A51AB2">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36260FAD"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Carry out a basic field check</w:t>
            </w:r>
          </w:p>
        </w:tc>
      </w:tr>
    </w:tbl>
    <w:p w14:paraId="06B5B0B3" w14:textId="77777777" w:rsidR="008706FB" w:rsidRPr="005169F5" w:rsidRDefault="008706FB" w:rsidP="008706FB"/>
    <w:p w14:paraId="6D40836F" w14:textId="005B96B0" w:rsidR="008706FB" w:rsidRDefault="008706FB" w:rsidP="008706FB"/>
    <w:p w14:paraId="54B08546" w14:textId="12F5B623" w:rsidR="008706FB" w:rsidRDefault="008706FB" w:rsidP="008706FB"/>
    <w:p w14:paraId="77590732" w14:textId="2D7608FE" w:rsidR="008706FB" w:rsidRDefault="008706FB" w:rsidP="008706FB"/>
    <w:p w14:paraId="2443CD9E" w14:textId="5833FBF7" w:rsidR="008706FB" w:rsidRDefault="008706FB" w:rsidP="008706FB"/>
    <w:p w14:paraId="5D561D34" w14:textId="4BAB3200" w:rsidR="008706FB" w:rsidRDefault="008706FB" w:rsidP="008706FB"/>
    <w:p w14:paraId="01AA093D" w14:textId="73311777" w:rsidR="008706FB" w:rsidRDefault="008706FB" w:rsidP="008706FB"/>
    <w:p w14:paraId="3D5E13D0" w14:textId="5D2AE103" w:rsidR="008706FB" w:rsidRDefault="008706FB" w:rsidP="008706FB"/>
    <w:p w14:paraId="510710BF" w14:textId="171A555E" w:rsidR="008706FB" w:rsidRDefault="008706FB" w:rsidP="008706FB"/>
    <w:p w14:paraId="6849B2CA" w14:textId="6E5CDFB3" w:rsidR="008706FB" w:rsidRDefault="008706FB" w:rsidP="008706FB"/>
    <w:p w14:paraId="7BFEBA94" w14:textId="7648B6F9" w:rsidR="008706FB" w:rsidRDefault="008706FB" w:rsidP="008706FB"/>
    <w:p w14:paraId="5EA06E5C" w14:textId="4BB69BA9" w:rsidR="008706FB" w:rsidRDefault="008706FB" w:rsidP="008706FB"/>
    <w:p w14:paraId="377E6CE0" w14:textId="082395FC" w:rsidR="008706FB" w:rsidRDefault="008706FB" w:rsidP="008706FB"/>
    <w:p w14:paraId="583D9865" w14:textId="4E0C4F34" w:rsidR="008706FB" w:rsidRDefault="008706FB" w:rsidP="008706FB"/>
    <w:p w14:paraId="4947690A" w14:textId="539574BB" w:rsidR="008706FB" w:rsidRDefault="008706FB" w:rsidP="008706FB"/>
    <w:p w14:paraId="27AC0A71" w14:textId="0E196918" w:rsidR="008706FB" w:rsidRDefault="008706FB" w:rsidP="008706FB"/>
    <w:p w14:paraId="7FE1819A" w14:textId="0935E084" w:rsidR="008706FB" w:rsidRDefault="008706FB" w:rsidP="008706FB"/>
    <w:p w14:paraId="72F2ED42" w14:textId="6C84FDDA" w:rsidR="008706FB" w:rsidRDefault="008706FB" w:rsidP="008706FB"/>
    <w:p w14:paraId="450B7E38" w14:textId="64F60514" w:rsidR="008706FB" w:rsidRDefault="008706FB" w:rsidP="008706FB"/>
    <w:p w14:paraId="4D2DCF32" w14:textId="71727F76" w:rsidR="008706FB" w:rsidRDefault="008706FB" w:rsidP="008706FB"/>
    <w:p w14:paraId="5090CAF3" w14:textId="5DC6BA7F" w:rsidR="008706FB" w:rsidRDefault="008706FB" w:rsidP="008706FB"/>
    <w:p w14:paraId="2BED7B65" w14:textId="50A3A2B0" w:rsidR="008706FB" w:rsidRDefault="008706FB" w:rsidP="008706FB"/>
    <w:p w14:paraId="30A52157" w14:textId="49FCD38E" w:rsidR="008706FB" w:rsidRDefault="008706FB" w:rsidP="008706FB"/>
    <w:p w14:paraId="034CDD55" w14:textId="36D3CB30" w:rsidR="008706FB" w:rsidRDefault="008706FB" w:rsidP="008706FB"/>
    <w:p w14:paraId="7626CAF3" w14:textId="4944CD4E" w:rsidR="008706FB" w:rsidRDefault="008706FB" w:rsidP="008706FB"/>
    <w:p w14:paraId="6F84FB15" w14:textId="5BA134FC" w:rsidR="008706FB" w:rsidRDefault="008706FB" w:rsidP="008706FB"/>
    <w:p w14:paraId="527A982A" w14:textId="442C5D52" w:rsidR="008706FB" w:rsidRDefault="008706FB" w:rsidP="008706FB"/>
    <w:p w14:paraId="7504F95D" w14:textId="5ADF582C" w:rsidR="008706FB" w:rsidRDefault="008706FB" w:rsidP="008706FB"/>
    <w:p w14:paraId="454685B2" w14:textId="3D83E537" w:rsidR="008706FB" w:rsidRDefault="008706FB" w:rsidP="008706FB"/>
    <w:p w14:paraId="07FD49DF" w14:textId="1B07B027" w:rsidR="008706FB" w:rsidRDefault="008706FB" w:rsidP="008706FB"/>
    <w:p w14:paraId="10FD8E3B" w14:textId="6A461A8A" w:rsidR="008706FB" w:rsidRDefault="008706FB" w:rsidP="008706FB"/>
    <w:p w14:paraId="1E750750" w14:textId="0AA6401D" w:rsidR="008706FB" w:rsidRDefault="008706FB" w:rsidP="008706FB"/>
    <w:p w14:paraId="47B1B9E8" w14:textId="0835D1C7" w:rsidR="008706FB" w:rsidRDefault="008706FB" w:rsidP="008706FB"/>
    <w:p w14:paraId="6CCE4E2C" w14:textId="77777777" w:rsidR="008706FB" w:rsidRPr="004812E0" w:rsidRDefault="008706FB" w:rsidP="008706FB">
      <w:r w:rsidRPr="004812E0">
        <w:rPr>
          <w:noProof/>
          <w:lang w:eastAsia="en-GB"/>
        </w:rPr>
        <w:lastRenderedPageBreak/>
        <mc:AlternateContent>
          <mc:Choice Requires="wps">
            <w:drawing>
              <wp:anchor distT="0" distB="0" distL="114300" distR="114300" simplePos="0" relativeHeight="251669504" behindDoc="0" locked="0" layoutInCell="1" allowOverlap="1" wp14:anchorId="7E4A8352" wp14:editId="0B9CD3BC">
                <wp:simplePos x="0" y="0"/>
                <wp:positionH relativeFrom="column">
                  <wp:posOffset>-455295</wp:posOffset>
                </wp:positionH>
                <wp:positionV relativeFrom="paragraph">
                  <wp:posOffset>-501650</wp:posOffset>
                </wp:positionV>
                <wp:extent cx="4065270" cy="647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00A108"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0F2E7704" w14:textId="77777777" w:rsidR="008706FB" w:rsidRPr="003C398E" w:rsidRDefault="008706FB" w:rsidP="008706FB">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A8352" id="Text Box 7" o:spid="_x0000_s1031" type="#_x0000_t202" style="position:absolute;margin-left:-35.85pt;margin-top:-39.5pt;width:320.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geQIAAGAFAAAOAAAAZHJzL2Uyb0RvYy54bWysVMFu2zAMvQ/YPwi6r06CtNmCOkXWosOA&#10;oi2aDj0rstQYk0RNYmJnXz9KttOs26XDLjZFPlLkI6nzi9YatlMh1uBKPj4ZcaachKp2zyX/9nj9&#10;4SNnEYWrhAGnSr5XkV8s3r87b/xcTWADplKBURAX540v+QbRz4siyo2yIp6AV46MGoIVSMfwXFRB&#10;NBTdmmIyGp0VDYTKB5AqRtJedUa+yPG1VhLvtI4KmSk55Yb5G/J3nb7F4lzMn4Pwm1r2aYh/yMKK&#10;2tGlh1BXAgXbhvqPULaWASJoPJFgC9C6lirXQNWMR6+qWW2EV7kWIif6A03x/4WVt7v7wOqq5DPO&#10;nLDUokfVIvsMLZsldhof5wRaeYJhS2rq8qCPpExFtzrY9KdyGNmJ5/2B2xRMknI6OjudzMgkyXY2&#10;nc1GmfzixduHiF8UWJaEkgfqXaZU7G4iUiYEHSDpMgfXtTG5f8b9piBgp1F5AHrvVEiXcJZwb1Ty&#10;Mu5BaSIg550UefTUpQlsJ2hohJTKYS45xyV0Qmm6+y2OPT65dlm9xfngkW8GhwdnWzsImaVXaVff&#10;h5R1hyf+jupOIrbrNnf+dOjnGqo9tTlAtybRy+uaenEjIt6LQHtB7aNdxzv6aANNyaGXONtA+Pk3&#10;fcLTuJKVs4b2rOTxx1YExZn56miQP42n07SY+TA9nU3oEI4t62OL29pLoK6M6VXxMosJj2YQdQD7&#10;RE/CMt1KJuEk3V1yHMRL7LafnhSplssMolX0Am/cyssUOrGcJu2xfRLB9+OINMi3MGykmL+ayg6b&#10;PB0stwi6ziObeO5Y7fmnNc6T3D856Z04PmfUy8O4+AU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Bym/tgeQIAAGAFAAAO&#10;AAAAAAAAAAAAAAAAAC4CAABkcnMvZTJvRG9jLnhtbFBLAQItABQABgAIAAAAIQB7vML33gAAAAoB&#10;AAAPAAAAAAAAAAAAAAAAANMEAABkcnMvZG93bnJldi54bWxQSwUGAAAAAAQABADzAAAA3gUAAAAA&#10;" filled="f" stroked="f">
                <v:textbox>
                  <w:txbxContent>
                    <w:p w14:paraId="0C00A108" w14:textId="77777777" w:rsidR="008706FB" w:rsidRPr="00BB1CA2" w:rsidRDefault="008706FB" w:rsidP="008706F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0F2E7704" w14:textId="77777777" w:rsidR="008706FB" w:rsidRPr="003C398E" w:rsidRDefault="008706FB" w:rsidP="008706FB">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5"/>
        <w:gridCol w:w="2664"/>
        <w:gridCol w:w="1821"/>
        <w:gridCol w:w="2256"/>
      </w:tblGrid>
      <w:tr w:rsidR="008706FB" w:rsidRPr="004812E0" w14:paraId="039427F7" w14:textId="77777777" w:rsidTr="00A51AB2">
        <w:tc>
          <w:tcPr>
            <w:tcW w:w="2310" w:type="dxa"/>
            <w:vAlign w:val="center"/>
          </w:tcPr>
          <w:p w14:paraId="4199D1A4" w14:textId="77777777" w:rsidR="008706FB" w:rsidRPr="004812E0" w:rsidRDefault="008706FB" w:rsidP="00A51AB2">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450C4A88" w14:textId="77777777" w:rsidR="008706FB" w:rsidRPr="004812E0" w:rsidRDefault="008706FB" w:rsidP="00A51AB2">
            <w:pPr>
              <w:pStyle w:val="Title"/>
              <w:spacing w:line="276" w:lineRule="auto"/>
              <w:jc w:val="left"/>
              <w:rPr>
                <w:rFonts w:asciiTheme="minorHAnsi" w:hAnsiTheme="minorHAnsi" w:cs="Arial"/>
                <w:b w:val="0"/>
                <w:bCs w:val="0"/>
                <w:sz w:val="24"/>
                <w:u w:val="none"/>
              </w:rPr>
            </w:pPr>
          </w:p>
        </w:tc>
      </w:tr>
      <w:tr w:rsidR="008706FB" w:rsidRPr="004812E0" w14:paraId="43E6ABF3" w14:textId="77777777" w:rsidTr="00A51AB2">
        <w:trPr>
          <w:trHeight w:val="723"/>
        </w:trPr>
        <w:tc>
          <w:tcPr>
            <w:tcW w:w="2310" w:type="dxa"/>
            <w:vAlign w:val="center"/>
          </w:tcPr>
          <w:p w14:paraId="65CDD910"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250D2CB5"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 Two</w:t>
            </w:r>
          </w:p>
        </w:tc>
        <w:tc>
          <w:tcPr>
            <w:tcW w:w="1861" w:type="dxa"/>
            <w:vAlign w:val="center"/>
          </w:tcPr>
          <w:p w14:paraId="0578D2D5"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073CD5E7"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6</w:t>
            </w:r>
          </w:p>
        </w:tc>
      </w:tr>
      <w:tr w:rsidR="008706FB" w:rsidRPr="004812E0" w14:paraId="38428E4C" w14:textId="77777777" w:rsidTr="00A51AB2">
        <w:tc>
          <w:tcPr>
            <w:tcW w:w="2310" w:type="dxa"/>
            <w:vAlign w:val="center"/>
          </w:tcPr>
          <w:p w14:paraId="035F697D"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7E5E9C93"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Parts of the saddle and bridle</w:t>
            </w:r>
          </w:p>
        </w:tc>
        <w:tc>
          <w:tcPr>
            <w:tcW w:w="1861" w:type="dxa"/>
            <w:vAlign w:val="center"/>
          </w:tcPr>
          <w:p w14:paraId="0EA9AE23" w14:textId="77777777" w:rsidR="008706FB" w:rsidRPr="004812E0" w:rsidRDefault="008706FB" w:rsidP="00A51AB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1E8A3C93"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8706FB" w:rsidRPr="004812E0" w14:paraId="47BC3CEB" w14:textId="77777777" w:rsidTr="00A51AB2">
        <w:tc>
          <w:tcPr>
            <w:tcW w:w="2310" w:type="dxa"/>
            <w:vAlign w:val="center"/>
          </w:tcPr>
          <w:p w14:paraId="6C59CA9B" w14:textId="77777777" w:rsidR="008706FB" w:rsidRPr="004812E0" w:rsidRDefault="008706FB" w:rsidP="00A51AB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4BBE83B6" w14:textId="77777777" w:rsidR="008706FB"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Access to power point presentation, pens, board/flip chart, </w:t>
            </w:r>
          </w:p>
          <w:p w14:paraId="66CFAA11"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Saddle and bridle for demonstration, sticky labels, pens</w:t>
            </w:r>
          </w:p>
        </w:tc>
      </w:tr>
    </w:tbl>
    <w:p w14:paraId="1B79EF0C" w14:textId="77777777" w:rsidR="008706FB" w:rsidRPr="004812E0" w:rsidRDefault="008706FB" w:rsidP="008706FB"/>
    <w:tbl>
      <w:tblPr>
        <w:tblStyle w:val="TableGrid"/>
        <w:tblW w:w="0" w:type="auto"/>
        <w:tblLook w:val="04A0" w:firstRow="1" w:lastRow="0" w:firstColumn="1" w:lastColumn="0" w:noHBand="0" w:noVBand="1"/>
      </w:tblPr>
      <w:tblGrid>
        <w:gridCol w:w="911"/>
        <w:gridCol w:w="8105"/>
      </w:tblGrid>
      <w:tr w:rsidR="008706FB" w:rsidRPr="004812E0" w14:paraId="00D54DEB" w14:textId="77777777" w:rsidTr="00A51AB2">
        <w:tc>
          <w:tcPr>
            <w:tcW w:w="918" w:type="dxa"/>
            <w:vAlign w:val="center"/>
          </w:tcPr>
          <w:p w14:paraId="2FD45383"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7F948C3F" w14:textId="77777777" w:rsidR="008706FB" w:rsidRPr="004812E0" w:rsidRDefault="008706FB" w:rsidP="00A51AB2">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8706FB" w:rsidRPr="004812E0" w14:paraId="45CC3498" w14:textId="77777777" w:rsidTr="00A51AB2">
        <w:trPr>
          <w:trHeight w:val="1523"/>
        </w:trPr>
        <w:tc>
          <w:tcPr>
            <w:tcW w:w="918" w:type="dxa"/>
            <w:vAlign w:val="center"/>
          </w:tcPr>
          <w:p w14:paraId="121ADBC2" w14:textId="77777777" w:rsidR="008706FB" w:rsidRPr="004812E0" w:rsidRDefault="008706FB" w:rsidP="00A51AB2">
            <w:pPr>
              <w:pStyle w:val="Title"/>
              <w:spacing w:line="276" w:lineRule="auto"/>
              <w:rPr>
                <w:rFonts w:asciiTheme="minorHAnsi" w:hAnsiTheme="minorHAnsi"/>
                <w:bCs w:val="0"/>
                <w:i/>
                <w:sz w:val="24"/>
                <w:u w:val="none"/>
              </w:rPr>
            </w:pPr>
          </w:p>
          <w:p w14:paraId="2B6D5B79"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1D5B0691"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48179D17"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4CF24439" w14:textId="77777777" w:rsidR="008706FB" w:rsidRPr="004812E0"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05301E2B" w14:textId="77777777" w:rsidR="008706FB" w:rsidRDefault="008706FB" w:rsidP="00A51AB2">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22021AD5" w14:textId="77777777" w:rsidR="008706FB" w:rsidRPr="00253837" w:rsidRDefault="008706FB" w:rsidP="00A51AB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8706FB" w:rsidRPr="004812E0" w14:paraId="4B0AED97" w14:textId="77777777" w:rsidTr="00A51AB2">
        <w:trPr>
          <w:trHeight w:val="1691"/>
        </w:trPr>
        <w:tc>
          <w:tcPr>
            <w:tcW w:w="918" w:type="dxa"/>
            <w:vAlign w:val="center"/>
          </w:tcPr>
          <w:p w14:paraId="460A958B"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1F17C5AC"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E071898" w14:textId="77777777" w:rsidR="008706FB" w:rsidRDefault="008706FB" w:rsidP="00A51AB2">
            <w:pPr>
              <w:spacing w:line="276" w:lineRule="auto"/>
              <w:rPr>
                <w:rFonts w:cs="Arial"/>
                <w:b/>
              </w:rPr>
            </w:pPr>
            <w:r w:rsidRPr="004812E0">
              <w:rPr>
                <w:rFonts w:cs="Arial"/>
                <w:b/>
              </w:rPr>
              <w:t>ACTIVITIES:</w:t>
            </w:r>
            <w:r>
              <w:rPr>
                <w:rFonts w:cs="Arial"/>
                <w:b/>
              </w:rPr>
              <w:t xml:space="preserve"> </w:t>
            </w:r>
          </w:p>
          <w:p w14:paraId="21477981" w14:textId="77777777" w:rsidR="008706FB" w:rsidRPr="0081661C" w:rsidRDefault="008706FB" w:rsidP="008706FB">
            <w:pPr>
              <w:pStyle w:val="ListParagraph"/>
              <w:numPr>
                <w:ilvl w:val="0"/>
                <w:numId w:val="29"/>
              </w:numPr>
              <w:spacing w:line="276" w:lineRule="auto"/>
              <w:rPr>
                <w:rFonts w:cs="Arial"/>
              </w:rPr>
            </w:pPr>
            <w:r w:rsidRPr="0081661C">
              <w:rPr>
                <w:rFonts w:cs="Arial"/>
              </w:rPr>
              <w:t>Briefly discuss why tack is used and how it has evolved over the years</w:t>
            </w:r>
          </w:p>
          <w:p w14:paraId="4E0D0E1F" w14:textId="77777777" w:rsidR="008706FB" w:rsidRPr="0081661C" w:rsidRDefault="008706FB" w:rsidP="008706FB">
            <w:pPr>
              <w:pStyle w:val="ListParagraph"/>
              <w:numPr>
                <w:ilvl w:val="0"/>
                <w:numId w:val="29"/>
              </w:numPr>
              <w:spacing w:line="276" w:lineRule="auto"/>
              <w:rPr>
                <w:rFonts w:cs="Arial"/>
              </w:rPr>
            </w:pPr>
            <w:r w:rsidRPr="0081661C">
              <w:rPr>
                <w:rFonts w:cs="Arial"/>
              </w:rPr>
              <w:t>Using the pictures of the slides ask participants if they can name any parts</w:t>
            </w:r>
          </w:p>
          <w:p w14:paraId="65E3A74E" w14:textId="77777777" w:rsidR="008706FB" w:rsidRPr="0081661C" w:rsidRDefault="008706FB" w:rsidP="008706FB">
            <w:pPr>
              <w:pStyle w:val="ListParagraph"/>
              <w:numPr>
                <w:ilvl w:val="0"/>
                <w:numId w:val="29"/>
              </w:numPr>
              <w:spacing w:line="276" w:lineRule="auto"/>
              <w:rPr>
                <w:rFonts w:cs="Arial"/>
              </w:rPr>
            </w:pPr>
            <w:r w:rsidRPr="0081661C">
              <w:rPr>
                <w:rFonts w:cs="Arial"/>
              </w:rPr>
              <w:t xml:space="preserve">Using the saddle and bridle to demonstrate </w:t>
            </w:r>
          </w:p>
          <w:p w14:paraId="699658B0" w14:textId="77777777" w:rsidR="008706FB" w:rsidRPr="0081661C" w:rsidRDefault="008706FB" w:rsidP="008706FB">
            <w:pPr>
              <w:pStyle w:val="ListParagraph"/>
              <w:numPr>
                <w:ilvl w:val="0"/>
                <w:numId w:val="29"/>
              </w:numPr>
              <w:spacing w:line="276" w:lineRule="auto"/>
              <w:rPr>
                <w:rFonts w:cs="Arial"/>
              </w:rPr>
            </w:pPr>
            <w:r w:rsidRPr="0081661C">
              <w:rPr>
                <w:rFonts w:cs="Arial"/>
              </w:rPr>
              <w:t xml:space="preserve">Split into smaller groups and give each group sticky labels – ask them to label parts of the saddle/bridle with sticky labels. </w:t>
            </w:r>
          </w:p>
          <w:p w14:paraId="47D553B8" w14:textId="77777777" w:rsidR="008706FB" w:rsidRPr="0081661C" w:rsidRDefault="008706FB" w:rsidP="008706FB">
            <w:pPr>
              <w:pStyle w:val="ListParagraph"/>
              <w:numPr>
                <w:ilvl w:val="0"/>
                <w:numId w:val="29"/>
              </w:numPr>
              <w:spacing w:line="276" w:lineRule="auto"/>
              <w:rPr>
                <w:rFonts w:cs="Arial"/>
              </w:rPr>
            </w:pPr>
            <w:r w:rsidRPr="0081661C">
              <w:rPr>
                <w:rFonts w:cs="Arial"/>
              </w:rPr>
              <w:t>Extra challenge: Take apart a bridle – can the group identify each part, can they put it back together again?</w:t>
            </w:r>
          </w:p>
          <w:p w14:paraId="5DF99661" w14:textId="77777777" w:rsidR="008706FB" w:rsidRPr="001937FD" w:rsidRDefault="008706FB" w:rsidP="00A51AB2">
            <w:pPr>
              <w:spacing w:line="276" w:lineRule="auto"/>
              <w:rPr>
                <w:rFonts w:cs="Arial"/>
              </w:rPr>
            </w:pPr>
          </w:p>
        </w:tc>
      </w:tr>
      <w:tr w:rsidR="008706FB" w:rsidRPr="004812E0" w14:paraId="5E591A3D" w14:textId="77777777" w:rsidTr="00A51AB2">
        <w:trPr>
          <w:trHeight w:val="1553"/>
        </w:trPr>
        <w:tc>
          <w:tcPr>
            <w:tcW w:w="918" w:type="dxa"/>
            <w:vAlign w:val="center"/>
          </w:tcPr>
          <w:p w14:paraId="7D499856" w14:textId="77777777" w:rsidR="008706FB" w:rsidRPr="004812E0" w:rsidRDefault="008706FB" w:rsidP="00A51AB2">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0B661D52" w14:textId="77777777" w:rsidR="008706FB" w:rsidRPr="004812E0" w:rsidRDefault="008706FB" w:rsidP="00A51AB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677F92DA" w14:textId="77777777" w:rsidR="008706FB" w:rsidRPr="004812E0" w:rsidRDefault="008706FB" w:rsidP="00A51AB2">
            <w:pPr>
              <w:spacing w:line="276" w:lineRule="auto"/>
              <w:jc w:val="center"/>
            </w:pPr>
          </w:p>
        </w:tc>
        <w:tc>
          <w:tcPr>
            <w:tcW w:w="8324" w:type="dxa"/>
            <w:vAlign w:val="center"/>
          </w:tcPr>
          <w:p w14:paraId="24319AA6" w14:textId="77777777" w:rsidR="008706FB" w:rsidRDefault="008706FB" w:rsidP="00A51AB2">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1E06A9E6" w14:textId="77777777" w:rsidR="008706FB"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and questions</w:t>
            </w:r>
          </w:p>
          <w:p w14:paraId="00B09CFF" w14:textId="77777777" w:rsidR="008706FB" w:rsidRPr="00253837"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p w14:paraId="12839E35" w14:textId="77777777" w:rsidR="008706FB" w:rsidRPr="00253837" w:rsidRDefault="008706FB" w:rsidP="00A51AB2">
            <w:pPr>
              <w:pStyle w:val="Title"/>
              <w:spacing w:line="276" w:lineRule="auto"/>
              <w:jc w:val="left"/>
              <w:rPr>
                <w:rFonts w:asciiTheme="minorHAnsi" w:hAnsiTheme="minorHAnsi"/>
                <w:b w:val="0"/>
                <w:bCs w:val="0"/>
                <w:sz w:val="24"/>
                <w:u w:val="none"/>
              </w:rPr>
            </w:pPr>
          </w:p>
        </w:tc>
      </w:tr>
      <w:tr w:rsidR="008706FB" w:rsidRPr="004812E0" w14:paraId="25907CE0" w14:textId="77777777" w:rsidTr="00A51AB2">
        <w:trPr>
          <w:trHeight w:val="821"/>
        </w:trPr>
        <w:tc>
          <w:tcPr>
            <w:tcW w:w="918" w:type="dxa"/>
            <w:vAlign w:val="center"/>
          </w:tcPr>
          <w:p w14:paraId="1B508A57" w14:textId="77777777" w:rsidR="008706FB" w:rsidRPr="004812E0" w:rsidRDefault="008706FB" w:rsidP="00A51AB2">
            <w:pPr>
              <w:pStyle w:val="Title"/>
              <w:spacing w:line="276" w:lineRule="auto"/>
              <w:jc w:val="left"/>
              <w:rPr>
                <w:rFonts w:asciiTheme="minorHAnsi" w:hAnsiTheme="minorHAnsi"/>
                <w:bCs w:val="0"/>
                <w:i/>
                <w:sz w:val="24"/>
                <w:u w:val="none"/>
              </w:rPr>
            </w:pPr>
          </w:p>
        </w:tc>
        <w:tc>
          <w:tcPr>
            <w:tcW w:w="8324" w:type="dxa"/>
            <w:vAlign w:val="center"/>
          </w:tcPr>
          <w:p w14:paraId="7BD7E43F" w14:textId="77777777" w:rsidR="008706FB" w:rsidRDefault="008706FB" w:rsidP="00A51AB2">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245C5161" w14:textId="77777777" w:rsidR="008706FB" w:rsidRPr="00C123CB" w:rsidRDefault="008706FB" w:rsidP="00A51AB2">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Identify parts of saddle and bridle f</w:t>
            </w:r>
            <w:r w:rsidRPr="00C123CB">
              <w:rPr>
                <w:rFonts w:asciiTheme="minorHAnsi" w:hAnsiTheme="minorHAnsi"/>
                <w:b w:val="0"/>
                <w:bCs w:val="0"/>
                <w:sz w:val="24"/>
                <w:u w:val="none"/>
              </w:rPr>
              <w:t>r</w:t>
            </w:r>
            <w:r>
              <w:rPr>
                <w:rFonts w:asciiTheme="minorHAnsi" w:hAnsiTheme="minorHAnsi"/>
                <w:b w:val="0"/>
                <w:bCs w:val="0"/>
                <w:sz w:val="24"/>
                <w:u w:val="none"/>
              </w:rPr>
              <w:t>o</w:t>
            </w:r>
            <w:r w:rsidRPr="00C123CB">
              <w:rPr>
                <w:rFonts w:asciiTheme="minorHAnsi" w:hAnsiTheme="minorHAnsi"/>
                <w:b w:val="0"/>
                <w:bCs w:val="0"/>
                <w:sz w:val="24"/>
                <w:u w:val="none"/>
              </w:rPr>
              <w:t>m memory</w:t>
            </w:r>
          </w:p>
          <w:p w14:paraId="04AABFE6" w14:textId="77777777" w:rsidR="008706FB" w:rsidRPr="00253837" w:rsidRDefault="008706FB" w:rsidP="00A51AB2">
            <w:pPr>
              <w:spacing w:line="276" w:lineRule="auto"/>
              <w:rPr>
                <w:b/>
                <w:bCs/>
              </w:rPr>
            </w:pPr>
          </w:p>
        </w:tc>
      </w:tr>
    </w:tbl>
    <w:p w14:paraId="33135832" w14:textId="77777777" w:rsidR="008706FB" w:rsidRPr="004812E0" w:rsidRDefault="008706FB" w:rsidP="008706FB"/>
    <w:p w14:paraId="082B4032" w14:textId="77777777" w:rsidR="008706FB" w:rsidRPr="005169F5" w:rsidRDefault="008706FB" w:rsidP="008706FB"/>
    <w:p w14:paraId="13BD6BBA" w14:textId="77777777" w:rsidR="008706FB" w:rsidRPr="005169F5" w:rsidRDefault="008706FB" w:rsidP="008706FB">
      <w:bookmarkStart w:id="0" w:name="_GoBack"/>
      <w:bookmarkEnd w:id="0"/>
    </w:p>
    <w:p w14:paraId="48166A21" w14:textId="77777777" w:rsidR="008706FB" w:rsidRPr="005169F5" w:rsidRDefault="008706FB" w:rsidP="005169F5"/>
    <w:sectPr w:rsidR="008706FB" w:rsidRPr="005169F5" w:rsidSect="003E699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FEE5" w14:textId="77777777" w:rsidR="005B5FA6" w:rsidRDefault="005B5FA6" w:rsidP="00362883">
      <w:pPr>
        <w:spacing w:line="240" w:lineRule="auto"/>
      </w:pPr>
      <w:r>
        <w:separator/>
      </w:r>
    </w:p>
  </w:endnote>
  <w:endnote w:type="continuationSeparator" w:id="0">
    <w:p w14:paraId="6CBC4674" w14:textId="77777777" w:rsidR="005B5FA6" w:rsidRDefault="005B5FA6" w:rsidP="00362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C572" w14:textId="77777777" w:rsidR="00577FC9" w:rsidRPr="00362883" w:rsidRDefault="00577FC9" w:rsidP="00362883">
    <w:pPr>
      <w:jc w:val="center"/>
      <w:rPr>
        <w:rFonts w:eastAsiaTheme="minorEastAsia" w:cs="Arial"/>
        <w:sz w:val="24"/>
        <w:szCs w:val="24"/>
        <w:lang w:val="en-US"/>
      </w:rPr>
    </w:pPr>
    <w:r w:rsidRPr="00362883">
      <w:rPr>
        <w:rFonts w:eastAsiaTheme="minorEastAsia" w:cs="Arial"/>
        <w:sz w:val="24"/>
        <w:szCs w:val="24"/>
        <w:lang w:val="en-US"/>
      </w:rPr>
      <w:t xml:space="preserve">The British Horse Society, Abbey Park, </w:t>
    </w:r>
    <w:proofErr w:type="spellStart"/>
    <w:r w:rsidRPr="00362883">
      <w:rPr>
        <w:rFonts w:eastAsiaTheme="minorEastAsia" w:cs="Arial"/>
        <w:sz w:val="24"/>
        <w:szCs w:val="24"/>
        <w:lang w:val="en-US"/>
      </w:rPr>
      <w:t>Stareton</w:t>
    </w:r>
    <w:proofErr w:type="spellEnd"/>
    <w:r w:rsidRPr="00362883">
      <w:rPr>
        <w:rFonts w:eastAsiaTheme="minorEastAsia" w:cs="Arial"/>
        <w:sz w:val="24"/>
        <w:szCs w:val="24"/>
        <w:lang w:val="en-US"/>
      </w:rPr>
      <w:t>, Kenilworth, Warwickshire CV8 2XZ</w:t>
    </w:r>
    <w:r w:rsidRPr="00362883">
      <w:rPr>
        <w:rFonts w:eastAsiaTheme="minorEastAsia" w:cs="Arial"/>
        <w:sz w:val="24"/>
        <w:szCs w:val="24"/>
        <w:lang w:val="en-US"/>
      </w:rPr>
      <w:br/>
      <w:t xml:space="preserve">Tel: 02476 840500    Email: </w:t>
    </w:r>
    <w:hyperlink r:id="rId1" w:history="1">
      <w:r w:rsidRPr="00362883">
        <w:rPr>
          <w:rFonts w:eastAsiaTheme="minorEastAsia" w:cs="Arial"/>
          <w:color w:val="0000FF" w:themeColor="hyperlink"/>
          <w:sz w:val="24"/>
          <w:szCs w:val="24"/>
          <w:u w:val="single"/>
          <w:lang w:val="en-US"/>
        </w:rPr>
        <w:t>enquiries@bhs.org.uk</w:t>
      </w:r>
    </w:hyperlink>
    <w:r w:rsidRPr="00362883">
      <w:rPr>
        <w:rFonts w:eastAsiaTheme="minorEastAsia" w:cs="Arial"/>
        <w:sz w:val="24"/>
        <w:szCs w:val="24"/>
        <w:lang w:val="en-US"/>
      </w:rPr>
      <w:t xml:space="preserve">    www.bhs.org.uk</w:t>
    </w:r>
  </w:p>
  <w:p w14:paraId="46DE4BA7" w14:textId="77777777" w:rsidR="00577FC9" w:rsidRPr="00362883" w:rsidRDefault="00577FC9" w:rsidP="00362883">
    <w:pPr>
      <w:jc w:val="center"/>
      <w:rPr>
        <w:rFonts w:eastAsiaTheme="minorEastAsia"/>
        <w:sz w:val="24"/>
        <w:szCs w:val="24"/>
        <w:lang w:val="en-US"/>
      </w:rPr>
    </w:pPr>
    <w:r w:rsidRPr="00362883">
      <w:rPr>
        <w:rFonts w:eastAsiaTheme="minorEastAsia" w:cs="Arial"/>
        <w:sz w:val="24"/>
        <w:szCs w:val="24"/>
        <w:lang w:val="en-US"/>
      </w:rPr>
      <w:t>The British Horse Society is a Registered Charity Nos. 210504 and SC038516</w:t>
    </w:r>
  </w:p>
  <w:p w14:paraId="59092A12" w14:textId="77777777" w:rsidR="00577FC9" w:rsidRDefault="0057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3F95" w14:textId="77777777" w:rsidR="005B5FA6" w:rsidRDefault="005B5FA6" w:rsidP="00362883">
      <w:pPr>
        <w:spacing w:line="240" w:lineRule="auto"/>
      </w:pPr>
      <w:r>
        <w:separator/>
      </w:r>
    </w:p>
  </w:footnote>
  <w:footnote w:type="continuationSeparator" w:id="0">
    <w:p w14:paraId="572DACAB" w14:textId="77777777" w:rsidR="005B5FA6" w:rsidRDefault="005B5FA6" w:rsidP="00362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62AA" w14:textId="7FFC538C" w:rsidR="003E699E" w:rsidRDefault="003E699E">
    <w:pPr>
      <w:pStyle w:val="Header"/>
    </w:pPr>
    <w:r>
      <w:rPr>
        <w:noProof/>
        <w:lang w:val="en-US"/>
      </w:rPr>
      <w:drawing>
        <wp:anchor distT="0" distB="0" distL="114300" distR="114300" simplePos="0" relativeHeight="251659264" behindDoc="0" locked="0" layoutInCell="1" allowOverlap="1" wp14:anchorId="0E1E28CF" wp14:editId="1FDB2705">
          <wp:simplePos x="0" y="0"/>
          <wp:positionH relativeFrom="column">
            <wp:posOffset>4373218</wp:posOffset>
          </wp:positionH>
          <wp:positionV relativeFrom="paragraph">
            <wp:posOffset>-294806</wp:posOffset>
          </wp:positionV>
          <wp:extent cx="1714500" cy="571500"/>
          <wp:effectExtent l="0" t="0" r="12700" b="12700"/>
          <wp:wrapTight wrapText="bothSides">
            <wp:wrapPolygon edited="0">
              <wp:start x="0" y="0"/>
              <wp:lineTo x="0" y="21120"/>
              <wp:lineTo x="21440" y="2112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Challenge Awards Logo v1b.pdf"/>
                  <pic:cNvPicPr/>
                </pic:nvPicPr>
                <pic:blipFill>
                  <a:blip r:embed="rId1">
                    <a:extLst>
                      <a:ext uri="{28A0092B-C50C-407E-A947-70E740481C1C}">
                        <a14:useLocalDpi xmlns:a14="http://schemas.microsoft.com/office/drawing/2010/main" val="0"/>
                      </a:ext>
                    </a:extLst>
                  </a:blip>
                  <a:stretch>
                    <a:fillRect/>
                  </a:stretch>
                </pic:blipFill>
                <pic:spPr>
                  <a:xfrm>
                    <a:off x="0" y="0"/>
                    <a:ext cx="171450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FCF"/>
    <w:multiLevelType w:val="hybridMultilevel"/>
    <w:tmpl w:val="156C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E68B9"/>
    <w:multiLevelType w:val="hybridMultilevel"/>
    <w:tmpl w:val="A6E8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4740"/>
    <w:multiLevelType w:val="hybridMultilevel"/>
    <w:tmpl w:val="3390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81211"/>
    <w:multiLevelType w:val="hybridMultilevel"/>
    <w:tmpl w:val="892CFF1A"/>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D3A8D"/>
    <w:multiLevelType w:val="hybridMultilevel"/>
    <w:tmpl w:val="EAD48852"/>
    <w:lvl w:ilvl="0" w:tplc="0C0208CA">
      <w:start w:val="1"/>
      <w:numFmt w:val="bullet"/>
      <w:lvlText w:val=""/>
      <w:lvlJc w:val="left"/>
      <w:pPr>
        <w:ind w:left="997" w:hanging="360"/>
      </w:pPr>
      <w:rPr>
        <w:rFonts w:ascii="Wingdings" w:hAnsi="Wingdings"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5" w15:restartNumberingAfterBreak="0">
    <w:nsid w:val="1AC53439"/>
    <w:multiLevelType w:val="hybridMultilevel"/>
    <w:tmpl w:val="9E36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A1387"/>
    <w:multiLevelType w:val="hybridMultilevel"/>
    <w:tmpl w:val="90848B60"/>
    <w:lvl w:ilvl="0" w:tplc="0C0208CA">
      <w:start w:val="1"/>
      <w:numFmt w:val="bullet"/>
      <w:lvlText w:val=""/>
      <w:lvlJc w:val="left"/>
      <w:pPr>
        <w:tabs>
          <w:tab w:val="num" w:pos="720"/>
        </w:tabs>
        <w:ind w:left="720" w:hanging="360"/>
      </w:pPr>
      <w:rPr>
        <w:rFonts w:ascii="Wingdings" w:hAnsi="Wingdings" w:hint="default"/>
      </w:rPr>
    </w:lvl>
    <w:lvl w:ilvl="1" w:tplc="7526A9D4" w:tentative="1">
      <w:start w:val="1"/>
      <w:numFmt w:val="decimal"/>
      <w:lvlText w:val="%2."/>
      <w:lvlJc w:val="left"/>
      <w:pPr>
        <w:tabs>
          <w:tab w:val="num" w:pos="1440"/>
        </w:tabs>
        <w:ind w:left="1440" w:hanging="360"/>
      </w:pPr>
    </w:lvl>
    <w:lvl w:ilvl="2" w:tplc="97424990" w:tentative="1">
      <w:start w:val="1"/>
      <w:numFmt w:val="decimal"/>
      <w:lvlText w:val="%3."/>
      <w:lvlJc w:val="left"/>
      <w:pPr>
        <w:tabs>
          <w:tab w:val="num" w:pos="2160"/>
        </w:tabs>
        <w:ind w:left="2160" w:hanging="360"/>
      </w:pPr>
    </w:lvl>
    <w:lvl w:ilvl="3" w:tplc="9D126112" w:tentative="1">
      <w:start w:val="1"/>
      <w:numFmt w:val="decimal"/>
      <w:lvlText w:val="%4."/>
      <w:lvlJc w:val="left"/>
      <w:pPr>
        <w:tabs>
          <w:tab w:val="num" w:pos="2880"/>
        </w:tabs>
        <w:ind w:left="2880" w:hanging="360"/>
      </w:pPr>
    </w:lvl>
    <w:lvl w:ilvl="4" w:tplc="65E8D542" w:tentative="1">
      <w:start w:val="1"/>
      <w:numFmt w:val="decimal"/>
      <w:lvlText w:val="%5."/>
      <w:lvlJc w:val="left"/>
      <w:pPr>
        <w:tabs>
          <w:tab w:val="num" w:pos="3600"/>
        </w:tabs>
        <w:ind w:left="3600" w:hanging="360"/>
      </w:pPr>
    </w:lvl>
    <w:lvl w:ilvl="5" w:tplc="EEC82544" w:tentative="1">
      <w:start w:val="1"/>
      <w:numFmt w:val="decimal"/>
      <w:lvlText w:val="%6."/>
      <w:lvlJc w:val="left"/>
      <w:pPr>
        <w:tabs>
          <w:tab w:val="num" w:pos="4320"/>
        </w:tabs>
        <w:ind w:left="4320" w:hanging="360"/>
      </w:pPr>
    </w:lvl>
    <w:lvl w:ilvl="6" w:tplc="F322237A" w:tentative="1">
      <w:start w:val="1"/>
      <w:numFmt w:val="decimal"/>
      <w:lvlText w:val="%7."/>
      <w:lvlJc w:val="left"/>
      <w:pPr>
        <w:tabs>
          <w:tab w:val="num" w:pos="5040"/>
        </w:tabs>
        <w:ind w:left="5040" w:hanging="360"/>
      </w:pPr>
    </w:lvl>
    <w:lvl w:ilvl="7" w:tplc="8C980BCC" w:tentative="1">
      <w:start w:val="1"/>
      <w:numFmt w:val="decimal"/>
      <w:lvlText w:val="%8."/>
      <w:lvlJc w:val="left"/>
      <w:pPr>
        <w:tabs>
          <w:tab w:val="num" w:pos="5760"/>
        </w:tabs>
        <w:ind w:left="5760" w:hanging="360"/>
      </w:pPr>
    </w:lvl>
    <w:lvl w:ilvl="8" w:tplc="063EBB38" w:tentative="1">
      <w:start w:val="1"/>
      <w:numFmt w:val="decimal"/>
      <w:lvlText w:val="%9."/>
      <w:lvlJc w:val="left"/>
      <w:pPr>
        <w:tabs>
          <w:tab w:val="num" w:pos="6480"/>
        </w:tabs>
        <w:ind w:left="6480" w:hanging="360"/>
      </w:pPr>
    </w:lvl>
  </w:abstractNum>
  <w:abstractNum w:abstractNumId="7" w15:restartNumberingAfterBreak="0">
    <w:nsid w:val="214D371D"/>
    <w:multiLevelType w:val="hybridMultilevel"/>
    <w:tmpl w:val="2CA6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51453"/>
    <w:multiLevelType w:val="hybridMultilevel"/>
    <w:tmpl w:val="F142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7476E"/>
    <w:multiLevelType w:val="hybridMultilevel"/>
    <w:tmpl w:val="0A743D7C"/>
    <w:lvl w:ilvl="0" w:tplc="0C0208C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960848"/>
    <w:multiLevelType w:val="hybridMultilevel"/>
    <w:tmpl w:val="D39A740E"/>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01C32"/>
    <w:multiLevelType w:val="hybridMultilevel"/>
    <w:tmpl w:val="AA16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80A4F"/>
    <w:multiLevelType w:val="hybridMultilevel"/>
    <w:tmpl w:val="33CA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14924"/>
    <w:multiLevelType w:val="hybridMultilevel"/>
    <w:tmpl w:val="480A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2399"/>
    <w:multiLevelType w:val="hybridMultilevel"/>
    <w:tmpl w:val="A9AC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94A5B"/>
    <w:multiLevelType w:val="hybridMultilevel"/>
    <w:tmpl w:val="1060B5C6"/>
    <w:lvl w:ilvl="0" w:tplc="AF74610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D1BBF"/>
    <w:multiLevelType w:val="hybridMultilevel"/>
    <w:tmpl w:val="4FB8DAE2"/>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96DA5"/>
    <w:multiLevelType w:val="hybridMultilevel"/>
    <w:tmpl w:val="5814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45E94"/>
    <w:multiLevelType w:val="hybridMultilevel"/>
    <w:tmpl w:val="351E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B61A0"/>
    <w:multiLevelType w:val="hybridMultilevel"/>
    <w:tmpl w:val="20E0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2377D"/>
    <w:multiLevelType w:val="hybridMultilevel"/>
    <w:tmpl w:val="EBD8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35214"/>
    <w:multiLevelType w:val="hybridMultilevel"/>
    <w:tmpl w:val="FA1C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B625A"/>
    <w:multiLevelType w:val="hybridMultilevel"/>
    <w:tmpl w:val="ABB6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956B9"/>
    <w:multiLevelType w:val="hybridMultilevel"/>
    <w:tmpl w:val="61A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32532"/>
    <w:multiLevelType w:val="hybridMultilevel"/>
    <w:tmpl w:val="5996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0224D"/>
    <w:multiLevelType w:val="hybridMultilevel"/>
    <w:tmpl w:val="58A6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94976"/>
    <w:multiLevelType w:val="hybridMultilevel"/>
    <w:tmpl w:val="F698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5041E"/>
    <w:multiLevelType w:val="hybridMultilevel"/>
    <w:tmpl w:val="5C04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B0974"/>
    <w:multiLevelType w:val="hybridMultilevel"/>
    <w:tmpl w:val="A74C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0"/>
  </w:num>
  <w:num w:numId="4">
    <w:abstractNumId w:val="6"/>
  </w:num>
  <w:num w:numId="5">
    <w:abstractNumId w:val="2"/>
  </w:num>
  <w:num w:numId="6">
    <w:abstractNumId w:val="4"/>
  </w:num>
  <w:num w:numId="7">
    <w:abstractNumId w:val="20"/>
  </w:num>
  <w:num w:numId="8">
    <w:abstractNumId w:val="3"/>
  </w:num>
  <w:num w:numId="9">
    <w:abstractNumId w:val="8"/>
  </w:num>
  <w:num w:numId="10">
    <w:abstractNumId w:val="16"/>
  </w:num>
  <w:num w:numId="11">
    <w:abstractNumId w:val="21"/>
  </w:num>
  <w:num w:numId="12">
    <w:abstractNumId w:val="10"/>
  </w:num>
  <w:num w:numId="13">
    <w:abstractNumId w:val="26"/>
  </w:num>
  <w:num w:numId="14">
    <w:abstractNumId w:val="23"/>
  </w:num>
  <w:num w:numId="15">
    <w:abstractNumId w:val="7"/>
  </w:num>
  <w:num w:numId="16">
    <w:abstractNumId w:val="14"/>
  </w:num>
  <w:num w:numId="17">
    <w:abstractNumId w:val="12"/>
  </w:num>
  <w:num w:numId="18">
    <w:abstractNumId w:val="27"/>
  </w:num>
  <w:num w:numId="19">
    <w:abstractNumId w:val="1"/>
  </w:num>
  <w:num w:numId="20">
    <w:abstractNumId w:val="13"/>
  </w:num>
  <w:num w:numId="21">
    <w:abstractNumId w:val="17"/>
  </w:num>
  <w:num w:numId="22">
    <w:abstractNumId w:val="19"/>
  </w:num>
  <w:num w:numId="23">
    <w:abstractNumId w:val="24"/>
  </w:num>
  <w:num w:numId="24">
    <w:abstractNumId w:val="28"/>
  </w:num>
  <w:num w:numId="25">
    <w:abstractNumId w:val="18"/>
  </w:num>
  <w:num w:numId="26">
    <w:abstractNumId w:val="11"/>
  </w:num>
  <w:num w:numId="27">
    <w:abstractNumId w:val="5"/>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64"/>
    <w:rsid w:val="000A488A"/>
    <w:rsid w:val="00260A2A"/>
    <w:rsid w:val="002F56CB"/>
    <w:rsid w:val="00362883"/>
    <w:rsid w:val="003E699E"/>
    <w:rsid w:val="004B3A2A"/>
    <w:rsid w:val="004C0228"/>
    <w:rsid w:val="005169F5"/>
    <w:rsid w:val="00554A95"/>
    <w:rsid w:val="00577FC9"/>
    <w:rsid w:val="005B5FA6"/>
    <w:rsid w:val="005C49AE"/>
    <w:rsid w:val="00692E7A"/>
    <w:rsid w:val="007327ED"/>
    <w:rsid w:val="007900C8"/>
    <w:rsid w:val="007F1B64"/>
    <w:rsid w:val="008706FB"/>
    <w:rsid w:val="00AA399B"/>
    <w:rsid w:val="00B077CD"/>
    <w:rsid w:val="00BD2003"/>
    <w:rsid w:val="00BD3098"/>
    <w:rsid w:val="00F16F97"/>
    <w:rsid w:val="00F26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84891B9"/>
  <w15:docId w15:val="{D42E6565-3F99-47D4-92C2-E74A240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ED"/>
    <w:rPr>
      <w:rFonts w:ascii="Tahoma" w:hAnsi="Tahoma" w:cs="Tahoma"/>
      <w:sz w:val="16"/>
      <w:szCs w:val="16"/>
    </w:rPr>
  </w:style>
  <w:style w:type="paragraph" w:styleId="Header">
    <w:name w:val="header"/>
    <w:basedOn w:val="Normal"/>
    <w:link w:val="HeaderChar"/>
    <w:uiPriority w:val="99"/>
    <w:unhideWhenUsed/>
    <w:rsid w:val="00362883"/>
    <w:pPr>
      <w:tabs>
        <w:tab w:val="center" w:pos="4513"/>
        <w:tab w:val="right" w:pos="9026"/>
      </w:tabs>
      <w:spacing w:line="240" w:lineRule="auto"/>
    </w:pPr>
  </w:style>
  <w:style w:type="character" w:customStyle="1" w:styleId="HeaderChar">
    <w:name w:val="Header Char"/>
    <w:basedOn w:val="DefaultParagraphFont"/>
    <w:link w:val="Header"/>
    <w:uiPriority w:val="99"/>
    <w:rsid w:val="00362883"/>
  </w:style>
  <w:style w:type="paragraph" w:styleId="Footer">
    <w:name w:val="footer"/>
    <w:basedOn w:val="Normal"/>
    <w:link w:val="FooterChar"/>
    <w:uiPriority w:val="99"/>
    <w:unhideWhenUsed/>
    <w:rsid w:val="00362883"/>
    <w:pPr>
      <w:tabs>
        <w:tab w:val="center" w:pos="4513"/>
        <w:tab w:val="right" w:pos="9026"/>
      </w:tabs>
      <w:spacing w:line="240" w:lineRule="auto"/>
    </w:pPr>
  </w:style>
  <w:style w:type="character" w:customStyle="1" w:styleId="FooterChar">
    <w:name w:val="Footer Char"/>
    <w:basedOn w:val="DefaultParagraphFont"/>
    <w:link w:val="Footer"/>
    <w:uiPriority w:val="99"/>
    <w:rsid w:val="00362883"/>
  </w:style>
  <w:style w:type="paragraph" w:styleId="ListParagraph">
    <w:name w:val="List Paragraph"/>
    <w:aliases w:val="Spec List Paragraph"/>
    <w:basedOn w:val="Normal"/>
    <w:uiPriority w:val="34"/>
    <w:qFormat/>
    <w:rsid w:val="00F16F97"/>
    <w:pPr>
      <w:ind w:left="720"/>
      <w:contextualSpacing/>
    </w:pPr>
  </w:style>
  <w:style w:type="paragraph" w:styleId="NoSpacing">
    <w:name w:val="No Spacing"/>
    <w:basedOn w:val="Normal"/>
    <w:uiPriority w:val="1"/>
    <w:qFormat/>
    <w:rsid w:val="00F16F97"/>
    <w:pPr>
      <w:spacing w:line="240" w:lineRule="auto"/>
    </w:pPr>
    <w:rPr>
      <w:rFonts w:ascii="Calibri" w:hAnsi="Calibri" w:cs="Times New Roman"/>
    </w:rPr>
  </w:style>
  <w:style w:type="paragraph" w:styleId="Title">
    <w:name w:val="Title"/>
    <w:basedOn w:val="Normal"/>
    <w:link w:val="TitleChar"/>
    <w:qFormat/>
    <w:rsid w:val="00BD3098"/>
    <w:pPr>
      <w:spacing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BD3098"/>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BD3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b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Wyatt</dc:creator>
  <cp:lastModifiedBy>Janice Wyatt</cp:lastModifiedBy>
  <cp:revision>2</cp:revision>
  <dcterms:created xsi:type="dcterms:W3CDTF">2020-02-14T10:49:00Z</dcterms:created>
  <dcterms:modified xsi:type="dcterms:W3CDTF">2020-02-14T10:49:00Z</dcterms:modified>
</cp:coreProperties>
</file>