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B6" w:rsidRDefault="00096E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1F2A" wp14:editId="228D3A9E">
                <wp:simplePos x="0" y="0"/>
                <wp:positionH relativeFrom="column">
                  <wp:posOffset>-284480</wp:posOffset>
                </wp:positionH>
                <wp:positionV relativeFrom="paragraph">
                  <wp:posOffset>-386715</wp:posOffset>
                </wp:positionV>
                <wp:extent cx="6085205" cy="13227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B6" w:rsidRPr="005348B6" w:rsidRDefault="00096E5A" w:rsidP="005348B6">
                            <w:pPr>
                              <w:shd w:val="clear" w:color="auto" w:fill="C00000"/>
                              <w:rPr>
                                <w:rFonts w:ascii="VAGRounded LT Thin" w:hAnsi="VAGRounded LT Thi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AGRounded LT Thin" w:hAnsi="VAGRounded LT Thin"/>
                                <w:color w:val="FFFFFF" w:themeColor="background1"/>
                                <w:sz w:val="72"/>
                                <w:szCs w:val="72"/>
                              </w:rPr>
                              <w:t>Reporting a Safeguarding concern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pt;margin-top:-30.45pt;width:479.15pt;height:10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" stroked="f">
                <v:textbox>
                  <w:txbxContent>
                    <w:p w:rsidR="005348B6" w:rsidRPr="005348B6" w:rsidRDefault="00096E5A" w:rsidP="005348B6">
                      <w:pPr>
                        <w:shd w:val="clear" w:color="auto" w:fill="C00000"/>
                        <w:rPr>
                          <w:rFonts w:ascii="VAGRounded LT Thin" w:hAnsi="VAGRounded LT Thi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VAGRounded LT Thin" w:hAnsi="VAGRounded LT Thin"/>
                          <w:color w:val="FFFFFF" w:themeColor="background1"/>
                          <w:sz w:val="72"/>
                          <w:szCs w:val="72"/>
                        </w:rPr>
                        <w:t>Reporting a Safeguarding concern form</w:t>
                      </w:r>
                    </w:p>
                  </w:txbxContent>
                </v:textbox>
              </v:shape>
            </w:pict>
          </mc:Fallback>
        </mc:AlternateContent>
      </w:r>
      <w:r w:rsidR="000C02D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C39837" wp14:editId="41B34E8C">
            <wp:simplePos x="0" y="0"/>
            <wp:positionH relativeFrom="column">
              <wp:posOffset>5694680</wp:posOffset>
            </wp:positionH>
            <wp:positionV relativeFrom="paragraph">
              <wp:posOffset>-485775</wp:posOffset>
            </wp:positionV>
            <wp:extent cx="1485265" cy="1493520"/>
            <wp:effectExtent l="0" t="0" r="635" b="0"/>
            <wp:wrapNone/>
            <wp:docPr id="2" name="Picture 2" descr="\\fs-1\Users$\helen.brown\Desktop\BHS-Digital-r-on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fs-1\Users$\helen.brown\Desktop\BHS-Digital-r-on-w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E5A" w:rsidRDefault="00096E5A" w:rsidP="00096E5A">
      <w:pPr>
        <w:rPr>
          <w:rFonts w:ascii="VAGRounded LT Thin" w:hAnsi="VAGRounded LT Thin"/>
          <w:b/>
        </w:rPr>
      </w:pPr>
    </w:p>
    <w:p w:rsidR="00096E5A" w:rsidRDefault="00096E5A" w:rsidP="00096E5A">
      <w:pPr>
        <w:rPr>
          <w:rFonts w:ascii="VAGRounded LT Thin" w:hAnsi="VAGRounded LT Thin"/>
          <w:b/>
        </w:rPr>
      </w:pPr>
    </w:p>
    <w:p w:rsidR="00096E5A" w:rsidRPr="000C02D3" w:rsidRDefault="00096E5A" w:rsidP="00096E5A">
      <w:pPr>
        <w:rPr>
          <w:rFonts w:ascii="VAGRounded LT Thin" w:hAnsi="VAGRounded LT Thin"/>
          <w:b/>
        </w:rPr>
      </w:pPr>
      <w:r>
        <w:rPr>
          <w:rFonts w:ascii="VAGRounded LT Thin" w:hAnsi="VAGRounded LT Thin"/>
          <w:b/>
        </w:rPr>
        <w:t xml:space="preserve">If you work or volunteer with children, young people or adults at risk there may be a time when someone reports something to you that you are concerned about. Use the following form alongside the </w:t>
      </w:r>
      <w:r w:rsidR="00EB0DA9">
        <w:rPr>
          <w:rFonts w:ascii="VAGRounded LT Thin" w:hAnsi="VAGRounded LT Thin"/>
          <w:b/>
        </w:rPr>
        <w:t>‘</w:t>
      </w:r>
      <w:r w:rsidR="008E3306">
        <w:rPr>
          <w:rFonts w:ascii="VAGRounded LT Thin" w:hAnsi="VAGRounded LT Thin"/>
          <w:b/>
        </w:rPr>
        <w:t>what</w:t>
      </w:r>
      <w:r>
        <w:rPr>
          <w:rFonts w:ascii="VAGRounded LT Thin" w:hAnsi="VAGRounded LT Thin"/>
          <w:b/>
        </w:rPr>
        <w:t xml:space="preserve"> to do </w:t>
      </w:r>
      <w:r w:rsidR="00737798">
        <w:rPr>
          <w:rFonts w:ascii="VAGRounded LT Thin" w:hAnsi="VAGRounded LT Thin"/>
          <w:b/>
        </w:rPr>
        <w:t xml:space="preserve">when </w:t>
      </w:r>
      <w:r>
        <w:rPr>
          <w:rFonts w:ascii="VAGRounded LT Thin" w:hAnsi="VAGRounded LT Thin"/>
          <w:b/>
        </w:rPr>
        <w:t>a concern or allegation is reported to you guidance</w:t>
      </w:r>
      <w:r w:rsidR="00EB0DA9">
        <w:rPr>
          <w:rFonts w:ascii="VAGRounded LT Thin" w:hAnsi="VAGRounded LT Thin"/>
          <w:b/>
        </w:rPr>
        <w:t>’</w:t>
      </w:r>
      <w:r>
        <w:rPr>
          <w:rFonts w:ascii="VAGRounded LT Thin" w:hAnsi="VAGRounded LT Thin"/>
          <w:b/>
        </w:rPr>
        <w:t xml:space="preserve"> and share as appropriate.</w:t>
      </w:r>
    </w:p>
    <w:p w:rsidR="00D12A2C" w:rsidRPr="00CD1EFB" w:rsidRDefault="00096E5A" w:rsidP="00D12A2C">
      <w:pPr>
        <w:rPr>
          <w:rFonts w:ascii="VAGRounded LT Thin" w:hAnsi="VAGRounded LT Thi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54716" wp14:editId="6514FF5E">
                <wp:simplePos x="0" y="0"/>
                <wp:positionH relativeFrom="column">
                  <wp:posOffset>-104775</wp:posOffset>
                </wp:positionH>
                <wp:positionV relativeFrom="paragraph">
                  <wp:posOffset>487680</wp:posOffset>
                </wp:positionV>
                <wp:extent cx="6629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8.4pt" to="513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" strokecolor="#c00000"/>
            </w:pict>
          </mc:Fallback>
        </mc:AlternateContent>
      </w:r>
      <w:r w:rsidR="00D12A2C">
        <w:rPr>
          <w:rFonts w:ascii="VAGRounded LT Thin" w:hAnsi="VAGRounded LT Thin"/>
        </w:rPr>
        <w:t xml:space="preserve">More advice is available </w:t>
      </w:r>
      <w:r w:rsidR="00D12A2C" w:rsidRPr="00CD1EFB">
        <w:rPr>
          <w:rFonts w:ascii="VAGRounded LT Thin" w:hAnsi="VAGRounded LT Thin"/>
        </w:rPr>
        <w:t>http://www.bhs.org.uk/our-charity/about-us-and-our-work/working-with-the-law/safeguarding-children</w:t>
      </w:r>
    </w:p>
    <w:p w:rsidR="00096E5A" w:rsidRPr="00096E5A" w:rsidRDefault="00096E5A">
      <w:pPr>
        <w:rPr>
          <w:rFonts w:ascii="VAGRounded LT Thin" w:hAnsi="VAGRounded LT Thin"/>
        </w:rPr>
      </w:pPr>
      <w:r w:rsidRPr="00096E5A">
        <w:rPr>
          <w:rFonts w:ascii="VAGRounded LT Thin" w:hAnsi="VAGRounded LT Thin"/>
        </w:rPr>
        <w:t xml:space="preserve">Complete the form with as much detail as possible, if you do not have information for every section </w:t>
      </w:r>
      <w:proofErr w:type="gramStart"/>
      <w:r w:rsidRPr="00096E5A">
        <w:rPr>
          <w:rFonts w:ascii="VAGRounded LT Thin" w:hAnsi="VAGRounded LT Thin"/>
        </w:rPr>
        <w:t>do</w:t>
      </w:r>
      <w:proofErr w:type="gramEnd"/>
      <w:r w:rsidRPr="00096E5A">
        <w:rPr>
          <w:rFonts w:ascii="VAGRounded LT Thin" w:hAnsi="VAGRounded LT Thin"/>
        </w:rPr>
        <w:t xml:space="preserve"> not worry.</w:t>
      </w:r>
    </w:p>
    <w:tbl>
      <w:tblPr>
        <w:tblStyle w:val="LightList-Accent2"/>
        <w:tblW w:w="10740" w:type="dxa"/>
        <w:tblLook w:val="00A0" w:firstRow="1" w:lastRow="0" w:firstColumn="1" w:lastColumn="0" w:noHBand="0" w:noVBand="0"/>
      </w:tblPr>
      <w:tblGrid>
        <w:gridCol w:w="4621"/>
        <w:gridCol w:w="749"/>
        <w:gridCol w:w="5370"/>
      </w:tblGrid>
      <w:tr w:rsidR="00096E5A" w:rsidRPr="00F3758A" w:rsidTr="0009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096E5A" w:rsidRPr="00096E5A" w:rsidRDefault="00096E5A" w:rsidP="00096E5A">
            <w:pPr>
              <w:tabs>
                <w:tab w:val="left" w:pos="2775"/>
              </w:tabs>
              <w:rPr>
                <w:rFonts w:ascii="VAGRounded LT Thin" w:hAnsi="VAGRounded LT Thin" w:cs="Tahoma"/>
                <w:b w:val="0"/>
              </w:rPr>
            </w:pPr>
            <w:r>
              <w:rPr>
                <w:rFonts w:ascii="VAGRounded LT Thin" w:hAnsi="VAGRounded LT Thin" w:cs="Tahoma"/>
              </w:rPr>
              <w:t>Name of person who received concern:</w:t>
            </w:r>
            <w:r w:rsidRPr="00096E5A">
              <w:rPr>
                <w:rFonts w:ascii="VAGRounded LT Thin" w:hAnsi="VAGRounded LT Thin" w:cs="Tahoma"/>
              </w:rPr>
              <w:tab/>
            </w:r>
          </w:p>
          <w:sdt>
            <w:sdtPr>
              <w:rPr>
                <w:rFonts w:ascii="VAGRounded LT Thin" w:hAnsi="VAGRounded LT Thin" w:cs="Tahoma"/>
              </w:rPr>
              <w:id w:val="-2044819591"/>
              <w:placeholder>
                <w:docPart w:val="8ED68887414B4A72B14C6E2AE7258BD5"/>
              </w:placeholder>
              <w:showingPlcHdr/>
              <w:text/>
            </w:sdtPr>
            <w:sdtEndPr/>
            <w:sdtContent>
              <w:p w:rsidR="00096E5A" w:rsidRPr="00096E5A" w:rsidRDefault="004F5C82" w:rsidP="003F2E95">
                <w:pPr>
                  <w:rPr>
                    <w:rFonts w:ascii="VAGRounded LT Thin" w:hAnsi="VAGRounded LT Thin" w:cs="Tahoma"/>
                    <w:b w:val="0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Pr="00096E5A" w:rsidRDefault="00096E5A" w:rsidP="003F2E95">
            <w:pPr>
              <w:rPr>
                <w:rFonts w:ascii="VAGRounded LT Thin" w:hAnsi="VAGRounded LT Thin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9" w:type="dxa"/>
            <w:gridSpan w:val="2"/>
            <w:hideMark/>
          </w:tcPr>
          <w:p w:rsidR="00096E5A" w:rsidRDefault="00096E5A" w:rsidP="003F2E95">
            <w:pPr>
              <w:rPr>
                <w:rFonts w:ascii="VAGRounded LT Thin" w:hAnsi="VAGRounded LT Thin" w:cs="Tahoma"/>
              </w:rPr>
            </w:pPr>
            <w:r>
              <w:rPr>
                <w:rFonts w:ascii="VAGRounded LT Thin" w:hAnsi="VAGRounded LT Thin" w:cs="Tahoma"/>
              </w:rPr>
              <w:t>Centre/Club/Coach Details (including address if known)</w:t>
            </w:r>
            <w:r w:rsidR="00F21AF9">
              <w:rPr>
                <w:rFonts w:ascii="VAGRounded LT Thin" w:hAnsi="VAGRounded LT Thin" w:cs="Tahoma"/>
              </w:rPr>
              <w:t>:</w:t>
            </w:r>
          </w:p>
          <w:sdt>
            <w:sdtPr>
              <w:rPr>
                <w:rFonts w:ascii="VAGRounded LT Thin" w:hAnsi="VAGRounded LT Thin" w:cs="Tahoma"/>
              </w:rPr>
              <w:id w:val="-222758473"/>
              <w:placeholder>
                <w:docPart w:val="99D075C9BF234D8A8F384CB5946D4C7C"/>
              </w:placeholder>
              <w:showingPlcHdr/>
              <w:text/>
            </w:sdtPr>
            <w:sdtEndPr/>
            <w:sdtContent>
              <w:p w:rsidR="00096E5A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Default="00096E5A" w:rsidP="003F2E95">
            <w:pPr>
              <w:rPr>
                <w:rFonts w:ascii="VAGRounded LT Thin" w:hAnsi="VAGRounded LT Thin" w:cs="Tahoma"/>
              </w:rPr>
            </w:pPr>
          </w:p>
          <w:p w:rsidR="00096E5A" w:rsidRDefault="00096E5A" w:rsidP="003F2E95">
            <w:pPr>
              <w:rPr>
                <w:rFonts w:ascii="VAGRounded LT Thin" w:hAnsi="VAGRounded LT Thin" w:cs="Tahoma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</w:rPr>
            </w:pPr>
          </w:p>
        </w:tc>
      </w:tr>
      <w:tr w:rsidR="00096E5A" w:rsidRPr="00F3758A" w:rsidTr="0009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096E5A" w:rsidRPr="00EB0DA9" w:rsidRDefault="00096E5A" w:rsidP="003F2E95">
            <w:pPr>
              <w:rPr>
                <w:rFonts w:ascii="VAGRounded LT Thin" w:hAnsi="VAGRounded LT Thin" w:cs="Tahoma"/>
              </w:rPr>
            </w:pPr>
            <w:r w:rsidRPr="00EB0DA9">
              <w:rPr>
                <w:rFonts w:ascii="VAGRounded LT Thin" w:hAnsi="VAGRounded LT Thin" w:cs="Tahoma"/>
              </w:rPr>
              <w:t>Case reference number:</w:t>
            </w:r>
          </w:p>
          <w:sdt>
            <w:sdtPr>
              <w:rPr>
                <w:rFonts w:ascii="VAGRounded LT Thin" w:hAnsi="VAGRounded LT Thin" w:cs="Tahoma"/>
              </w:rPr>
              <w:id w:val="1657953014"/>
              <w:placeholder>
                <w:docPart w:val="5DDE3A8A6C9E4B7DB5F575C7B7D66D13"/>
              </w:placeholder>
              <w:showingPlcHdr/>
              <w:text/>
            </w:sdtPr>
            <w:sdtEndPr/>
            <w:sdtContent>
              <w:p w:rsidR="00096E5A" w:rsidRPr="00EB0DA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Pr="00EB0DA9" w:rsidRDefault="00096E5A" w:rsidP="003F2E95">
            <w:pPr>
              <w:rPr>
                <w:rFonts w:ascii="VAGRounded LT Thin" w:hAnsi="VAGRounded LT Thin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9" w:type="dxa"/>
            <w:gridSpan w:val="2"/>
          </w:tcPr>
          <w:p w:rsidR="00096E5A" w:rsidRDefault="00096E5A" w:rsidP="003F2E95">
            <w:pPr>
              <w:rPr>
                <w:rFonts w:ascii="VAGRounded LT Thin" w:hAnsi="VAGRounded LT Thin" w:cs="Tahoma"/>
                <w:b/>
              </w:rPr>
            </w:pPr>
            <w:r>
              <w:rPr>
                <w:rFonts w:ascii="VAGRounded LT Thin" w:hAnsi="VAGRounded LT Thin" w:cs="Tahoma"/>
                <w:b/>
              </w:rPr>
              <w:t>Date concern was reported</w:t>
            </w:r>
            <w:r w:rsidR="00EB0DA9">
              <w:rPr>
                <w:rFonts w:ascii="VAGRounded LT Thin" w:hAnsi="VAGRounded LT Thin" w:cs="Tahoma"/>
                <w:b/>
              </w:rPr>
              <w:t>:</w:t>
            </w:r>
          </w:p>
          <w:sdt>
            <w:sdtPr>
              <w:rPr>
                <w:rFonts w:ascii="VAGRounded LT Thin" w:hAnsi="VAGRounded LT Thin" w:cs="Tahoma"/>
                <w:b/>
              </w:rPr>
              <w:id w:val="1231272451"/>
              <w:placeholder>
                <w:docPart w:val="56D5D5ADAF684B959854B70BE1B62D4A"/>
              </w:placeholder>
              <w:showingPlcHdr/>
              <w:text/>
            </w:sdtPr>
            <w:sdtEndPr/>
            <w:sdtContent>
              <w:p w:rsidR="004F5C82" w:rsidRPr="00096E5A" w:rsidRDefault="004F5C82" w:rsidP="003F2E95">
                <w:pPr>
                  <w:rPr>
                    <w:rFonts w:ascii="VAGRounded LT Thin" w:hAnsi="VAGRounded LT Thin" w:cs="Tahoma"/>
                    <w:b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6E5A" w:rsidRPr="00F3758A" w:rsidTr="00096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096E5A" w:rsidRDefault="00096E5A" w:rsidP="003F2E95">
            <w:pPr>
              <w:rPr>
                <w:rFonts w:ascii="VAGRounded LT Thin" w:hAnsi="VAGRounded LT Thin" w:cs="Tahoma"/>
              </w:rPr>
            </w:pPr>
            <w:r w:rsidRPr="00EB0DA9">
              <w:rPr>
                <w:rFonts w:ascii="VAGRounded LT Thin" w:hAnsi="VAGRounded LT Thin" w:cs="Tahoma"/>
              </w:rPr>
              <w:t>Name of the person the concern is about:</w:t>
            </w:r>
          </w:p>
          <w:sdt>
            <w:sdtPr>
              <w:rPr>
                <w:rFonts w:ascii="VAGRounded LT Thin" w:hAnsi="VAGRounded LT Thin" w:cs="Tahoma"/>
              </w:rPr>
              <w:id w:val="1885052290"/>
              <w:placeholder>
                <w:docPart w:val="16031A2FC6C84CCABD2072327A26DC1A"/>
              </w:placeholder>
              <w:showingPlcHdr/>
              <w:text/>
            </w:sdtPr>
            <w:sdtEndPr/>
            <w:sdtContent>
              <w:p w:rsidR="004F5C82" w:rsidRPr="00EB0DA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Pr="00EB0DA9" w:rsidRDefault="00096E5A" w:rsidP="003F2E95">
            <w:pPr>
              <w:rPr>
                <w:rFonts w:ascii="VAGRounded LT Thin" w:hAnsi="VAGRounded LT Thin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9" w:type="dxa"/>
            <w:gridSpan w:val="2"/>
            <w:hideMark/>
          </w:tcPr>
          <w:p w:rsidR="00096E5A" w:rsidRDefault="00096E5A" w:rsidP="003F2E95">
            <w:pPr>
              <w:rPr>
                <w:rFonts w:ascii="VAGRounded LT Thin" w:hAnsi="VAGRounded LT Thin" w:cs="Tahoma"/>
                <w:b/>
              </w:rPr>
            </w:pPr>
            <w:r>
              <w:rPr>
                <w:rFonts w:ascii="VAGRounded LT Thin" w:hAnsi="VAGRounded LT Thin" w:cs="Tahoma"/>
                <w:b/>
              </w:rPr>
              <w:t>Age/Date of birth:</w:t>
            </w:r>
          </w:p>
          <w:sdt>
            <w:sdtPr>
              <w:rPr>
                <w:rFonts w:ascii="VAGRounded LT Thin" w:hAnsi="VAGRounded LT Thin" w:cs="Tahoma"/>
                <w:b/>
              </w:rPr>
              <w:id w:val="1321307528"/>
              <w:placeholder>
                <w:docPart w:val="8484F74C58DF4649B90AA8F3121793B6"/>
              </w:placeholder>
              <w:showingPlcHdr/>
              <w:text/>
            </w:sdtPr>
            <w:sdtEndPr/>
            <w:sdtContent>
              <w:p w:rsidR="004F5C82" w:rsidRPr="00096E5A" w:rsidRDefault="004F5C82" w:rsidP="003F2E95">
                <w:pPr>
                  <w:rPr>
                    <w:rFonts w:ascii="VAGRounded LT Thin" w:hAnsi="VAGRounded LT Thin" w:cs="Tahoma"/>
                    <w:b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6E5A" w:rsidRPr="00B64A00" w:rsidTr="0009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096E5A" w:rsidRDefault="00096E5A" w:rsidP="003F2E95">
            <w:pPr>
              <w:rPr>
                <w:rFonts w:ascii="VAGRounded LT Thin" w:hAnsi="VAGRounded LT Thin" w:cs="Tahoma"/>
              </w:rPr>
            </w:pPr>
            <w:r w:rsidRPr="00096E5A">
              <w:rPr>
                <w:rFonts w:ascii="VAGRounded LT Thin" w:hAnsi="VAGRounded LT Thin" w:cs="Tahoma"/>
              </w:rPr>
              <w:t>What is the concern? (include details of the person whose behaviour has raised concerns)</w:t>
            </w:r>
          </w:p>
          <w:sdt>
            <w:sdtPr>
              <w:rPr>
                <w:rFonts w:ascii="VAGRounded LT Thin" w:hAnsi="VAGRounded LT Thin" w:cs="Tahoma"/>
              </w:rPr>
              <w:id w:val="117652942"/>
              <w:placeholder>
                <w:docPart w:val="2B0FF36392DD4B5785495104974DA66E"/>
              </w:placeholder>
              <w:showingPlcHdr/>
              <w:text/>
            </w:sdtPr>
            <w:sdtEndPr/>
            <w:sdtContent>
              <w:p w:rsidR="00EB0DA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B0DA9" w:rsidRPr="00096E5A" w:rsidRDefault="00EB0DA9" w:rsidP="003F2E95">
            <w:pPr>
              <w:rPr>
                <w:rFonts w:ascii="VAGRounded LT Thin" w:hAnsi="VAGRounded LT Thin" w:cs="Tahoma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096E5A" w:rsidRPr="00B64A00" w:rsidTr="00096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096E5A" w:rsidRDefault="00096E5A" w:rsidP="003F2E95">
            <w:pPr>
              <w:rPr>
                <w:rFonts w:ascii="VAGRounded LT Thin" w:hAnsi="VAGRounded LT Thin" w:cs="Tahoma"/>
              </w:rPr>
            </w:pPr>
            <w:r w:rsidRPr="00096E5A">
              <w:rPr>
                <w:rFonts w:ascii="VAGRounded LT Thin" w:hAnsi="VAGRounded LT Thin" w:cs="Tahoma"/>
              </w:rPr>
              <w:t>When and where did this concern/incident occur?</w:t>
            </w:r>
          </w:p>
          <w:sdt>
            <w:sdtPr>
              <w:rPr>
                <w:rFonts w:ascii="VAGRounded LT Thin" w:hAnsi="VAGRounded LT Thin" w:cs="Tahoma"/>
              </w:rPr>
              <w:id w:val="1261024534"/>
              <w:placeholder>
                <w:docPart w:val="5F950F7BCB3A45119D2BE8911279BAAA"/>
              </w:placeholder>
              <w:showingPlcHdr/>
              <w:text/>
            </w:sdtPr>
            <w:sdtEndPr/>
            <w:sdtContent>
              <w:p w:rsidR="00EB0DA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B0DA9" w:rsidRDefault="00EB0DA9" w:rsidP="003F2E95">
            <w:pPr>
              <w:rPr>
                <w:rFonts w:ascii="VAGRounded LT Thin" w:hAnsi="VAGRounded LT Thin" w:cs="Tahoma"/>
              </w:rPr>
            </w:pPr>
          </w:p>
          <w:p w:rsidR="00EB0DA9" w:rsidRDefault="00EB0DA9" w:rsidP="003F2E95">
            <w:pPr>
              <w:rPr>
                <w:rFonts w:ascii="VAGRounded LT Thin" w:hAnsi="VAGRounded LT Thin" w:cs="Tahoma"/>
              </w:rPr>
            </w:pPr>
          </w:p>
          <w:p w:rsidR="00EB0DA9" w:rsidRPr="00096E5A" w:rsidRDefault="00EB0DA9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096E5A" w:rsidRPr="00B64A00" w:rsidTr="0009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096E5A" w:rsidRDefault="00096E5A" w:rsidP="003F2E95">
            <w:pPr>
              <w:rPr>
                <w:rFonts w:ascii="VAGRounded LT Thin" w:hAnsi="VAGRounded LT Thin" w:cs="Tahoma"/>
              </w:rPr>
            </w:pPr>
            <w:r w:rsidRPr="00096E5A">
              <w:rPr>
                <w:rFonts w:ascii="VAGRounded LT Thin" w:hAnsi="VAGRounded LT Thin" w:cs="Tahoma"/>
              </w:rPr>
              <w:t>Do you have any other comments?</w:t>
            </w:r>
          </w:p>
          <w:sdt>
            <w:sdtPr>
              <w:rPr>
                <w:rFonts w:ascii="VAGRounded LT Thin" w:hAnsi="VAGRounded LT Thin" w:cs="Tahoma"/>
              </w:rPr>
              <w:id w:val="2099136440"/>
              <w:placeholder>
                <w:docPart w:val="9527FC0852C24D88B17B48FB438BC122"/>
              </w:placeholder>
              <w:showingPlcHdr/>
              <w:text/>
            </w:sdtPr>
            <w:sdtEndPr/>
            <w:sdtContent>
              <w:p w:rsidR="00EB0DA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B0DA9" w:rsidRDefault="00EB0DA9" w:rsidP="003F2E95">
            <w:pPr>
              <w:rPr>
                <w:rFonts w:ascii="VAGRounded LT Thin" w:hAnsi="VAGRounded LT Thin" w:cs="Tahoma"/>
              </w:rPr>
            </w:pPr>
          </w:p>
          <w:p w:rsidR="00EB0DA9" w:rsidRPr="00096E5A" w:rsidRDefault="00EB0DA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096E5A" w:rsidRPr="00B64A00" w:rsidTr="00096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  <w:r w:rsidRPr="00096E5A">
              <w:rPr>
                <w:rFonts w:ascii="VAGRounded LT Thin" w:hAnsi="VAGRounded LT Thin" w:cs="Tahoma"/>
              </w:rPr>
              <w:t>Next Action</w:t>
            </w:r>
          </w:p>
          <w:sdt>
            <w:sdtPr>
              <w:rPr>
                <w:rFonts w:ascii="VAGRounded LT Thin" w:hAnsi="VAGRounded LT Thin" w:cs="Tahoma"/>
              </w:rPr>
              <w:id w:val="-1224447998"/>
              <w:placeholder>
                <w:docPart w:val="7981C9670FBD4ECD8AEB382E64B09616"/>
              </w:placeholder>
              <w:showingPlcHdr/>
              <w:text/>
            </w:sdtPr>
            <w:sdtEndPr/>
            <w:sdtContent>
              <w:p w:rsidR="00096E5A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EB0DA9" w:rsidRPr="00B64A00" w:rsidTr="008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B0DA9" w:rsidRDefault="00EB0DA9" w:rsidP="003F2E95">
            <w:pPr>
              <w:rPr>
                <w:rFonts w:ascii="VAGRounded LT Thin" w:hAnsi="VAGRounded LT Thin" w:cs="Tahoma"/>
                <w:bCs w:val="0"/>
              </w:rPr>
            </w:pPr>
            <w:r>
              <w:rPr>
                <w:rFonts w:ascii="VAGRounded LT Thin" w:hAnsi="VAGRounded LT Thin" w:cs="Tahoma"/>
                <w:bCs w:val="0"/>
              </w:rPr>
              <w:lastRenderedPageBreak/>
              <w:t xml:space="preserve">Other contact information required e.g. police </w:t>
            </w:r>
          </w:p>
          <w:p w:rsidR="00EB0DA9" w:rsidRDefault="00EB0DA9" w:rsidP="003F2E95">
            <w:pPr>
              <w:rPr>
                <w:rFonts w:ascii="VAGRounded LT Thin" w:hAnsi="VAGRounded LT Thin" w:cs="Tahoma"/>
                <w:bCs w:val="0"/>
              </w:rPr>
            </w:pPr>
          </w:p>
          <w:p w:rsidR="00EB0DA9" w:rsidRDefault="00EB0DA9" w:rsidP="003F2E95">
            <w:pPr>
              <w:rPr>
                <w:rFonts w:ascii="VAGRounded LT Thin" w:hAnsi="VAGRounded LT Thin" w:cs="Tahoma"/>
                <w:bCs w:val="0"/>
              </w:rPr>
            </w:pPr>
          </w:p>
          <w:p w:rsidR="00EB0DA9" w:rsidRPr="00096E5A" w:rsidRDefault="00EB0DA9" w:rsidP="003F2E95">
            <w:pPr>
              <w:rPr>
                <w:rFonts w:ascii="VAGRounded LT Thin" w:hAnsi="VAGRounded LT Thin" w:cs="Tahoma"/>
                <w:bCs w:val="0"/>
              </w:rPr>
            </w:pPr>
          </w:p>
        </w:tc>
        <w:sdt>
          <w:sdtPr>
            <w:rPr>
              <w:rFonts w:ascii="VAGRounded LT Thin" w:hAnsi="VAGRounded LT Thin" w:cs="Tahoma"/>
              <w:b/>
            </w:rPr>
            <w:id w:val="1844042748"/>
            <w:placeholder>
              <w:docPart w:val="D986EA7573F7428DB1A5F1E012ACA79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119" w:type="dxa"/>
                <w:gridSpan w:val="2"/>
              </w:tcPr>
              <w:p w:rsidR="00EB0DA9" w:rsidRPr="00096E5A" w:rsidRDefault="004F5C82" w:rsidP="003F2E95">
                <w:pPr>
                  <w:rPr>
                    <w:rFonts w:ascii="VAGRounded LT Thin" w:hAnsi="VAGRounded LT Thin" w:cs="Tahoma"/>
                    <w:b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0DA9" w:rsidRPr="00B64A00" w:rsidTr="00096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EB0DA9" w:rsidRPr="00EB0DA9" w:rsidRDefault="00EB0DA9" w:rsidP="003F2E95">
            <w:pPr>
              <w:rPr>
                <w:rFonts w:ascii="VAGRounded LT Thin" w:hAnsi="VAGRounded LT Thin" w:cs="Tahoma"/>
              </w:rPr>
            </w:pPr>
            <w:r w:rsidRPr="00EB0DA9">
              <w:rPr>
                <w:rFonts w:ascii="VAGRounded LT Thin" w:hAnsi="VAGRounded LT Thin" w:cs="Tahoma"/>
              </w:rPr>
              <w:t>Have you reported this concern to your governing body</w:t>
            </w:r>
            <w:r w:rsidR="008E3306">
              <w:rPr>
                <w:rFonts w:ascii="VAGRounded LT Thin" w:hAnsi="VAGRounded LT Thin" w:cs="Tahoma"/>
              </w:rPr>
              <w:t>?</w:t>
            </w:r>
            <w:r w:rsidR="007F7BAF">
              <w:rPr>
                <w:rFonts w:ascii="VAGRounded LT Thin" w:hAnsi="VAGRounded LT Thin" w:cs="Tahoma"/>
              </w:rPr>
              <w:t xml:space="preserve"> Yes/No    </w:t>
            </w:r>
            <w:sdt>
              <w:sdtPr>
                <w:rPr>
                  <w:rFonts w:ascii="VAGRounded LT Thin" w:hAnsi="VAGRounded LT Thin" w:cs="Tahoma"/>
                </w:rPr>
                <w:id w:val="-17905166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F7BAF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B0DA9" w:rsidRPr="00EB0DA9" w:rsidRDefault="00EB0DA9" w:rsidP="003F2E95">
            <w:pPr>
              <w:rPr>
                <w:rFonts w:ascii="VAGRounded LT Thin" w:hAnsi="VAGRounded LT Thin" w:cs="Tahoma"/>
              </w:rPr>
            </w:pPr>
          </w:p>
          <w:p w:rsidR="007F7BAF" w:rsidRDefault="00EB0DA9" w:rsidP="003F2E95">
            <w:pPr>
              <w:rPr>
                <w:rFonts w:ascii="VAGRounded LT Thin" w:hAnsi="VAGRounded LT Thin" w:cs="Tahoma"/>
              </w:rPr>
            </w:pPr>
            <w:r w:rsidRPr="00EB0DA9">
              <w:rPr>
                <w:rFonts w:ascii="VAGRounded LT Thin" w:hAnsi="VAGRounded LT Thin" w:cs="Tahoma"/>
              </w:rPr>
              <w:t>If not why not:</w:t>
            </w:r>
          </w:p>
          <w:p w:rsidR="00EB0DA9" w:rsidRDefault="007F7BAF" w:rsidP="003F2E95">
            <w:pPr>
              <w:rPr>
                <w:rFonts w:ascii="VAGRounded LT Thin" w:hAnsi="VAGRounded LT Thin" w:cs="Tahoma"/>
              </w:rPr>
            </w:pPr>
            <w:sdt>
              <w:sdtPr>
                <w:rPr>
                  <w:rFonts w:ascii="VAGRounded LT Thin" w:hAnsi="VAGRounded LT Thin" w:cs="Tahoma"/>
                </w:rPr>
                <w:id w:val="-1208865214"/>
                <w:placeholder>
                  <w:docPart w:val="DBC4421DABB04CE1B7FBF9254FF054DC"/>
                </w:placeholder>
                <w:showingPlcHdr/>
                <w:text/>
              </w:sdtPr>
              <w:sdtEndPr/>
              <w:sdtContent>
                <w:r w:rsidR="004F5C82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B0DA9" w:rsidRPr="00EB0DA9" w:rsidRDefault="00EB0DA9" w:rsidP="003F2E95">
            <w:pPr>
              <w:rPr>
                <w:rFonts w:ascii="VAGRounded LT Thin" w:hAnsi="VAGRounded LT Thin" w:cs="Tahoma"/>
              </w:rPr>
            </w:pPr>
          </w:p>
          <w:p w:rsidR="00EB0DA9" w:rsidRDefault="00EB0DA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EB0DA9" w:rsidRPr="00096E5A" w:rsidRDefault="00EB0DA9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8E3306" w:rsidRPr="00B64A00" w:rsidTr="008E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8E3306" w:rsidRDefault="008E3306" w:rsidP="003F2E95">
            <w:pPr>
              <w:rPr>
                <w:rFonts w:ascii="VAGRounded LT Thin" w:hAnsi="VAGRounded LT Thin" w:cs="Tahoma"/>
              </w:rPr>
            </w:pPr>
            <w:r>
              <w:rPr>
                <w:rFonts w:ascii="VAGRounded LT Thin" w:hAnsi="VAGRounded LT Thin" w:cs="Tahoma"/>
              </w:rPr>
              <w:t>Who else needs to have this information:</w:t>
            </w:r>
          </w:p>
          <w:sdt>
            <w:sdtPr>
              <w:rPr>
                <w:rFonts w:ascii="VAGRounded LT Thin" w:hAnsi="VAGRounded LT Thin" w:cs="Tahoma"/>
              </w:rPr>
              <w:id w:val="-127402545"/>
              <w:placeholder>
                <w:docPart w:val="FF348A5F81DC4121B02E9BE68A6085AA"/>
              </w:placeholder>
              <w:showingPlcHdr/>
              <w:text/>
            </w:sdtPr>
            <w:sdtEndPr/>
            <w:sdtContent>
              <w:p w:rsidR="008E3306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E3306" w:rsidRPr="00096E5A" w:rsidRDefault="008E3306" w:rsidP="003F2E95">
            <w:pPr>
              <w:rPr>
                <w:rFonts w:ascii="VAGRounded LT Thin" w:hAnsi="VAGRounded LT Thin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9" w:type="dxa"/>
            <w:gridSpan w:val="2"/>
          </w:tcPr>
          <w:p w:rsidR="008E3306" w:rsidRDefault="008E3306" w:rsidP="003F2E95">
            <w:pPr>
              <w:rPr>
                <w:rFonts w:ascii="VAGRounded LT Thin" w:hAnsi="VAGRounded LT Thin" w:cs="Tahoma"/>
                <w:b/>
              </w:rPr>
            </w:pPr>
            <w:r>
              <w:rPr>
                <w:rFonts w:ascii="VAGRounded LT Thin" w:hAnsi="VAGRounded LT Thin" w:cs="Tahoma"/>
                <w:b/>
              </w:rPr>
              <w:t>Reasons for sharing the information:</w:t>
            </w:r>
          </w:p>
          <w:sdt>
            <w:sdtPr>
              <w:rPr>
                <w:rFonts w:ascii="VAGRounded LT Thin" w:hAnsi="VAGRounded LT Thin" w:cs="Tahoma"/>
                <w:b/>
              </w:rPr>
              <w:id w:val="354463894"/>
              <w:placeholder>
                <w:docPart w:val="2BB7A675D0924BE6B183324052782C60"/>
              </w:placeholder>
              <w:showingPlcHdr/>
              <w:text/>
            </w:sdtPr>
            <w:sdtEndPr/>
            <w:sdtContent>
              <w:p w:rsidR="004F5C82" w:rsidRPr="00096E5A" w:rsidRDefault="004F5C82" w:rsidP="003F2E95">
                <w:pPr>
                  <w:rPr>
                    <w:rFonts w:ascii="VAGRounded LT Thin" w:hAnsi="VAGRounded LT Thin" w:cs="Tahoma"/>
                    <w:b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21AF9" w:rsidRPr="00B64A00" w:rsidTr="00E83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</w:tcPr>
          <w:p w:rsidR="00F21AF9" w:rsidRDefault="00F21AF9" w:rsidP="003F2E95">
            <w:pPr>
              <w:rPr>
                <w:rFonts w:ascii="VAGRounded LT Thin" w:hAnsi="VAGRounded LT Thin" w:cs="Tahoma"/>
              </w:rPr>
            </w:pPr>
            <w:r w:rsidRPr="00F21AF9">
              <w:rPr>
                <w:rFonts w:ascii="VAGRounded LT Thin" w:hAnsi="VAGRounded LT Thin" w:cs="Tahoma"/>
              </w:rPr>
              <w:t>Notes:</w:t>
            </w:r>
          </w:p>
          <w:sdt>
            <w:sdtPr>
              <w:rPr>
                <w:rFonts w:ascii="VAGRounded LT Thin" w:hAnsi="VAGRounded LT Thin" w:cs="Tahoma"/>
              </w:rPr>
              <w:id w:val="-734309823"/>
              <w:placeholder>
                <w:docPart w:val="CE72D32D5B4C479D8DA5140A04BE6728"/>
              </w:placeholder>
              <w:showingPlcHdr/>
              <w:text/>
            </w:sdtPr>
            <w:sdtEndPr/>
            <w:sdtContent>
              <w:p w:rsidR="004F5C82" w:rsidRPr="00F21AF9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  <w:p w:rsidR="00F21AF9" w:rsidRPr="00096E5A" w:rsidRDefault="00F21AF9" w:rsidP="003F2E95">
            <w:pPr>
              <w:rPr>
                <w:rFonts w:ascii="VAGRounded LT Thin" w:hAnsi="VAGRounded LT Thin" w:cs="Tahoma"/>
                <w:b w:val="0"/>
              </w:rPr>
            </w:pPr>
          </w:p>
        </w:tc>
      </w:tr>
      <w:tr w:rsidR="00096E5A" w:rsidRPr="00B64A00" w:rsidTr="00F2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  <w:r w:rsidRPr="00096E5A">
              <w:rPr>
                <w:rFonts w:ascii="VAGRounded LT Thin" w:hAnsi="VAGRounded LT Thin" w:cs="Tahoma"/>
              </w:rPr>
              <w:t>Your name:</w:t>
            </w:r>
          </w:p>
          <w:sdt>
            <w:sdtPr>
              <w:rPr>
                <w:rFonts w:ascii="VAGRounded LT Thin" w:hAnsi="VAGRounded LT Thin" w:cs="Tahoma"/>
              </w:rPr>
              <w:id w:val="-1339849623"/>
              <w:placeholder>
                <w:docPart w:val="9FD526AEBEBA432999CC7B65B31F2902"/>
              </w:placeholder>
              <w:showingPlcHdr/>
              <w:text/>
            </w:sdtPr>
            <w:sdtEndPr/>
            <w:sdtContent>
              <w:p w:rsidR="00096E5A" w:rsidRPr="00096E5A" w:rsidRDefault="004F5C82" w:rsidP="003F2E95">
                <w:pPr>
                  <w:rPr>
                    <w:rFonts w:ascii="VAGRounded LT Thin" w:hAnsi="VAGRounded LT Thin" w:cs="Tahoma"/>
                    <w:b w:val="0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hideMark/>
          </w:tcPr>
          <w:p w:rsidR="00096E5A" w:rsidRDefault="00096E5A" w:rsidP="003F2E95">
            <w:pPr>
              <w:rPr>
                <w:rFonts w:ascii="VAGRounded LT Thin" w:hAnsi="VAGRounded LT Thin" w:cs="Tahoma"/>
                <w:b/>
              </w:rPr>
            </w:pPr>
            <w:r w:rsidRPr="00096E5A">
              <w:rPr>
                <w:rFonts w:ascii="VAGRounded LT Thin" w:hAnsi="VAGRounded LT Thin" w:cs="Tahoma"/>
                <w:b/>
              </w:rPr>
              <w:t xml:space="preserve">Role: </w:t>
            </w:r>
          </w:p>
          <w:sdt>
            <w:sdtPr>
              <w:rPr>
                <w:rFonts w:ascii="VAGRounded LT Thin" w:hAnsi="VAGRounded LT Thin" w:cs="Tahoma"/>
                <w:b/>
              </w:rPr>
              <w:id w:val="244923390"/>
              <w:placeholder>
                <w:docPart w:val="F5B408EBD2494D8CB5715EA6C94C933F"/>
              </w:placeholder>
              <w:showingPlcHdr/>
              <w:text/>
            </w:sdtPr>
            <w:sdtEndPr/>
            <w:sdtContent>
              <w:p w:rsidR="00EB0DA9" w:rsidRPr="00096E5A" w:rsidRDefault="004F5C82" w:rsidP="003F2E95">
                <w:pPr>
                  <w:rPr>
                    <w:rFonts w:ascii="VAGRounded LT Thin" w:hAnsi="VAGRounded LT Thin" w:cs="Tahoma"/>
                    <w:b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96E5A" w:rsidRPr="00096E5A" w:rsidRDefault="00096E5A" w:rsidP="003F2E95">
            <w:pPr>
              <w:rPr>
                <w:rFonts w:ascii="VAGRounded LT Thin" w:hAnsi="VAGRounded LT Thin" w:cs="Tahoma"/>
                <w:b/>
              </w:rPr>
            </w:pPr>
          </w:p>
        </w:tc>
      </w:tr>
      <w:tr w:rsidR="00096E5A" w:rsidRPr="00B64A00" w:rsidTr="00F2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:rsidR="00096E5A" w:rsidRPr="00096E5A" w:rsidRDefault="00096E5A" w:rsidP="003F2E95">
            <w:pPr>
              <w:rPr>
                <w:rFonts w:ascii="VAGRounded LT Thin" w:hAnsi="VAGRounded LT Thin" w:cs="Tahoma"/>
                <w:b w:val="0"/>
              </w:rPr>
            </w:pPr>
            <w:r w:rsidRPr="00096E5A">
              <w:rPr>
                <w:rFonts w:ascii="VAGRounded LT Thin" w:hAnsi="VAGRounded LT Thin" w:cs="Tahoma"/>
              </w:rPr>
              <w:t>Address:</w:t>
            </w:r>
          </w:p>
          <w:sdt>
            <w:sdtPr>
              <w:rPr>
                <w:rFonts w:ascii="VAGRounded LT Thin" w:hAnsi="VAGRounded LT Thin" w:cs="Tahoma"/>
              </w:rPr>
              <w:id w:val="-1033102396"/>
              <w:placeholder>
                <w:docPart w:val="35F151A9864C48768A5BE7351E3036F2"/>
              </w:placeholder>
              <w:showingPlcHdr/>
              <w:text/>
            </w:sdtPr>
            <w:sdtEndPr/>
            <w:sdtContent>
              <w:p w:rsidR="00096E5A" w:rsidRPr="00096E5A" w:rsidRDefault="004F5C82" w:rsidP="003F2E95">
                <w:pPr>
                  <w:rPr>
                    <w:rFonts w:ascii="VAGRounded LT Thin" w:hAnsi="VAGRounded LT Thin" w:cs="Tahoma"/>
                  </w:rPr>
                </w:pPr>
                <w:r w:rsidRPr="00CB08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hideMark/>
          </w:tcPr>
          <w:p w:rsidR="00096E5A" w:rsidRPr="00EB0DA9" w:rsidRDefault="00096E5A" w:rsidP="003F2E95">
            <w:pPr>
              <w:rPr>
                <w:rFonts w:ascii="VAGRounded LT Thin" w:hAnsi="VAGRounded LT Thin" w:cs="Tahoma"/>
                <w:b/>
              </w:rPr>
            </w:pPr>
            <w:r w:rsidRPr="00EB0DA9">
              <w:rPr>
                <w:rFonts w:ascii="VAGRounded LT Thin" w:hAnsi="VAGRounded LT Thin" w:cs="Tahoma"/>
                <w:b/>
              </w:rPr>
              <w:t xml:space="preserve">Email address: </w:t>
            </w:r>
            <w:sdt>
              <w:sdtPr>
                <w:rPr>
                  <w:rFonts w:ascii="VAGRounded LT Thin" w:hAnsi="VAGRounded LT Thin" w:cs="Tahoma"/>
                  <w:b/>
                </w:rPr>
                <w:id w:val="-2011980758"/>
                <w:placeholder>
                  <w:docPart w:val="8BFC1B2CC4804893B8DCA40403798254"/>
                </w:placeholder>
                <w:showingPlcHdr/>
                <w:text/>
              </w:sdtPr>
              <w:sdtEndPr/>
              <w:sdtContent>
                <w:r w:rsidR="004F5C82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6E5A" w:rsidRPr="00EB0DA9" w:rsidRDefault="00096E5A" w:rsidP="003F2E95">
            <w:pPr>
              <w:rPr>
                <w:rFonts w:ascii="VAGRounded LT Thin" w:hAnsi="VAGRounded LT Thin" w:cs="Tahoma"/>
                <w:b/>
              </w:rPr>
            </w:pPr>
          </w:p>
          <w:p w:rsidR="00096E5A" w:rsidRPr="00096E5A" w:rsidRDefault="00096E5A" w:rsidP="00EB0DA9">
            <w:pPr>
              <w:rPr>
                <w:rFonts w:ascii="VAGRounded LT Thin" w:hAnsi="VAGRounded LT Thin" w:cs="Tahoma"/>
              </w:rPr>
            </w:pPr>
            <w:r w:rsidRPr="00EB0DA9">
              <w:rPr>
                <w:rFonts w:ascii="VAGRounded LT Thin" w:hAnsi="VAGRounded LT Thin" w:cs="Tahoma"/>
                <w:b/>
              </w:rPr>
              <w:t>Phone No:</w:t>
            </w:r>
            <w:r w:rsidRPr="00096E5A">
              <w:rPr>
                <w:rFonts w:ascii="VAGRounded LT Thin" w:hAnsi="VAGRounded LT Thin" w:cs="Tahoma"/>
              </w:rPr>
              <w:t xml:space="preserve"> </w:t>
            </w:r>
            <w:sdt>
              <w:sdtPr>
                <w:rPr>
                  <w:rFonts w:ascii="VAGRounded LT Thin" w:hAnsi="VAGRounded LT Thin" w:cs="Tahoma"/>
                </w:rPr>
                <w:id w:val="1639294247"/>
                <w:placeholder>
                  <w:docPart w:val="4CDA62B049C749228D10A4CBDD6DDE55"/>
                </w:placeholder>
                <w:showingPlcHdr/>
                <w:text/>
              </w:sdtPr>
              <w:sdtEndPr/>
              <w:sdtContent>
                <w:r w:rsidR="004F5C82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1AF9" w:rsidRPr="00B64A00" w:rsidTr="00D0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:rsidR="00F21AF9" w:rsidRPr="00F21AF9" w:rsidRDefault="00F21AF9" w:rsidP="003F2E95">
            <w:pPr>
              <w:rPr>
                <w:rFonts w:ascii="VAGRounded LT Thin" w:hAnsi="VAGRounded LT Thin" w:cs="Tahoma"/>
              </w:rPr>
            </w:pPr>
            <w:r w:rsidRPr="00F21AF9">
              <w:rPr>
                <w:rFonts w:ascii="VAGRounded LT Thin" w:hAnsi="VAGRounded LT Thin" w:cs="Tahoma"/>
              </w:rPr>
              <w:t>Signed</w:t>
            </w:r>
            <w:proofErr w:type="gramStart"/>
            <w:r w:rsidRPr="00F21AF9">
              <w:rPr>
                <w:rFonts w:ascii="VAGRounded LT Thin" w:hAnsi="VAGRounded LT Thin" w:cs="Tahoma"/>
              </w:rPr>
              <w:t>:</w:t>
            </w:r>
            <w:proofErr w:type="gramEnd"/>
            <w:sdt>
              <w:sdtPr>
                <w:rPr>
                  <w:rFonts w:ascii="VAGRounded LT Thin" w:hAnsi="VAGRounded LT Thin" w:cs="Tahoma"/>
                </w:rPr>
                <w:id w:val="1010559406"/>
                <w:placeholder>
                  <w:docPart w:val="E9F464BE7E204A7A831E800D9010CE8C"/>
                </w:placeholder>
                <w:showingPlcHdr/>
                <w:text/>
              </w:sdtPr>
              <w:sdtEndPr/>
              <w:sdtContent>
                <w:r w:rsidR="004F5C82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21AF9" w:rsidRDefault="00F21AF9" w:rsidP="003F2E95">
            <w:pPr>
              <w:rPr>
                <w:rFonts w:ascii="VAGRounded LT Thin" w:hAnsi="VAGRounded LT Thin" w:cs="Tahoma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F21AF9" w:rsidRPr="00EB0DA9" w:rsidRDefault="00F21AF9" w:rsidP="003F2E95">
            <w:pPr>
              <w:rPr>
                <w:rFonts w:ascii="VAGRounded LT Thin" w:hAnsi="VAGRounded LT Thin" w:cs="Tahoma"/>
                <w:b/>
              </w:rPr>
            </w:pPr>
            <w:r>
              <w:rPr>
                <w:rFonts w:ascii="VAGRounded LT Thin" w:hAnsi="VAGRounded LT Thin" w:cs="Tahoma"/>
                <w:b/>
              </w:rPr>
              <w:t xml:space="preserve">Date: </w:t>
            </w:r>
            <w:sdt>
              <w:sdtPr>
                <w:rPr>
                  <w:rFonts w:ascii="VAGRounded LT Thin" w:hAnsi="VAGRounded LT Thin" w:cs="Tahoma"/>
                  <w:b/>
                </w:rPr>
                <w:id w:val="582646858"/>
                <w:placeholder>
                  <w:docPart w:val="870F5E8136D6406C9DC94953006C4810"/>
                </w:placeholder>
                <w:showingPlcHdr/>
                <w:text/>
              </w:sdtPr>
              <w:sdtEndPr/>
              <w:sdtContent>
                <w:r w:rsidR="004F5C82" w:rsidRPr="00CB0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C02D3" w:rsidRDefault="00F21AF9">
      <w:pPr>
        <w:rPr>
          <w:rFonts w:ascii="VAGRounded LT Thin" w:hAnsi="VAGRounded LT Thin"/>
          <w:color w:val="FF0000"/>
          <w:sz w:val="36"/>
          <w:szCs w:val="36"/>
        </w:rPr>
      </w:pPr>
      <w:r w:rsidRPr="000C02D3">
        <w:rPr>
          <w:rFonts w:ascii="VAGRounded LT Thin" w:hAnsi="VAGRounded LT Thin"/>
          <w:i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457200" simplePos="0" relativeHeight="251662336" behindDoc="0" locked="0" layoutInCell="0" allowOverlap="1" wp14:anchorId="115EC71B" wp14:editId="7C08FFDE">
                <wp:simplePos x="0" y="0"/>
                <wp:positionH relativeFrom="margin">
                  <wp:posOffset>-290195</wp:posOffset>
                </wp:positionH>
                <wp:positionV relativeFrom="margin">
                  <wp:posOffset>8569960</wp:posOffset>
                </wp:positionV>
                <wp:extent cx="2468880" cy="2103120"/>
                <wp:effectExtent l="0" t="72390" r="34925" b="15875"/>
                <wp:wrapSquare wrapText="bothSides"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2468880" cy="210312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836" w:rsidRPr="00B06836" w:rsidRDefault="00B06836">
                            <w:pPr>
                              <w:jc w:val="right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B06836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BHS Safeguarding Team</w:t>
                            </w:r>
                          </w:p>
                          <w:p w:rsidR="00B06836" w:rsidRPr="00B06836" w:rsidRDefault="00B06836">
                            <w:pPr>
                              <w:jc w:val="right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B06836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02476 840746</w:t>
                            </w:r>
                          </w:p>
                          <w:p w:rsidR="00B06836" w:rsidRPr="00B06836" w:rsidRDefault="00B06836">
                            <w:pPr>
                              <w:jc w:val="right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B06836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safeguarding@bhs.org.uk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-22.85pt;margin-top:674.8pt;width:194.4pt;height:165.6pt;rotation:90;z-index:251662336;visibility:visible;mso-wrap-style:square;mso-width-percent:33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33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" o:allowincell="f" adj="2346" fillcolor="#4f81bd" strokecolor="#c00000" strokeweight="1pt">
                <v:shadow on="t" type="double" opacity=".5" color2="shadow add(102)" offset="3pt,-3pt" offset2="6pt,-6pt"/>
                <v:textbox style="mso-fit-shape-to-text:t" inset="18pt,18pt,,18pt">
                  <w:txbxContent>
                    <w:p w:rsidR="00B06836" w:rsidRPr="00B06836" w:rsidRDefault="00B06836">
                      <w:pPr>
                        <w:jc w:val="right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B06836">
                        <w:rPr>
                          <w:i/>
                          <w:iCs/>
                          <w:color w:val="7F7F7F" w:themeColor="text1" w:themeTint="80"/>
                        </w:rPr>
                        <w:t>BHS Safeguarding Team</w:t>
                      </w:r>
                    </w:p>
                    <w:p w:rsidR="00B06836" w:rsidRPr="00B06836" w:rsidRDefault="00B06836">
                      <w:pPr>
                        <w:jc w:val="right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B06836">
                        <w:rPr>
                          <w:i/>
                          <w:iCs/>
                          <w:color w:val="7F7F7F" w:themeColor="text1" w:themeTint="80"/>
                        </w:rPr>
                        <w:t>02476 840746</w:t>
                      </w:r>
                    </w:p>
                    <w:p w:rsidR="00B06836" w:rsidRPr="00B06836" w:rsidRDefault="00B06836">
                      <w:pPr>
                        <w:jc w:val="right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B06836">
                        <w:rPr>
                          <w:i/>
                          <w:iCs/>
                          <w:color w:val="7F7F7F" w:themeColor="text1" w:themeTint="80"/>
                        </w:rPr>
                        <w:t>safeguarding@bhs.org.uk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6C8B" w:rsidRPr="000C02D3" w:rsidRDefault="007F7BAF">
      <w:pPr>
        <w:rPr>
          <w:rFonts w:ascii="VAGRounded LT Thin" w:hAnsi="VAGRounded LT Thin"/>
          <w:i/>
          <w:sz w:val="18"/>
          <w:szCs w:val="18"/>
        </w:rPr>
      </w:pPr>
    </w:p>
    <w:sectPr w:rsidR="00206C8B" w:rsidRPr="000C02D3" w:rsidSect="00EB0DA9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B6" w:rsidRDefault="005348B6" w:rsidP="005348B6">
      <w:pPr>
        <w:spacing w:after="0" w:line="240" w:lineRule="auto"/>
      </w:pPr>
      <w:r>
        <w:separator/>
      </w:r>
    </w:p>
  </w:endnote>
  <w:endnote w:type="continuationSeparator" w:id="0">
    <w:p w:rsidR="005348B6" w:rsidRDefault="005348B6" w:rsidP="0053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68570267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348B6" w:rsidRPr="005348B6" w:rsidRDefault="008E3306" w:rsidP="005348B6">
            <w:pPr>
              <w:pStyle w:val="Footer"/>
              <w:jc w:val="right"/>
              <w:rPr>
                <w:i/>
              </w:rPr>
            </w:pPr>
            <w:r>
              <w:rPr>
                <w:i/>
              </w:rPr>
              <w:t>Reporting form</w:t>
            </w:r>
            <w:r w:rsidR="005348B6" w:rsidRPr="005348B6">
              <w:rPr>
                <w:i/>
              </w:rPr>
              <w:t xml:space="preserve"> – Updated</w:t>
            </w:r>
            <w:r>
              <w:rPr>
                <w:i/>
              </w:rPr>
              <w:t xml:space="preserve"> January 2019</w:t>
            </w:r>
            <w:r w:rsidR="005348B6" w:rsidRPr="005348B6">
              <w:rPr>
                <w:i/>
              </w:rPr>
              <w:t xml:space="preserve">       Page 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5348B6" w:rsidRPr="005348B6">
              <w:rPr>
                <w:b/>
                <w:bCs/>
                <w:i/>
              </w:rPr>
              <w:instrText xml:space="preserve"> PAGE </w:instrTex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7F7BAF">
              <w:rPr>
                <w:b/>
                <w:bCs/>
                <w:i/>
                <w:noProof/>
              </w:rPr>
              <w:t>2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="005348B6" w:rsidRPr="005348B6">
              <w:rPr>
                <w:i/>
              </w:rPr>
              <w:t xml:space="preserve"> of 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5348B6" w:rsidRPr="005348B6">
              <w:rPr>
                <w:b/>
                <w:bCs/>
                <w:i/>
              </w:rPr>
              <w:instrText xml:space="preserve"> NUMPAGES  </w:instrTex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7F7BAF">
              <w:rPr>
                <w:b/>
                <w:bCs/>
                <w:i/>
                <w:noProof/>
              </w:rPr>
              <w:t>2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348B6" w:rsidRDefault="00534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AF" w:rsidRPr="000136AF" w:rsidRDefault="00096E5A">
    <w:pPr>
      <w:pStyle w:val="Footer"/>
      <w:jc w:val="right"/>
      <w:rPr>
        <w:rFonts w:ascii="VAGRounded LT Thin" w:hAnsi="VAGRounded LT Thin"/>
        <w:i/>
      </w:rPr>
    </w:pPr>
    <w:r>
      <w:rPr>
        <w:rFonts w:ascii="VAGRounded LT Thin" w:hAnsi="VAGRounded LT Thin"/>
        <w:i/>
      </w:rPr>
      <w:t>Reporting a Safeguarding Concern Form</w:t>
    </w:r>
    <w:r w:rsidR="000136AF" w:rsidRPr="000136AF">
      <w:rPr>
        <w:rFonts w:ascii="VAGRounded LT Thin" w:hAnsi="VAGRounded LT Thin"/>
        <w:i/>
      </w:rPr>
      <w:t xml:space="preserve"> – updated </w:t>
    </w:r>
    <w:r>
      <w:rPr>
        <w:rFonts w:ascii="VAGRounded LT Thin" w:hAnsi="VAGRounded LT Thin"/>
        <w:i/>
      </w:rPr>
      <w:t>January 2019</w:t>
    </w:r>
    <w:r w:rsidR="000136AF" w:rsidRPr="000136AF">
      <w:rPr>
        <w:rFonts w:ascii="VAGRounded LT Thin" w:hAnsi="VAGRounded LT Thin"/>
        <w:i/>
      </w:rPr>
      <w:t xml:space="preserve">     </w:t>
    </w:r>
    <w:sdt>
      <w:sdtPr>
        <w:rPr>
          <w:rFonts w:ascii="VAGRounded LT Thin" w:hAnsi="VAGRounded LT Thin"/>
          <w:i/>
        </w:rPr>
        <w:id w:val="-19329568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AGRounded LT Thin" w:hAnsi="VAGRounded LT Thin"/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136AF" w:rsidRPr="000136AF">
              <w:rPr>
                <w:rFonts w:ascii="VAGRounded LT Thin" w:hAnsi="VAGRounded LT Thin"/>
                <w:i/>
              </w:rPr>
              <w:t xml:space="preserve">Page 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begin"/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instrText xml:space="preserve"> PAGE </w:instrTex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separate"/>
            </w:r>
            <w:r w:rsidR="007F7BAF">
              <w:rPr>
                <w:rFonts w:ascii="VAGRounded LT Thin" w:hAnsi="VAGRounded LT Thin"/>
                <w:b/>
                <w:bCs/>
                <w:i/>
                <w:noProof/>
              </w:rPr>
              <w:t>1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end"/>
            </w:r>
            <w:r w:rsidR="000136AF" w:rsidRPr="000136AF">
              <w:rPr>
                <w:rFonts w:ascii="VAGRounded LT Thin" w:hAnsi="VAGRounded LT Thin"/>
                <w:i/>
              </w:rPr>
              <w:t xml:space="preserve"> of 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begin"/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instrText xml:space="preserve"> NUMPAGES  </w:instrTex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separate"/>
            </w:r>
            <w:r w:rsidR="007F7BAF">
              <w:rPr>
                <w:rFonts w:ascii="VAGRounded LT Thin" w:hAnsi="VAGRounded LT Thin"/>
                <w:b/>
                <w:bCs/>
                <w:i/>
                <w:noProof/>
              </w:rPr>
              <w:t>2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end"/>
            </w:r>
          </w:sdtContent>
        </w:sdt>
      </w:sdtContent>
    </w:sdt>
  </w:p>
  <w:p w:rsidR="000136AF" w:rsidRDefault="00013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B6" w:rsidRDefault="005348B6" w:rsidP="005348B6">
      <w:pPr>
        <w:spacing w:after="0" w:line="240" w:lineRule="auto"/>
      </w:pPr>
      <w:r>
        <w:separator/>
      </w:r>
    </w:p>
  </w:footnote>
  <w:footnote w:type="continuationSeparator" w:id="0">
    <w:p w:rsidR="005348B6" w:rsidRDefault="005348B6" w:rsidP="0053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AF" w:rsidRDefault="000136A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219EA" wp14:editId="477922D7">
              <wp:simplePos x="0" y="0"/>
              <wp:positionH relativeFrom="column">
                <wp:posOffset>-438150</wp:posOffset>
              </wp:positionH>
              <wp:positionV relativeFrom="paragraph">
                <wp:posOffset>-450850</wp:posOffset>
              </wp:positionV>
              <wp:extent cx="7496175" cy="6477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DA9" w:rsidRPr="005348B6" w:rsidRDefault="00EB0DA9" w:rsidP="00EB0DA9">
                          <w:pPr>
                            <w:shd w:val="clear" w:color="auto" w:fill="C00000"/>
                            <w:rPr>
                              <w:rFonts w:ascii="VAGRounded LT Thin" w:hAnsi="VAGRounded LT Thin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AGRounded LT Thin" w:hAnsi="VAGRounded LT Thin"/>
                              <w:color w:val="FFFFFF" w:themeColor="background1"/>
                              <w:sz w:val="72"/>
                              <w:szCs w:val="72"/>
                            </w:rPr>
                            <w:t>Reporting a Safeguarding concern form</w:t>
                          </w:r>
                        </w:p>
                        <w:p w:rsidR="000136AF" w:rsidRPr="00B06836" w:rsidRDefault="000136AF" w:rsidP="000136AF">
                          <w:pPr>
                            <w:shd w:val="clear" w:color="auto" w:fill="C00000"/>
                            <w:jc w:val="center"/>
                            <w:rPr>
                              <w:rFonts w:ascii="VAGRounded LT Thin" w:hAnsi="VAGRounded LT Thin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4.5pt;margin-top:-35.5pt;width:59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E0HwIAABs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" stroked="f">
              <v:textbox>
                <w:txbxContent>
                  <w:p w:rsidR="00EB0DA9" w:rsidRPr="005348B6" w:rsidRDefault="00EB0DA9" w:rsidP="00EB0DA9">
                    <w:pPr>
                      <w:shd w:val="clear" w:color="auto" w:fill="C00000"/>
                      <w:rPr>
                        <w:rFonts w:ascii="VAGRounded LT Thin" w:hAnsi="VAGRounded LT Thin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VAGRounded LT Thin" w:hAnsi="VAGRounded LT Thin"/>
                        <w:color w:val="FFFFFF" w:themeColor="background1"/>
                        <w:sz w:val="72"/>
                        <w:szCs w:val="72"/>
                      </w:rPr>
                      <w:t>Reporting a Safeguarding concern form</w:t>
                    </w:r>
                  </w:p>
                  <w:p w:rsidR="000136AF" w:rsidRPr="00B06836" w:rsidRDefault="000136AF" w:rsidP="000136AF">
                    <w:pPr>
                      <w:shd w:val="clear" w:color="auto" w:fill="C00000"/>
                      <w:jc w:val="center"/>
                      <w:rPr>
                        <w:rFonts w:ascii="VAGRounded LT Thin" w:hAnsi="VAGRounded LT Thin"/>
                        <w:color w:val="FFFFFF" w:themeColor="background1"/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3VJhNnYYSNklLsTP+QvVedEsrM=" w:salt="tlXJfMd+MMLkTFPOkUE1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B6"/>
    <w:rsid w:val="000136AF"/>
    <w:rsid w:val="00096E5A"/>
    <w:rsid w:val="000C02D3"/>
    <w:rsid w:val="004F5C82"/>
    <w:rsid w:val="005348B6"/>
    <w:rsid w:val="00737798"/>
    <w:rsid w:val="007F7BAF"/>
    <w:rsid w:val="008E3306"/>
    <w:rsid w:val="00A00C39"/>
    <w:rsid w:val="00B06836"/>
    <w:rsid w:val="00D126A9"/>
    <w:rsid w:val="00D12A2C"/>
    <w:rsid w:val="00E2082C"/>
    <w:rsid w:val="00EB0DA9"/>
    <w:rsid w:val="00F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B6"/>
  </w:style>
  <w:style w:type="paragraph" w:styleId="Footer">
    <w:name w:val="footer"/>
    <w:basedOn w:val="Normal"/>
    <w:link w:val="Foot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B6"/>
  </w:style>
  <w:style w:type="table" w:styleId="TableGrid">
    <w:name w:val="Table Grid"/>
    <w:basedOn w:val="TableNormal"/>
    <w:uiPriority w:val="59"/>
    <w:rsid w:val="000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0C02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096E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F5C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B6"/>
  </w:style>
  <w:style w:type="paragraph" w:styleId="Footer">
    <w:name w:val="footer"/>
    <w:basedOn w:val="Normal"/>
    <w:link w:val="Foot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B6"/>
  </w:style>
  <w:style w:type="table" w:styleId="TableGrid">
    <w:name w:val="Table Grid"/>
    <w:basedOn w:val="TableNormal"/>
    <w:uiPriority w:val="59"/>
    <w:rsid w:val="000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0C02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096E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F5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7EA0-BAFE-4689-A14A-66B985634F4E}"/>
      </w:docPartPr>
      <w:docPartBody>
        <w:p w:rsidR="000F4F4C" w:rsidRDefault="00704A1D"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8ED68887414B4A72B14C6E2AE725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B511-33D0-40E1-BAEC-41131DDD13D4}"/>
      </w:docPartPr>
      <w:docPartBody>
        <w:p w:rsidR="00000000" w:rsidRDefault="000F4F4C" w:rsidP="000F4F4C">
          <w:pPr>
            <w:pStyle w:val="8ED68887414B4A72B14C6E2AE7258BD5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99D075C9BF234D8A8F384CB5946D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5230-A70D-4D3D-92BD-7B21E25B5E03}"/>
      </w:docPartPr>
      <w:docPartBody>
        <w:p w:rsidR="00000000" w:rsidRDefault="000F4F4C" w:rsidP="000F4F4C">
          <w:pPr>
            <w:pStyle w:val="99D075C9BF234D8A8F384CB5946D4C7C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5DDE3A8A6C9E4B7DB5F575C7B7D6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AEE8-0512-4E96-B084-9DF9913D8A74}"/>
      </w:docPartPr>
      <w:docPartBody>
        <w:p w:rsidR="00000000" w:rsidRDefault="000F4F4C" w:rsidP="000F4F4C">
          <w:pPr>
            <w:pStyle w:val="5DDE3A8A6C9E4B7DB5F575C7B7D66D13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56D5D5ADAF684B959854B70BE1B6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D362-7E71-4B02-91F5-2D7CF020A4AC}"/>
      </w:docPartPr>
      <w:docPartBody>
        <w:p w:rsidR="00000000" w:rsidRDefault="000F4F4C" w:rsidP="000F4F4C">
          <w:pPr>
            <w:pStyle w:val="56D5D5ADAF684B959854B70BE1B62D4A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16031A2FC6C84CCABD2072327A26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1C26-8462-4AFC-B65D-0618CF6FC6C7}"/>
      </w:docPartPr>
      <w:docPartBody>
        <w:p w:rsidR="00000000" w:rsidRDefault="000F4F4C" w:rsidP="000F4F4C">
          <w:pPr>
            <w:pStyle w:val="16031A2FC6C84CCABD2072327A26DC1A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8484F74C58DF4649B90AA8F31217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2FDD-90EC-4B83-B449-7BAE6D3F659A}"/>
      </w:docPartPr>
      <w:docPartBody>
        <w:p w:rsidR="00000000" w:rsidRDefault="000F4F4C" w:rsidP="000F4F4C">
          <w:pPr>
            <w:pStyle w:val="8484F74C58DF4649B90AA8F3121793B6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2B0FF36392DD4B5785495104974D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35C4-0482-471A-B48A-B2DA1EE74F81}"/>
      </w:docPartPr>
      <w:docPartBody>
        <w:p w:rsidR="00000000" w:rsidRDefault="000F4F4C" w:rsidP="000F4F4C">
          <w:pPr>
            <w:pStyle w:val="2B0FF36392DD4B5785495104974DA66E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5F950F7BCB3A45119D2BE8911279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F4FC-925D-466C-8BF5-C72498760FED}"/>
      </w:docPartPr>
      <w:docPartBody>
        <w:p w:rsidR="00000000" w:rsidRDefault="000F4F4C" w:rsidP="000F4F4C">
          <w:pPr>
            <w:pStyle w:val="5F950F7BCB3A45119D2BE8911279BAAA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9527FC0852C24D88B17B48FB438B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C527-3D9E-44EC-B9B8-D6E432458A4B}"/>
      </w:docPartPr>
      <w:docPartBody>
        <w:p w:rsidR="00000000" w:rsidRDefault="000F4F4C" w:rsidP="000F4F4C">
          <w:pPr>
            <w:pStyle w:val="9527FC0852C24D88B17B48FB438BC122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7981C9670FBD4ECD8AEB382E64B0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C310-0210-47EC-B539-8AC7B8AC90DD}"/>
      </w:docPartPr>
      <w:docPartBody>
        <w:p w:rsidR="00000000" w:rsidRDefault="000F4F4C" w:rsidP="000F4F4C">
          <w:pPr>
            <w:pStyle w:val="7981C9670FBD4ECD8AEB382E64B09616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D986EA7573F7428DB1A5F1E012AC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4B0F-5ED5-4035-8936-8A73466E7DD3}"/>
      </w:docPartPr>
      <w:docPartBody>
        <w:p w:rsidR="00000000" w:rsidRDefault="000F4F4C" w:rsidP="000F4F4C">
          <w:pPr>
            <w:pStyle w:val="D986EA7573F7428DB1A5F1E012ACA79F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DBC4421DABB04CE1B7FBF9254FF0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67C8-5EFB-4740-A2C6-E9BE1B2DBA95}"/>
      </w:docPartPr>
      <w:docPartBody>
        <w:p w:rsidR="00000000" w:rsidRDefault="000F4F4C" w:rsidP="000F4F4C">
          <w:pPr>
            <w:pStyle w:val="DBC4421DABB04CE1B7FBF9254FF054DC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FF348A5F81DC4121B02E9BE68A60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4A31-C3AF-4F02-A325-04E2867E20A3}"/>
      </w:docPartPr>
      <w:docPartBody>
        <w:p w:rsidR="00000000" w:rsidRDefault="000F4F4C" w:rsidP="000F4F4C">
          <w:pPr>
            <w:pStyle w:val="FF348A5F81DC4121B02E9BE68A6085AA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2BB7A675D0924BE6B18332405278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78B4-E183-41CF-960E-1860F7CACBD1}"/>
      </w:docPartPr>
      <w:docPartBody>
        <w:p w:rsidR="00000000" w:rsidRDefault="000F4F4C" w:rsidP="000F4F4C">
          <w:pPr>
            <w:pStyle w:val="2BB7A675D0924BE6B183324052782C60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CE72D32D5B4C479D8DA5140A04BE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3DFD-BAC6-4B25-993A-576FFA58C341}"/>
      </w:docPartPr>
      <w:docPartBody>
        <w:p w:rsidR="00000000" w:rsidRDefault="000F4F4C" w:rsidP="000F4F4C">
          <w:pPr>
            <w:pStyle w:val="CE72D32D5B4C479D8DA5140A04BE6728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9FD526AEBEBA432999CC7B65B31F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0941-8A4A-4AFE-80BD-E0DA5BC173C6}"/>
      </w:docPartPr>
      <w:docPartBody>
        <w:p w:rsidR="00000000" w:rsidRDefault="000F4F4C" w:rsidP="000F4F4C">
          <w:pPr>
            <w:pStyle w:val="9FD526AEBEBA432999CC7B65B31F2902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F5B408EBD2494D8CB5715EA6C94C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E6EB-4869-4E31-A4BE-F9B2344740C1}"/>
      </w:docPartPr>
      <w:docPartBody>
        <w:p w:rsidR="00000000" w:rsidRDefault="000F4F4C" w:rsidP="000F4F4C">
          <w:pPr>
            <w:pStyle w:val="F5B408EBD2494D8CB5715EA6C94C933F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35F151A9864C48768A5BE7351E30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DF8C-1420-4649-99EE-C33603BE3ADB}"/>
      </w:docPartPr>
      <w:docPartBody>
        <w:p w:rsidR="00000000" w:rsidRDefault="000F4F4C" w:rsidP="000F4F4C">
          <w:pPr>
            <w:pStyle w:val="35F151A9864C48768A5BE7351E3036F2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8BFC1B2CC4804893B8DCA4040379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9744-9124-4DFB-B240-3C83D1738A0C}"/>
      </w:docPartPr>
      <w:docPartBody>
        <w:p w:rsidR="00000000" w:rsidRDefault="000F4F4C" w:rsidP="000F4F4C">
          <w:pPr>
            <w:pStyle w:val="8BFC1B2CC4804893B8DCA40403798254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4CDA62B049C749228D10A4CBDD6D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C307-22DC-44B0-A7A3-E383394ECF0A}"/>
      </w:docPartPr>
      <w:docPartBody>
        <w:p w:rsidR="00000000" w:rsidRDefault="000F4F4C" w:rsidP="000F4F4C">
          <w:pPr>
            <w:pStyle w:val="4CDA62B049C749228D10A4CBDD6DDE55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E9F464BE7E204A7A831E800D9010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0353-8DB4-4224-90A3-035970FFC580}"/>
      </w:docPartPr>
      <w:docPartBody>
        <w:p w:rsidR="00000000" w:rsidRDefault="000F4F4C" w:rsidP="000F4F4C">
          <w:pPr>
            <w:pStyle w:val="E9F464BE7E204A7A831E800D9010CE8C"/>
          </w:pPr>
          <w:r w:rsidRPr="00CB0842">
            <w:rPr>
              <w:rStyle w:val="PlaceholderText"/>
            </w:rPr>
            <w:t>Click here to enter text.</w:t>
          </w:r>
        </w:p>
      </w:docPartBody>
    </w:docPart>
    <w:docPart>
      <w:docPartPr>
        <w:name w:val="870F5E8136D6406C9DC94953006C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9908-2EF5-4BD5-A2BB-E31A513264DF}"/>
      </w:docPartPr>
      <w:docPartBody>
        <w:p w:rsidR="00000000" w:rsidRDefault="000F4F4C" w:rsidP="000F4F4C">
          <w:pPr>
            <w:pStyle w:val="870F5E8136D6406C9DC94953006C4810"/>
          </w:pPr>
          <w:r w:rsidRPr="00CB08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D"/>
    <w:rsid w:val="000F4F4C"/>
    <w:rsid w:val="007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F4C"/>
    <w:rPr>
      <w:color w:val="808080"/>
    </w:rPr>
  </w:style>
  <w:style w:type="paragraph" w:customStyle="1" w:styleId="8ED68887414B4A72B14C6E2AE7258BD5">
    <w:name w:val="8ED68887414B4A72B14C6E2AE7258BD5"/>
    <w:rsid w:val="000F4F4C"/>
    <w:rPr>
      <w:rFonts w:eastAsiaTheme="minorHAnsi"/>
      <w:lang w:eastAsia="en-US"/>
    </w:rPr>
  </w:style>
  <w:style w:type="paragraph" w:customStyle="1" w:styleId="99D075C9BF234D8A8F384CB5946D4C7C">
    <w:name w:val="99D075C9BF234D8A8F384CB5946D4C7C"/>
    <w:rsid w:val="000F4F4C"/>
    <w:rPr>
      <w:rFonts w:eastAsiaTheme="minorHAnsi"/>
      <w:lang w:eastAsia="en-US"/>
    </w:rPr>
  </w:style>
  <w:style w:type="paragraph" w:customStyle="1" w:styleId="5DDE3A8A6C9E4B7DB5F575C7B7D66D13">
    <w:name w:val="5DDE3A8A6C9E4B7DB5F575C7B7D66D13"/>
    <w:rsid w:val="000F4F4C"/>
    <w:rPr>
      <w:rFonts w:eastAsiaTheme="minorHAnsi"/>
      <w:lang w:eastAsia="en-US"/>
    </w:rPr>
  </w:style>
  <w:style w:type="paragraph" w:customStyle="1" w:styleId="56D5D5ADAF684B959854B70BE1B62D4A">
    <w:name w:val="56D5D5ADAF684B959854B70BE1B62D4A"/>
    <w:rsid w:val="000F4F4C"/>
    <w:rPr>
      <w:rFonts w:eastAsiaTheme="minorHAnsi"/>
      <w:lang w:eastAsia="en-US"/>
    </w:rPr>
  </w:style>
  <w:style w:type="paragraph" w:customStyle="1" w:styleId="16031A2FC6C84CCABD2072327A26DC1A">
    <w:name w:val="16031A2FC6C84CCABD2072327A26DC1A"/>
    <w:rsid w:val="000F4F4C"/>
    <w:rPr>
      <w:rFonts w:eastAsiaTheme="minorHAnsi"/>
      <w:lang w:eastAsia="en-US"/>
    </w:rPr>
  </w:style>
  <w:style w:type="paragraph" w:customStyle="1" w:styleId="8484F74C58DF4649B90AA8F3121793B6">
    <w:name w:val="8484F74C58DF4649B90AA8F3121793B6"/>
    <w:rsid w:val="000F4F4C"/>
    <w:rPr>
      <w:rFonts w:eastAsiaTheme="minorHAnsi"/>
      <w:lang w:eastAsia="en-US"/>
    </w:rPr>
  </w:style>
  <w:style w:type="paragraph" w:customStyle="1" w:styleId="2B0FF36392DD4B5785495104974DA66E">
    <w:name w:val="2B0FF36392DD4B5785495104974DA66E"/>
    <w:rsid w:val="000F4F4C"/>
    <w:rPr>
      <w:rFonts w:eastAsiaTheme="minorHAnsi"/>
      <w:lang w:eastAsia="en-US"/>
    </w:rPr>
  </w:style>
  <w:style w:type="paragraph" w:customStyle="1" w:styleId="5F950F7BCB3A45119D2BE8911279BAAA">
    <w:name w:val="5F950F7BCB3A45119D2BE8911279BAAA"/>
    <w:rsid w:val="000F4F4C"/>
    <w:rPr>
      <w:rFonts w:eastAsiaTheme="minorHAnsi"/>
      <w:lang w:eastAsia="en-US"/>
    </w:rPr>
  </w:style>
  <w:style w:type="paragraph" w:customStyle="1" w:styleId="9527FC0852C24D88B17B48FB438BC122">
    <w:name w:val="9527FC0852C24D88B17B48FB438BC122"/>
    <w:rsid w:val="000F4F4C"/>
    <w:rPr>
      <w:rFonts w:eastAsiaTheme="minorHAnsi"/>
      <w:lang w:eastAsia="en-US"/>
    </w:rPr>
  </w:style>
  <w:style w:type="paragraph" w:customStyle="1" w:styleId="7981C9670FBD4ECD8AEB382E64B09616">
    <w:name w:val="7981C9670FBD4ECD8AEB382E64B09616"/>
    <w:rsid w:val="000F4F4C"/>
    <w:rPr>
      <w:rFonts w:eastAsiaTheme="minorHAnsi"/>
      <w:lang w:eastAsia="en-US"/>
    </w:rPr>
  </w:style>
  <w:style w:type="paragraph" w:customStyle="1" w:styleId="D986EA7573F7428DB1A5F1E012ACA79F">
    <w:name w:val="D986EA7573F7428DB1A5F1E012ACA79F"/>
    <w:rsid w:val="000F4F4C"/>
    <w:rPr>
      <w:rFonts w:eastAsiaTheme="minorHAnsi"/>
      <w:lang w:eastAsia="en-US"/>
    </w:rPr>
  </w:style>
  <w:style w:type="paragraph" w:customStyle="1" w:styleId="DBC4421DABB04CE1B7FBF9254FF054DC">
    <w:name w:val="DBC4421DABB04CE1B7FBF9254FF054DC"/>
    <w:rsid w:val="000F4F4C"/>
    <w:rPr>
      <w:rFonts w:eastAsiaTheme="minorHAnsi"/>
      <w:lang w:eastAsia="en-US"/>
    </w:rPr>
  </w:style>
  <w:style w:type="paragraph" w:customStyle="1" w:styleId="FF348A5F81DC4121B02E9BE68A6085AA">
    <w:name w:val="FF348A5F81DC4121B02E9BE68A6085AA"/>
    <w:rsid w:val="000F4F4C"/>
    <w:rPr>
      <w:rFonts w:eastAsiaTheme="minorHAnsi"/>
      <w:lang w:eastAsia="en-US"/>
    </w:rPr>
  </w:style>
  <w:style w:type="paragraph" w:customStyle="1" w:styleId="2BB7A675D0924BE6B183324052782C60">
    <w:name w:val="2BB7A675D0924BE6B183324052782C60"/>
    <w:rsid w:val="000F4F4C"/>
    <w:rPr>
      <w:rFonts w:eastAsiaTheme="minorHAnsi"/>
      <w:lang w:eastAsia="en-US"/>
    </w:rPr>
  </w:style>
  <w:style w:type="paragraph" w:customStyle="1" w:styleId="CE72D32D5B4C479D8DA5140A04BE6728">
    <w:name w:val="CE72D32D5B4C479D8DA5140A04BE6728"/>
    <w:rsid w:val="000F4F4C"/>
    <w:rPr>
      <w:rFonts w:eastAsiaTheme="minorHAnsi"/>
      <w:lang w:eastAsia="en-US"/>
    </w:rPr>
  </w:style>
  <w:style w:type="paragraph" w:customStyle="1" w:styleId="9FD526AEBEBA432999CC7B65B31F2902">
    <w:name w:val="9FD526AEBEBA432999CC7B65B31F2902"/>
    <w:rsid w:val="000F4F4C"/>
    <w:rPr>
      <w:rFonts w:eastAsiaTheme="minorHAnsi"/>
      <w:lang w:eastAsia="en-US"/>
    </w:rPr>
  </w:style>
  <w:style w:type="paragraph" w:customStyle="1" w:styleId="F5B408EBD2494D8CB5715EA6C94C933F">
    <w:name w:val="F5B408EBD2494D8CB5715EA6C94C933F"/>
    <w:rsid w:val="000F4F4C"/>
    <w:rPr>
      <w:rFonts w:eastAsiaTheme="minorHAnsi"/>
      <w:lang w:eastAsia="en-US"/>
    </w:rPr>
  </w:style>
  <w:style w:type="paragraph" w:customStyle="1" w:styleId="35F151A9864C48768A5BE7351E3036F2">
    <w:name w:val="35F151A9864C48768A5BE7351E3036F2"/>
    <w:rsid w:val="000F4F4C"/>
    <w:rPr>
      <w:rFonts w:eastAsiaTheme="minorHAnsi"/>
      <w:lang w:eastAsia="en-US"/>
    </w:rPr>
  </w:style>
  <w:style w:type="paragraph" w:customStyle="1" w:styleId="8BFC1B2CC4804893B8DCA40403798254">
    <w:name w:val="8BFC1B2CC4804893B8DCA40403798254"/>
    <w:rsid w:val="000F4F4C"/>
    <w:rPr>
      <w:rFonts w:eastAsiaTheme="minorHAnsi"/>
      <w:lang w:eastAsia="en-US"/>
    </w:rPr>
  </w:style>
  <w:style w:type="paragraph" w:customStyle="1" w:styleId="4CDA62B049C749228D10A4CBDD6DDE55">
    <w:name w:val="4CDA62B049C749228D10A4CBDD6DDE55"/>
    <w:rsid w:val="000F4F4C"/>
    <w:rPr>
      <w:rFonts w:eastAsiaTheme="minorHAnsi"/>
      <w:lang w:eastAsia="en-US"/>
    </w:rPr>
  </w:style>
  <w:style w:type="paragraph" w:customStyle="1" w:styleId="E9F464BE7E204A7A831E800D9010CE8C">
    <w:name w:val="E9F464BE7E204A7A831E800D9010CE8C"/>
    <w:rsid w:val="000F4F4C"/>
    <w:rPr>
      <w:rFonts w:eastAsiaTheme="minorHAnsi"/>
      <w:lang w:eastAsia="en-US"/>
    </w:rPr>
  </w:style>
  <w:style w:type="paragraph" w:customStyle="1" w:styleId="870F5E8136D6406C9DC94953006C4810">
    <w:name w:val="870F5E8136D6406C9DC94953006C4810"/>
    <w:rsid w:val="000F4F4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F4C"/>
    <w:rPr>
      <w:color w:val="808080"/>
    </w:rPr>
  </w:style>
  <w:style w:type="paragraph" w:customStyle="1" w:styleId="8ED68887414B4A72B14C6E2AE7258BD5">
    <w:name w:val="8ED68887414B4A72B14C6E2AE7258BD5"/>
    <w:rsid w:val="000F4F4C"/>
    <w:rPr>
      <w:rFonts w:eastAsiaTheme="minorHAnsi"/>
      <w:lang w:eastAsia="en-US"/>
    </w:rPr>
  </w:style>
  <w:style w:type="paragraph" w:customStyle="1" w:styleId="99D075C9BF234D8A8F384CB5946D4C7C">
    <w:name w:val="99D075C9BF234D8A8F384CB5946D4C7C"/>
    <w:rsid w:val="000F4F4C"/>
    <w:rPr>
      <w:rFonts w:eastAsiaTheme="minorHAnsi"/>
      <w:lang w:eastAsia="en-US"/>
    </w:rPr>
  </w:style>
  <w:style w:type="paragraph" w:customStyle="1" w:styleId="5DDE3A8A6C9E4B7DB5F575C7B7D66D13">
    <w:name w:val="5DDE3A8A6C9E4B7DB5F575C7B7D66D13"/>
    <w:rsid w:val="000F4F4C"/>
    <w:rPr>
      <w:rFonts w:eastAsiaTheme="minorHAnsi"/>
      <w:lang w:eastAsia="en-US"/>
    </w:rPr>
  </w:style>
  <w:style w:type="paragraph" w:customStyle="1" w:styleId="56D5D5ADAF684B959854B70BE1B62D4A">
    <w:name w:val="56D5D5ADAF684B959854B70BE1B62D4A"/>
    <w:rsid w:val="000F4F4C"/>
    <w:rPr>
      <w:rFonts w:eastAsiaTheme="minorHAnsi"/>
      <w:lang w:eastAsia="en-US"/>
    </w:rPr>
  </w:style>
  <w:style w:type="paragraph" w:customStyle="1" w:styleId="16031A2FC6C84CCABD2072327A26DC1A">
    <w:name w:val="16031A2FC6C84CCABD2072327A26DC1A"/>
    <w:rsid w:val="000F4F4C"/>
    <w:rPr>
      <w:rFonts w:eastAsiaTheme="minorHAnsi"/>
      <w:lang w:eastAsia="en-US"/>
    </w:rPr>
  </w:style>
  <w:style w:type="paragraph" w:customStyle="1" w:styleId="8484F74C58DF4649B90AA8F3121793B6">
    <w:name w:val="8484F74C58DF4649B90AA8F3121793B6"/>
    <w:rsid w:val="000F4F4C"/>
    <w:rPr>
      <w:rFonts w:eastAsiaTheme="minorHAnsi"/>
      <w:lang w:eastAsia="en-US"/>
    </w:rPr>
  </w:style>
  <w:style w:type="paragraph" w:customStyle="1" w:styleId="2B0FF36392DD4B5785495104974DA66E">
    <w:name w:val="2B0FF36392DD4B5785495104974DA66E"/>
    <w:rsid w:val="000F4F4C"/>
    <w:rPr>
      <w:rFonts w:eastAsiaTheme="minorHAnsi"/>
      <w:lang w:eastAsia="en-US"/>
    </w:rPr>
  </w:style>
  <w:style w:type="paragraph" w:customStyle="1" w:styleId="5F950F7BCB3A45119D2BE8911279BAAA">
    <w:name w:val="5F950F7BCB3A45119D2BE8911279BAAA"/>
    <w:rsid w:val="000F4F4C"/>
    <w:rPr>
      <w:rFonts w:eastAsiaTheme="minorHAnsi"/>
      <w:lang w:eastAsia="en-US"/>
    </w:rPr>
  </w:style>
  <w:style w:type="paragraph" w:customStyle="1" w:styleId="9527FC0852C24D88B17B48FB438BC122">
    <w:name w:val="9527FC0852C24D88B17B48FB438BC122"/>
    <w:rsid w:val="000F4F4C"/>
    <w:rPr>
      <w:rFonts w:eastAsiaTheme="minorHAnsi"/>
      <w:lang w:eastAsia="en-US"/>
    </w:rPr>
  </w:style>
  <w:style w:type="paragraph" w:customStyle="1" w:styleId="7981C9670FBD4ECD8AEB382E64B09616">
    <w:name w:val="7981C9670FBD4ECD8AEB382E64B09616"/>
    <w:rsid w:val="000F4F4C"/>
    <w:rPr>
      <w:rFonts w:eastAsiaTheme="minorHAnsi"/>
      <w:lang w:eastAsia="en-US"/>
    </w:rPr>
  </w:style>
  <w:style w:type="paragraph" w:customStyle="1" w:styleId="D986EA7573F7428DB1A5F1E012ACA79F">
    <w:name w:val="D986EA7573F7428DB1A5F1E012ACA79F"/>
    <w:rsid w:val="000F4F4C"/>
    <w:rPr>
      <w:rFonts w:eastAsiaTheme="minorHAnsi"/>
      <w:lang w:eastAsia="en-US"/>
    </w:rPr>
  </w:style>
  <w:style w:type="paragraph" w:customStyle="1" w:styleId="DBC4421DABB04CE1B7FBF9254FF054DC">
    <w:name w:val="DBC4421DABB04CE1B7FBF9254FF054DC"/>
    <w:rsid w:val="000F4F4C"/>
    <w:rPr>
      <w:rFonts w:eastAsiaTheme="minorHAnsi"/>
      <w:lang w:eastAsia="en-US"/>
    </w:rPr>
  </w:style>
  <w:style w:type="paragraph" w:customStyle="1" w:styleId="FF348A5F81DC4121B02E9BE68A6085AA">
    <w:name w:val="FF348A5F81DC4121B02E9BE68A6085AA"/>
    <w:rsid w:val="000F4F4C"/>
    <w:rPr>
      <w:rFonts w:eastAsiaTheme="minorHAnsi"/>
      <w:lang w:eastAsia="en-US"/>
    </w:rPr>
  </w:style>
  <w:style w:type="paragraph" w:customStyle="1" w:styleId="2BB7A675D0924BE6B183324052782C60">
    <w:name w:val="2BB7A675D0924BE6B183324052782C60"/>
    <w:rsid w:val="000F4F4C"/>
    <w:rPr>
      <w:rFonts w:eastAsiaTheme="minorHAnsi"/>
      <w:lang w:eastAsia="en-US"/>
    </w:rPr>
  </w:style>
  <w:style w:type="paragraph" w:customStyle="1" w:styleId="CE72D32D5B4C479D8DA5140A04BE6728">
    <w:name w:val="CE72D32D5B4C479D8DA5140A04BE6728"/>
    <w:rsid w:val="000F4F4C"/>
    <w:rPr>
      <w:rFonts w:eastAsiaTheme="minorHAnsi"/>
      <w:lang w:eastAsia="en-US"/>
    </w:rPr>
  </w:style>
  <w:style w:type="paragraph" w:customStyle="1" w:styleId="9FD526AEBEBA432999CC7B65B31F2902">
    <w:name w:val="9FD526AEBEBA432999CC7B65B31F2902"/>
    <w:rsid w:val="000F4F4C"/>
    <w:rPr>
      <w:rFonts w:eastAsiaTheme="minorHAnsi"/>
      <w:lang w:eastAsia="en-US"/>
    </w:rPr>
  </w:style>
  <w:style w:type="paragraph" w:customStyle="1" w:styleId="F5B408EBD2494D8CB5715EA6C94C933F">
    <w:name w:val="F5B408EBD2494D8CB5715EA6C94C933F"/>
    <w:rsid w:val="000F4F4C"/>
    <w:rPr>
      <w:rFonts w:eastAsiaTheme="minorHAnsi"/>
      <w:lang w:eastAsia="en-US"/>
    </w:rPr>
  </w:style>
  <w:style w:type="paragraph" w:customStyle="1" w:styleId="35F151A9864C48768A5BE7351E3036F2">
    <w:name w:val="35F151A9864C48768A5BE7351E3036F2"/>
    <w:rsid w:val="000F4F4C"/>
    <w:rPr>
      <w:rFonts w:eastAsiaTheme="minorHAnsi"/>
      <w:lang w:eastAsia="en-US"/>
    </w:rPr>
  </w:style>
  <w:style w:type="paragraph" w:customStyle="1" w:styleId="8BFC1B2CC4804893B8DCA40403798254">
    <w:name w:val="8BFC1B2CC4804893B8DCA40403798254"/>
    <w:rsid w:val="000F4F4C"/>
    <w:rPr>
      <w:rFonts w:eastAsiaTheme="minorHAnsi"/>
      <w:lang w:eastAsia="en-US"/>
    </w:rPr>
  </w:style>
  <w:style w:type="paragraph" w:customStyle="1" w:styleId="4CDA62B049C749228D10A4CBDD6DDE55">
    <w:name w:val="4CDA62B049C749228D10A4CBDD6DDE55"/>
    <w:rsid w:val="000F4F4C"/>
    <w:rPr>
      <w:rFonts w:eastAsiaTheme="minorHAnsi"/>
      <w:lang w:eastAsia="en-US"/>
    </w:rPr>
  </w:style>
  <w:style w:type="paragraph" w:customStyle="1" w:styleId="E9F464BE7E204A7A831E800D9010CE8C">
    <w:name w:val="E9F464BE7E204A7A831E800D9010CE8C"/>
    <w:rsid w:val="000F4F4C"/>
    <w:rPr>
      <w:rFonts w:eastAsiaTheme="minorHAnsi"/>
      <w:lang w:eastAsia="en-US"/>
    </w:rPr>
  </w:style>
  <w:style w:type="paragraph" w:customStyle="1" w:styleId="870F5E8136D6406C9DC94953006C4810">
    <w:name w:val="870F5E8136D6406C9DC94953006C4810"/>
    <w:rsid w:val="000F4F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444-8C99-4AD9-82DF-70023064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Vajcovec</dc:creator>
  <cp:lastModifiedBy>Erin Dobby</cp:lastModifiedBy>
  <cp:revision>3</cp:revision>
  <dcterms:created xsi:type="dcterms:W3CDTF">2019-03-01T14:09:00Z</dcterms:created>
  <dcterms:modified xsi:type="dcterms:W3CDTF">2019-03-01T14:11:00Z</dcterms:modified>
</cp:coreProperties>
</file>