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239A4839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(General Pathway)</w:t>
      </w:r>
    </w:p>
    <w:p w14:paraId="61B11168" w14:textId="21C3593C" w:rsidR="003B4967" w:rsidRPr="00592638" w:rsidRDefault="00953E23" w:rsidP="003B4967">
      <w:pPr>
        <w:ind w:left="426" w:right="-1056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4A59C7">
        <w:rPr>
          <w:rFonts w:ascii="VAG Rounded Std Thin" w:hAnsi="VAG Rounded Std Thin" w:cs="Calibri"/>
          <w:b/>
          <w:sz w:val="24"/>
          <w:szCs w:val="24"/>
          <w:lang w:val="en-GB"/>
        </w:rPr>
        <w:t>3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1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 xml:space="preserve">EXPERIENCED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HORSE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TO DEVELOP TRAINING</w:t>
      </w:r>
      <w:r w:rsidR="003B4967">
        <w:rPr>
          <w:rFonts w:ascii="VAG Rounded Std Thin" w:hAnsi="VAG Rounded Std Thin" w:cs="Calibri"/>
          <w:b/>
          <w:bCs/>
          <w:sz w:val="24"/>
          <w:szCs w:val="24"/>
        </w:rPr>
        <w:t xml:space="preserve"> (</w:t>
      </w:r>
      <w:r w:rsidR="00E97BE9">
        <w:rPr>
          <w:rFonts w:ascii="VAG Rounded Std Thin" w:hAnsi="VAG Rounded Std Thin" w:cs="Calibri"/>
          <w:b/>
          <w:bCs/>
          <w:sz w:val="24"/>
          <w:szCs w:val="24"/>
        </w:rPr>
        <w:t>Show jumping)</w:t>
      </w:r>
    </w:p>
    <w:p w14:paraId="131DB30B" w14:textId="63F692FB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AE580F">
        <w:rPr>
          <w:rFonts w:ascii="VAG Rounded Std Thin" w:hAnsi="VAG Rounded Std Thin" w:cs="Calibri"/>
          <w:sz w:val="24"/>
          <w:szCs w:val="24"/>
          <w:lang w:val="en-GB"/>
        </w:rPr>
        <w:t>3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AE580F" w:rsidRPr="00E83396" w14:paraId="40393D4A" w14:textId="0D611504" w:rsidTr="000B2D47">
        <w:trPr>
          <w:trHeight w:val="1124"/>
        </w:trPr>
        <w:tc>
          <w:tcPr>
            <w:tcW w:w="4673" w:type="dxa"/>
            <w:vMerge w:val="restart"/>
            <w:shd w:val="clear" w:color="auto" w:fill="auto"/>
          </w:tcPr>
          <w:p w14:paraId="43C8420D" w14:textId="4C3DC43C" w:rsidR="00AE580F" w:rsidRPr="00F613DE" w:rsidRDefault="00AE580F" w:rsidP="00017255">
            <w:pPr>
              <w:rPr>
                <w:rFonts w:ascii="VAG Rounded Std Thin" w:hAnsi="VAG Rounded Std Thin" w:cs="Calibri"/>
                <w:bCs/>
                <w:color w:val="FF0000"/>
              </w:rPr>
            </w:pPr>
            <w:r w:rsidRPr="00F613DE">
              <w:rPr>
                <w:rFonts w:ascii="VAG Rounded Std Thin" w:hAnsi="VAG Rounded Std Thin" w:cs="Calibri"/>
              </w:rPr>
              <w:t xml:space="preserve">All </w:t>
            </w:r>
            <w:r w:rsidRPr="00AE580F">
              <w:rPr>
                <w:rFonts w:ascii="VAG Rounded Std Thin" w:hAnsi="VAG Rounded Std Thin" w:cs="Calibri"/>
                <w:color w:val="FF0000"/>
              </w:rPr>
              <w:t>red</w:t>
            </w:r>
            <w:r w:rsidRPr="00F613DE">
              <w:rPr>
                <w:rFonts w:ascii="VAG Rounded Std Thin" w:hAnsi="VAG Rounded Std Thin" w:cs="Calibri"/>
              </w:rPr>
              <w:t xml:space="preserve"> criteria and a minimum of </w:t>
            </w:r>
            <w:r w:rsidRPr="00AE580F">
              <w:rPr>
                <w:rFonts w:ascii="VAG Rounded Std Thin" w:hAnsi="VAG Rounded Std Thin" w:cs="Calibri"/>
                <w:b/>
                <w:bCs/>
              </w:rPr>
              <w:t xml:space="preserve">8 </w:t>
            </w:r>
            <w:r w:rsidRPr="00F613DE">
              <w:rPr>
                <w:rFonts w:ascii="VAG Rounded Std Thin" w:hAnsi="VAG Rounded Std Thin" w:cs="Calibri"/>
              </w:rPr>
              <w:t xml:space="preserve">total criteria </w:t>
            </w:r>
            <w:r w:rsidRPr="00F613DE">
              <w:rPr>
                <w:rFonts w:ascii="VAG Rounded Std Thin" w:hAnsi="VAG Rounded Std Thin" w:cs="Calibri"/>
                <w:b/>
                <w:bCs/>
              </w:rPr>
              <w:t xml:space="preserve">must </w:t>
            </w:r>
            <w:r w:rsidRPr="00F613DE">
              <w:rPr>
                <w:rFonts w:ascii="VAG Rounded Std Thin" w:hAnsi="VAG Rounded Std Thin" w:cs="Calibri"/>
              </w:rPr>
              <w:t>be achieved</w:t>
            </w:r>
          </w:p>
          <w:p w14:paraId="3CBA4969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Maintain health, safety, welfare and wellbeing of horse, self and others.</w:t>
            </w:r>
          </w:p>
          <w:p w14:paraId="519F17B0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5F5C8CE8" w14:textId="3A9F5335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F613DE">
              <w:rPr>
                <w:rFonts w:ascii="VAG Rounded Std Thin" w:hAnsi="VAG Rounded Std Thin" w:cs="Calibri"/>
                <w:bCs/>
                <w:color w:val="FF0000"/>
                <w:lang w:val="en-GB"/>
              </w:rPr>
              <w:t xml:space="preserve">accurately assess horses </w:t>
            </w:r>
            <w:r w:rsidR="00E97BE9">
              <w:rPr>
                <w:rFonts w:ascii="VAG Rounded Std Thin" w:hAnsi="VAG Rounded Std Thin" w:cs="Calibri"/>
                <w:bCs/>
                <w:color w:val="FF0000"/>
                <w:lang w:val="en-GB"/>
              </w:rPr>
              <w:t xml:space="preserve">on their </w:t>
            </w:r>
            <w:r w:rsidRPr="00F613DE">
              <w:rPr>
                <w:rFonts w:ascii="VAG Rounded Std Thin" w:hAnsi="VAG Rounded Std Thin" w:cs="Calibri"/>
                <w:bCs/>
                <w:color w:val="FF0000"/>
                <w:lang w:val="en-GB"/>
              </w:rPr>
              <w:t xml:space="preserve">potential </w:t>
            </w:r>
            <w:r w:rsidR="00E97BE9">
              <w:rPr>
                <w:rFonts w:ascii="VAG Rounded Std Thin" w:hAnsi="VAG Rounded Std Thin" w:cs="Calibri"/>
                <w:bCs/>
                <w:color w:val="FF0000"/>
                <w:lang w:val="en-GB"/>
              </w:rPr>
              <w:t>for training riders over show jumps.</w:t>
            </w:r>
          </w:p>
          <w:p w14:paraId="7C96958A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37F3D99A" w14:textId="42FEFCAE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F613DE">
              <w:rPr>
                <w:rFonts w:ascii="VAG Rounded Std Thin" w:hAnsi="VAG Rounded Std Thin" w:cs="Calibri"/>
                <w:bCs/>
                <w:color w:val="FF0000"/>
                <w:lang w:val="en-GB"/>
              </w:rPr>
              <w:t>plan</w:t>
            </w:r>
            <w:r w:rsidR="00E97BE9">
              <w:rPr>
                <w:rFonts w:ascii="VAG Rounded Std Thin" w:hAnsi="VAG Rounded Std Thin" w:cs="Calibri"/>
                <w:bCs/>
                <w:color w:val="FF0000"/>
                <w:lang w:val="en-GB"/>
              </w:rPr>
              <w:t xml:space="preserve"> a</w:t>
            </w:r>
            <w:r w:rsidRPr="00F613DE">
              <w:rPr>
                <w:rFonts w:ascii="VAG Rounded Std Thin" w:hAnsi="VAG Rounded Std Thin" w:cs="Calibri"/>
                <w:bCs/>
                <w:color w:val="FF0000"/>
                <w:lang w:val="en-GB"/>
              </w:rPr>
              <w:t xml:space="preserve"> ridden training session</w:t>
            </w:r>
            <w:r w:rsidR="00E97BE9">
              <w:rPr>
                <w:rFonts w:ascii="VAG Rounded Std Thin" w:hAnsi="VAG Rounded Std Thin" w:cs="Calibri"/>
                <w:bCs/>
                <w:color w:val="FF0000"/>
                <w:lang w:val="en-GB"/>
              </w:rPr>
              <w:t>.</w:t>
            </w:r>
          </w:p>
          <w:p w14:paraId="20EFB633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272D806C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17A46410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189F6F77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F613DE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3783DDCE" w14:textId="77777777" w:rsidR="00AE580F" w:rsidRPr="00F613DE" w:rsidRDefault="00AE580F" w:rsidP="00F613D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58E0FCCE" w14:textId="72E9C886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Demonstrate and discuss the requirements of </w:t>
            </w:r>
            <w:r w:rsidR="00E97BE9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showjump </w:t>
            </w: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riding for  competition up to and </w:t>
            </w:r>
            <w:r w:rsidR="00E97BE9">
              <w:rPr>
                <w:rFonts w:ascii="VAG Rounded Std Thin" w:hAnsi="VAG Rounded Std Thin" w:cs="Calibri"/>
                <w:bCs/>
                <w:color w:val="000080"/>
                <w:lang w:val="en-GB"/>
              </w:rPr>
              <w:t>including 1.20m and assessments.</w:t>
            </w:r>
          </w:p>
          <w:p w14:paraId="4A4F43ED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1F497D" w:themeColor="text2"/>
                <w:lang w:val="en-GB"/>
              </w:rPr>
            </w:pPr>
          </w:p>
          <w:p w14:paraId="5DEDB3D0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clear and accurate communication skills when discussing horses with assessors.</w:t>
            </w:r>
          </w:p>
          <w:p w14:paraId="03180ECE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4CFC98F3" w14:textId="17BC4A65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Show clear understanding of systematic training of </w:t>
            </w:r>
            <w:r w:rsidR="00E97BE9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school</w:t>
            </w: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 horses for </w:t>
            </w:r>
            <w:r w:rsidR="00E97BE9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jumping, including the differences between the requirements for a school horse, grassroots horse and competition horse.</w:t>
            </w:r>
          </w:p>
          <w:p w14:paraId="11849140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25C50F1B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Be able to use the Training Scale and the scale of marks as objective measurement criteria and understand the collective marks.</w:t>
            </w:r>
          </w:p>
          <w:p w14:paraId="13E143E5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43F66DCD" w14:textId="77777777" w:rsidR="00AE580F" w:rsidRPr="00F613DE" w:rsidRDefault="00AE580F" w:rsidP="00F613DE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competence to discuss development and future planning.</w:t>
            </w:r>
          </w:p>
          <w:p w14:paraId="5FDF217F" w14:textId="77777777" w:rsidR="00AE580F" w:rsidRPr="00F613DE" w:rsidRDefault="00AE580F" w:rsidP="00F613DE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1F497D" w:themeColor="text2"/>
                <w:sz w:val="22"/>
                <w:szCs w:val="22"/>
                <w:lang w:val="en-GB"/>
              </w:rPr>
            </w:pPr>
          </w:p>
          <w:p w14:paraId="03DFEAA4" w14:textId="51B0B0D7" w:rsidR="00AE580F" w:rsidRPr="00F613DE" w:rsidRDefault="00AE580F" w:rsidP="00AE580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F613DE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ability to use a positive self-reflection process.</w:t>
            </w:r>
          </w:p>
        </w:tc>
        <w:tc>
          <w:tcPr>
            <w:tcW w:w="567" w:type="dxa"/>
          </w:tcPr>
          <w:p w14:paraId="6978EA25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</w:tcPr>
          <w:p w14:paraId="15A8CCEE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AE580F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748933D7" w14:textId="77777777" w:rsidTr="000B2D47">
        <w:trPr>
          <w:trHeight w:val="1132"/>
        </w:trPr>
        <w:tc>
          <w:tcPr>
            <w:tcW w:w="4673" w:type="dxa"/>
            <w:vMerge/>
            <w:shd w:val="clear" w:color="auto" w:fill="auto"/>
          </w:tcPr>
          <w:p w14:paraId="4059AE44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8B14AA3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3996E0C" w14:textId="77777777" w:rsidTr="00F613DE">
        <w:trPr>
          <w:trHeight w:val="968"/>
        </w:trPr>
        <w:tc>
          <w:tcPr>
            <w:tcW w:w="4673" w:type="dxa"/>
            <w:vMerge/>
            <w:shd w:val="clear" w:color="auto" w:fill="auto"/>
          </w:tcPr>
          <w:p w14:paraId="4E96BD22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E6AD5D1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153A296E" w14:textId="77777777" w:rsidTr="00F613DE">
        <w:trPr>
          <w:trHeight w:val="995"/>
        </w:trPr>
        <w:tc>
          <w:tcPr>
            <w:tcW w:w="4673" w:type="dxa"/>
            <w:vMerge/>
            <w:shd w:val="clear" w:color="auto" w:fill="auto"/>
          </w:tcPr>
          <w:p w14:paraId="301F81E6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4B79A84B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67C08286" w14:textId="77777777" w:rsidTr="000B2D47">
        <w:trPr>
          <w:trHeight w:val="1089"/>
        </w:trPr>
        <w:tc>
          <w:tcPr>
            <w:tcW w:w="4673" w:type="dxa"/>
            <w:vMerge/>
            <w:shd w:val="clear" w:color="auto" w:fill="auto"/>
          </w:tcPr>
          <w:p w14:paraId="73540ED0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6DE4317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3B93DBA3" w14:textId="77777777" w:rsidTr="00F613DE">
        <w:trPr>
          <w:trHeight w:val="1152"/>
        </w:trPr>
        <w:tc>
          <w:tcPr>
            <w:tcW w:w="4673" w:type="dxa"/>
            <w:vMerge/>
            <w:shd w:val="clear" w:color="auto" w:fill="auto"/>
          </w:tcPr>
          <w:p w14:paraId="5F5C3F38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8ACE32C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40E3705" w14:textId="77777777" w:rsidTr="00F613DE">
        <w:trPr>
          <w:trHeight w:val="701"/>
        </w:trPr>
        <w:tc>
          <w:tcPr>
            <w:tcW w:w="4673" w:type="dxa"/>
            <w:vMerge/>
            <w:shd w:val="clear" w:color="auto" w:fill="auto"/>
          </w:tcPr>
          <w:p w14:paraId="325DCF16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3677C0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5C05A01B" w14:textId="77777777" w:rsidTr="00F613DE">
        <w:trPr>
          <w:trHeight w:val="839"/>
        </w:trPr>
        <w:tc>
          <w:tcPr>
            <w:tcW w:w="4673" w:type="dxa"/>
            <w:vMerge/>
            <w:shd w:val="clear" w:color="auto" w:fill="auto"/>
          </w:tcPr>
          <w:p w14:paraId="4CF8E97F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2292AB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D616251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79646EC0" w14:textId="77777777" w:rsidTr="00F613DE">
        <w:trPr>
          <w:trHeight w:val="992"/>
        </w:trPr>
        <w:tc>
          <w:tcPr>
            <w:tcW w:w="4673" w:type="dxa"/>
            <w:vMerge/>
            <w:shd w:val="clear" w:color="auto" w:fill="auto"/>
          </w:tcPr>
          <w:p w14:paraId="5EDC0E1D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B16545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2AF47D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12A63256" w14:textId="77777777" w:rsidTr="00AE580F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1CF9C5EC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52AA01D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F4D46E9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AE580F" w:rsidRPr="00E83396" w14:paraId="02073F49" w14:textId="77777777" w:rsidTr="000B2D47">
        <w:trPr>
          <w:trHeight w:val="804"/>
        </w:trPr>
        <w:tc>
          <w:tcPr>
            <w:tcW w:w="4673" w:type="dxa"/>
            <w:vMerge/>
            <w:shd w:val="clear" w:color="auto" w:fill="auto"/>
          </w:tcPr>
          <w:p w14:paraId="7AED188D" w14:textId="77777777" w:rsidR="00AE580F" w:rsidRPr="00E83396" w:rsidRDefault="00AE580F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4D3E26A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7FA1ECD2" w14:textId="77777777" w:rsidR="00AE580F" w:rsidRPr="00E83396" w:rsidRDefault="00AE580F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E580F" w:rsidRPr="00E83396" w14:paraId="1464DA53" w14:textId="77777777" w:rsidTr="00AE580F">
        <w:trPr>
          <w:trHeight w:val="438"/>
        </w:trPr>
        <w:tc>
          <w:tcPr>
            <w:tcW w:w="3256" w:type="dxa"/>
            <w:shd w:val="clear" w:color="auto" w:fill="auto"/>
          </w:tcPr>
          <w:p w14:paraId="6EFA3DA5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11BCB78" w14:textId="77777777" w:rsidR="00AE580F" w:rsidRPr="00E83396" w:rsidRDefault="00AE580F" w:rsidP="00AE580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2597D0D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6E1F6058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44BFFD4A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lastRenderedPageBreak/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Maintain composure, focus and self-control at all times</w:t>
            </w:r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B4967"/>
    <w:rsid w:val="003D0AA7"/>
    <w:rsid w:val="003F5DE9"/>
    <w:rsid w:val="00425253"/>
    <w:rsid w:val="00441D3F"/>
    <w:rsid w:val="004A59C7"/>
    <w:rsid w:val="004A7B66"/>
    <w:rsid w:val="004F11BD"/>
    <w:rsid w:val="00541E43"/>
    <w:rsid w:val="005430F6"/>
    <w:rsid w:val="00544A43"/>
    <w:rsid w:val="00592638"/>
    <w:rsid w:val="005B641C"/>
    <w:rsid w:val="005D491F"/>
    <w:rsid w:val="005E7BA9"/>
    <w:rsid w:val="005F5450"/>
    <w:rsid w:val="00607E9F"/>
    <w:rsid w:val="006107A7"/>
    <w:rsid w:val="0067201C"/>
    <w:rsid w:val="0067330F"/>
    <w:rsid w:val="006A70F8"/>
    <w:rsid w:val="006D1DAB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615B1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97BE9"/>
    <w:rsid w:val="00ED3B7B"/>
    <w:rsid w:val="00EE1FDA"/>
    <w:rsid w:val="00F10570"/>
    <w:rsid w:val="00F424B1"/>
    <w:rsid w:val="00F538DC"/>
    <w:rsid w:val="00F613DE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2175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5</cp:revision>
  <cp:lastPrinted>2024-09-30T09:32:00Z</cp:lastPrinted>
  <dcterms:created xsi:type="dcterms:W3CDTF">2024-09-16T09:26:00Z</dcterms:created>
  <dcterms:modified xsi:type="dcterms:W3CDTF">2024-11-27T13:30:00Z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