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51EC423F" w:rsidR="0033073A" w:rsidRDefault="00B21EB5" w:rsidP="0033073A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Eventing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a private dressage lesson 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9F4B0B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2155FDCF" w14:textId="59A8FC3E" w:rsidR="009F4B0B" w:rsidRPr="009F4B0B" w:rsidRDefault="009F4B0B" w:rsidP="0033073A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F122B4" w:rsidRPr="008461A1" w14:paraId="235350D4" w14:textId="77777777" w:rsidTr="00570F1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C85D908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05E3AE33" w14:textId="7777777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AF3A0F" w14:textId="75F87FC7" w:rsidR="00F122B4" w:rsidRPr="008461A1" w:rsidRDefault="00F122B4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B21EB5" w:rsidRPr="008461A1" w14:paraId="0B9250A5" w14:textId="77777777" w:rsidTr="00570F1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2FB4357E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Section 1</w:t>
            </w:r>
          </w:p>
          <w:p w14:paraId="4E50A6C3" w14:textId="6E00DCC3" w:rsidR="00B21EB5" w:rsidRPr="008461A1" w:rsidRDefault="00B21EB5" w:rsidP="008461A1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Coach a private dressage lesson</w:t>
            </w:r>
          </w:p>
        </w:tc>
        <w:tc>
          <w:tcPr>
            <w:tcW w:w="1524" w:type="pct"/>
          </w:tcPr>
          <w:p w14:paraId="071A6734" w14:textId="052D2F3E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64AAE7FA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E098F3D" w14:textId="77777777" w:rsidTr="008461A1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898DAD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B116B89" w14:textId="15CC0E68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competence to coach with empathy, effect and understanding for the horse’s capacity to learn and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their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wellbeing.</w:t>
            </w:r>
          </w:p>
        </w:tc>
        <w:tc>
          <w:tcPr>
            <w:tcW w:w="2393" w:type="pct"/>
            <w:vMerge/>
          </w:tcPr>
          <w:p w14:paraId="1E675A8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4952A7CB" w14:textId="77777777" w:rsidTr="00570F1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C903F5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DA99DF3" w14:textId="0ACA69F9" w:rsidR="00B21EB5" w:rsidRPr="00B21EB5" w:rsidRDefault="00B21EB5" w:rsidP="008461A1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 a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n event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horse and rider combination 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preparing to move on from 3* in the dressage phase as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appropriate</w:t>
            </w:r>
          </w:p>
        </w:tc>
        <w:tc>
          <w:tcPr>
            <w:tcW w:w="2393" w:type="pct"/>
            <w:vMerge/>
          </w:tcPr>
          <w:p w14:paraId="46CD340D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77290E8F" w14:textId="77777777" w:rsidTr="00570F1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2FC051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5D18BB" w14:textId="3013BF65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145E0D1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3A3E1D7" w14:textId="77777777" w:rsidTr="008461A1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D2070AB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08F3F8A" w14:textId="32C30842" w:rsidR="00B21EB5" w:rsidRPr="00B21EB5" w:rsidRDefault="00B21EB5" w:rsidP="00B21EB5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understanding of strengths and limitations in 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event 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horses</w:t>
            </w:r>
            <w:r w:rsidR="006A6A59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riders in the dressage phase</w:t>
            </w:r>
            <w:r w:rsidRPr="00B21EB5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.</w:t>
            </w:r>
          </w:p>
        </w:tc>
        <w:tc>
          <w:tcPr>
            <w:tcW w:w="2393" w:type="pct"/>
            <w:vMerge/>
          </w:tcPr>
          <w:p w14:paraId="03FB1D68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186070A6" w14:textId="77777777" w:rsidTr="008461A1">
        <w:trPr>
          <w:trHeight w:val="66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11BE4BF" w14:textId="77777777" w:rsidR="00B21EB5" w:rsidRPr="008461A1" w:rsidRDefault="00B21EB5" w:rsidP="0068275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62365F4" w14:textId="6B6C4D4C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4E9A8155" w14:textId="77777777" w:rsidR="00B21EB5" w:rsidRPr="008461A1" w:rsidRDefault="00B21EB5" w:rsidP="00682755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4DCF46F" w14:textId="77777777" w:rsidTr="00570F1F">
        <w:trPr>
          <w:trHeight w:val="42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716B109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C92A293" w14:textId="34DE5758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6073C86D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3C4BAA6F" w14:textId="77777777" w:rsidTr="009F4B0B">
        <w:trPr>
          <w:trHeight w:val="60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ACF6B7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25B1B77" w14:textId="50C99E37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Demonstrate clear understanding of requirements of the dressage phase at 3* and progression beyond that level</w:t>
            </w:r>
          </w:p>
        </w:tc>
        <w:tc>
          <w:tcPr>
            <w:tcW w:w="2393" w:type="pct"/>
            <w:vMerge/>
          </w:tcPr>
          <w:p w14:paraId="7C3946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6FB01ED6" w14:textId="77777777" w:rsidTr="00B21EB5">
        <w:trPr>
          <w:trHeight w:val="65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3659DB2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5F9E1D" w14:textId="3C106006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objective measurement criteria</w:t>
            </w:r>
          </w:p>
        </w:tc>
        <w:tc>
          <w:tcPr>
            <w:tcW w:w="2393" w:type="pct"/>
            <w:vMerge/>
          </w:tcPr>
          <w:p w14:paraId="0B41A052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5BEE77AA" w14:textId="77777777" w:rsidTr="00B21EB5">
        <w:trPr>
          <w:trHeight w:val="65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536901D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94377D0" w14:textId="6D9C8CDF" w:rsidR="00B21EB5" w:rsidRPr="00B21EB5" w:rsidRDefault="00B21EB5" w:rsidP="00B21EB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C5820C7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B21EB5" w:rsidRPr="008461A1" w14:paraId="05F183F2" w14:textId="77777777" w:rsidTr="00B21EB5">
        <w:trPr>
          <w:trHeight w:val="216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AAC621A" w14:textId="77777777" w:rsidR="00B21EB5" w:rsidRPr="008461A1" w:rsidRDefault="00B21EB5" w:rsidP="00F122B4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23C78FB" w14:textId="247756ED" w:rsidR="00B21EB5" w:rsidRPr="00B21EB5" w:rsidRDefault="00B21EB5" w:rsidP="008461A1">
            <w:pPr>
              <w:tabs>
                <w:tab w:val="left" w:pos="111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21EB5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</w:tc>
        <w:tc>
          <w:tcPr>
            <w:tcW w:w="2393" w:type="pct"/>
            <w:vMerge/>
          </w:tcPr>
          <w:p w14:paraId="04FA007E" w14:textId="77777777" w:rsidR="00B21EB5" w:rsidRPr="008461A1" w:rsidRDefault="00B21EB5" w:rsidP="00F122B4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4B03ED81" w14:textId="77777777" w:rsidR="00570F1F" w:rsidRDefault="00570F1F" w:rsidP="00570F1F">
      <w:pPr>
        <w:jc w:val="center"/>
        <w:rPr>
          <w:rFonts w:asciiTheme="minorHAnsi" w:hAnsiTheme="minorHAnsi"/>
          <w:b/>
          <w:bCs/>
        </w:rPr>
      </w:pPr>
    </w:p>
    <w:p w14:paraId="04653FF5" w14:textId="3CBD737A" w:rsidR="00570F1F" w:rsidRDefault="0033073A" w:rsidP="00570F1F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E8F1B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CAB068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E5F9F05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6EA0C2A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49411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025CE0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4C402B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E53FC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60"/>
        <w:tblW w:w="10562" w:type="dxa"/>
        <w:tblLook w:val="04A0" w:firstRow="1" w:lastRow="0" w:firstColumn="1" w:lastColumn="0" w:noHBand="0" w:noVBand="1"/>
      </w:tblPr>
      <w:tblGrid>
        <w:gridCol w:w="8246"/>
        <w:gridCol w:w="2316"/>
      </w:tblGrid>
      <w:tr w:rsidR="00722DDD" w:rsidRPr="00261E59" w14:paraId="668DC82E" w14:textId="77777777" w:rsidTr="00261E59">
        <w:trPr>
          <w:trHeight w:hRule="exact" w:val="553"/>
        </w:trPr>
        <w:tc>
          <w:tcPr>
            <w:tcW w:w="8246" w:type="dxa"/>
            <w:shd w:val="clear" w:color="auto" w:fill="D9D9D9" w:themeFill="background1" w:themeFillShade="D9"/>
          </w:tcPr>
          <w:p w14:paraId="4DEB58DD" w14:textId="265FC802" w:rsidR="00722DDD" w:rsidRPr="00261E59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Performance criteria assessed over all the </w:t>
            </w:r>
            <w:r w:rsidR="00B21EB5"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Coach</w:t>
            </w: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 xml:space="preserve"> assessment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 w14:paraId="58BD05A1" w14:textId="77777777" w:rsidR="00722DDD" w:rsidRPr="00261E59" w:rsidRDefault="00722DDD" w:rsidP="00722DDD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B21EB5" w:rsidRPr="00261E59" w14:paraId="1982ABBA" w14:textId="77777777" w:rsidTr="00261E59">
        <w:trPr>
          <w:trHeight w:val="393"/>
        </w:trPr>
        <w:tc>
          <w:tcPr>
            <w:tcW w:w="8246" w:type="dxa"/>
          </w:tcPr>
          <w:p w14:paraId="68456C9E" w14:textId="5A56F48C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16" w:type="dxa"/>
          </w:tcPr>
          <w:p w14:paraId="4A64D66B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461C9CF6" w14:textId="77777777" w:rsidTr="00261E59">
        <w:trPr>
          <w:trHeight w:val="393"/>
        </w:trPr>
        <w:tc>
          <w:tcPr>
            <w:tcW w:w="8246" w:type="dxa"/>
          </w:tcPr>
          <w:p w14:paraId="4502C4C7" w14:textId="54F09818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16" w:type="dxa"/>
          </w:tcPr>
          <w:p w14:paraId="1643E7B4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7FA0F0B8" w14:textId="77777777" w:rsidTr="00261E59">
        <w:trPr>
          <w:trHeight w:val="393"/>
        </w:trPr>
        <w:tc>
          <w:tcPr>
            <w:tcW w:w="8246" w:type="dxa"/>
          </w:tcPr>
          <w:p w14:paraId="52BE6886" w14:textId="340A1950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Show </w:t>
            </w:r>
            <w:r w:rsidR="006A6A59"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ability to read the horse’s body language and </w:t>
            </w: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empathise with all equines</w:t>
            </w:r>
            <w:r w:rsidR="006A6A59"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 practical application of learning theory</w:t>
            </w:r>
          </w:p>
        </w:tc>
        <w:tc>
          <w:tcPr>
            <w:tcW w:w="2316" w:type="dxa"/>
          </w:tcPr>
          <w:p w14:paraId="6DBCD0BE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3FDE274D" w14:textId="77777777" w:rsidTr="00261E59">
        <w:trPr>
          <w:trHeight w:val="393"/>
        </w:trPr>
        <w:tc>
          <w:tcPr>
            <w:tcW w:w="8246" w:type="dxa"/>
          </w:tcPr>
          <w:p w14:paraId="5C3FD208" w14:textId="3BDFFA91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</w:t>
            </w:r>
            <w:r w:rsidR="006A6A59"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demonstrating appropriate techniques</w:t>
            </w:r>
          </w:p>
        </w:tc>
        <w:tc>
          <w:tcPr>
            <w:tcW w:w="2316" w:type="dxa"/>
          </w:tcPr>
          <w:p w14:paraId="17695B3E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4C4D73C5" w14:textId="77777777" w:rsidTr="00261E59">
        <w:trPr>
          <w:trHeight w:val="393"/>
        </w:trPr>
        <w:tc>
          <w:tcPr>
            <w:tcW w:w="8246" w:type="dxa"/>
          </w:tcPr>
          <w:p w14:paraId="48967D47" w14:textId="229BB40F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16" w:type="dxa"/>
          </w:tcPr>
          <w:p w14:paraId="5050F17F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5585C376" w14:textId="77777777" w:rsidTr="00261E59">
        <w:trPr>
          <w:trHeight w:val="393"/>
        </w:trPr>
        <w:tc>
          <w:tcPr>
            <w:tcW w:w="8246" w:type="dxa"/>
          </w:tcPr>
          <w:p w14:paraId="525F3637" w14:textId="4A575D72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16" w:type="dxa"/>
          </w:tcPr>
          <w:p w14:paraId="29AFBA2B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2EA0088C" w14:textId="77777777" w:rsidTr="00261E59">
        <w:trPr>
          <w:trHeight w:val="393"/>
        </w:trPr>
        <w:tc>
          <w:tcPr>
            <w:tcW w:w="8246" w:type="dxa"/>
          </w:tcPr>
          <w:p w14:paraId="07A8566B" w14:textId="14A8A885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16" w:type="dxa"/>
          </w:tcPr>
          <w:p w14:paraId="60080476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0B03132D" w14:textId="77777777" w:rsidTr="00261E59">
        <w:trPr>
          <w:trHeight w:val="393"/>
        </w:trPr>
        <w:tc>
          <w:tcPr>
            <w:tcW w:w="8246" w:type="dxa"/>
          </w:tcPr>
          <w:p w14:paraId="4C74A8FE" w14:textId="2555C272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16" w:type="dxa"/>
          </w:tcPr>
          <w:p w14:paraId="3283F2B7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339D5E54" w14:textId="77777777" w:rsidTr="00261E59">
        <w:trPr>
          <w:trHeight w:val="393"/>
        </w:trPr>
        <w:tc>
          <w:tcPr>
            <w:tcW w:w="8246" w:type="dxa"/>
          </w:tcPr>
          <w:p w14:paraId="10035DC6" w14:textId="2686C550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</w:t>
            </w:r>
            <w:r w:rsidR="006A6A59"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 xml:space="preserve"> </w:t>
            </w: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understanding of the links between coaching and competition</w:t>
            </w:r>
          </w:p>
        </w:tc>
        <w:tc>
          <w:tcPr>
            <w:tcW w:w="2316" w:type="dxa"/>
          </w:tcPr>
          <w:p w14:paraId="6C311FC9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1807DED7" w14:textId="77777777" w:rsidTr="00261E59">
        <w:trPr>
          <w:trHeight w:val="393"/>
        </w:trPr>
        <w:tc>
          <w:tcPr>
            <w:tcW w:w="8246" w:type="dxa"/>
          </w:tcPr>
          <w:p w14:paraId="4CA161B5" w14:textId="3010EA78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16" w:type="dxa"/>
          </w:tcPr>
          <w:p w14:paraId="662E4487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B21EB5" w:rsidRPr="00261E59" w14:paraId="7C728411" w14:textId="77777777" w:rsidTr="00261E59">
        <w:trPr>
          <w:trHeight w:val="393"/>
        </w:trPr>
        <w:tc>
          <w:tcPr>
            <w:tcW w:w="8246" w:type="dxa"/>
          </w:tcPr>
          <w:p w14:paraId="5E5955BB" w14:textId="78380567" w:rsidR="00B21EB5" w:rsidRPr="00261E59" w:rsidRDefault="00B21EB5" w:rsidP="00B21EB5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16" w:type="dxa"/>
          </w:tcPr>
          <w:p w14:paraId="243ABD07" w14:textId="77777777" w:rsidR="00B21EB5" w:rsidRPr="00261E59" w:rsidRDefault="00B21EB5" w:rsidP="00B21EB5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51B589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B4566E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page" w:tblpX="3761" w:tblpY="129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722DDD" w14:paraId="6038D08B" w14:textId="77777777" w:rsidTr="00722DDD">
        <w:tc>
          <w:tcPr>
            <w:tcW w:w="2622" w:type="dxa"/>
          </w:tcPr>
          <w:p w14:paraId="0D6A1D5B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AF4E66E" w14:textId="77777777" w:rsidR="00722DDD" w:rsidRDefault="00722DDD" w:rsidP="00722DDD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3F010F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B971A7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F244F1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9A22E2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FB3360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C8EA5A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7DA30CF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889FF6C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35361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99C012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9A246B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138148C3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C0E043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641F7C0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48AC60B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F97BFAA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2EA9A758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49D2E4C6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531AEF4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375D084D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03F146D5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4E22A7C" w14:textId="77777777" w:rsidR="00722DDD" w:rsidRDefault="00722DDD" w:rsidP="00722DDD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8461A1" w:rsidRPr="0033073A" w14:paraId="13526D9D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BE21156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5AC0037B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8461A1" w:rsidRPr="0033073A" w14:paraId="5CF1EE78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5C43D109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30B73E8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00E6AF57" w14:textId="77777777" w:rsidR="008461A1" w:rsidRPr="0033073A" w:rsidRDefault="008461A1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2CE15E78" w14:textId="77777777" w:rsidR="008461A1" w:rsidRPr="0033073A" w:rsidRDefault="008461A1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2B61975D" w14:textId="77777777" w:rsidR="003B48FF" w:rsidRDefault="003B48FF" w:rsidP="008461A1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Eventing- Coach a private show jumping lesson (8)</w:t>
      </w:r>
    </w:p>
    <w:p w14:paraId="35689721" w14:textId="018D78D8" w:rsidR="008461A1" w:rsidRPr="009F4B0B" w:rsidRDefault="008461A1" w:rsidP="008461A1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8461A1" w:rsidRPr="008461A1" w14:paraId="30057530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087A97D8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621FFE8D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00755333" w14:textId="77777777" w:rsidR="008461A1" w:rsidRPr="008461A1" w:rsidRDefault="008461A1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B48FF" w:rsidRPr="008461A1" w14:paraId="662FEA5D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719FDD7B" w14:textId="6535934D" w:rsidR="003B48FF" w:rsidRPr="00722DDD" w:rsidRDefault="003B48FF" w:rsidP="00722DDD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 w:rsidRPr="00722DD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2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Coach a private show jumping lesson</w:t>
            </w:r>
          </w:p>
        </w:tc>
        <w:tc>
          <w:tcPr>
            <w:tcW w:w="1524" w:type="pct"/>
          </w:tcPr>
          <w:p w14:paraId="1D00B02C" w14:textId="5884DB9F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</w:tc>
        <w:tc>
          <w:tcPr>
            <w:tcW w:w="2393" w:type="pct"/>
            <w:vMerge w:val="restart"/>
          </w:tcPr>
          <w:p w14:paraId="3E733E7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7DE31D8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573EE626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3101D04" w14:textId="5672EC6A" w:rsidR="003B48FF" w:rsidRPr="003B48FF" w:rsidRDefault="003B48FF" w:rsidP="00722DDD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 and understanding for the horse’s capacity to learn and its wellbeing</w:t>
            </w:r>
          </w:p>
        </w:tc>
        <w:tc>
          <w:tcPr>
            <w:tcW w:w="2393" w:type="pct"/>
            <w:vMerge/>
          </w:tcPr>
          <w:p w14:paraId="3C35FACB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0CE0CA34" w14:textId="77777777" w:rsidTr="00722DDD">
        <w:trPr>
          <w:trHeight w:val="4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CEFBCF3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4307D15" w14:textId="7BEA3F98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 an event horse and rider combination working at 3* in the show jumping phase as appropriate.</w:t>
            </w:r>
          </w:p>
        </w:tc>
        <w:tc>
          <w:tcPr>
            <w:tcW w:w="2393" w:type="pct"/>
            <w:vMerge/>
          </w:tcPr>
          <w:p w14:paraId="333B816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2A8D3F2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6B9E8AF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5205977" w14:textId="6496AC71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influence.</w:t>
            </w:r>
          </w:p>
        </w:tc>
        <w:tc>
          <w:tcPr>
            <w:tcW w:w="2393" w:type="pct"/>
            <w:vMerge/>
          </w:tcPr>
          <w:p w14:paraId="0515068C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C3B7187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71D7AF65" w14:textId="77777777" w:rsidR="003B48FF" w:rsidRPr="00722DDD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A70B6A4" w14:textId="12420F04" w:rsidR="003B48FF" w:rsidRPr="003B48FF" w:rsidRDefault="003B48FF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Demonstrate </w:t>
            </w:r>
            <w:r w:rsidRPr="003B48FF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understanding of strengths and limitations in event horses and riders.</w:t>
            </w:r>
          </w:p>
        </w:tc>
        <w:tc>
          <w:tcPr>
            <w:tcW w:w="2393" w:type="pct"/>
            <w:vMerge/>
          </w:tcPr>
          <w:p w14:paraId="511BA2A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511EB401" w14:textId="77777777" w:rsidTr="003B48FF">
        <w:trPr>
          <w:trHeight w:val="69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D2EF25F" w14:textId="03AE3625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3D1518B4" w14:textId="5F91960B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styles.</w:t>
            </w:r>
          </w:p>
        </w:tc>
        <w:tc>
          <w:tcPr>
            <w:tcW w:w="2393" w:type="pct"/>
            <w:vMerge/>
          </w:tcPr>
          <w:p w14:paraId="6D61845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1DBC3A3" w14:textId="77777777" w:rsidTr="00722DDD">
        <w:trPr>
          <w:trHeight w:val="113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1EC5F69" w14:textId="4D5FCDA2" w:rsidR="003B48FF" w:rsidRPr="00722DDD" w:rsidRDefault="003B48FF" w:rsidP="00722DD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24" w:type="pct"/>
          </w:tcPr>
          <w:p w14:paraId="0414F8D8" w14:textId="6F360733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clear communication skills and develop rapport with the rider.</w:t>
            </w:r>
          </w:p>
        </w:tc>
        <w:tc>
          <w:tcPr>
            <w:tcW w:w="2393" w:type="pct"/>
            <w:vMerge/>
          </w:tcPr>
          <w:p w14:paraId="339B24B3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3F553698" w14:textId="77777777" w:rsidTr="003B48FF">
        <w:trPr>
          <w:trHeight w:val="1285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6ED318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F1325FA" w14:textId="77777777" w:rsidR="003B48FF" w:rsidRPr="003B48FF" w:rsidRDefault="003B48FF" w:rsidP="003B48FF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clear understanding of requirements of the show jumping phase at 3* </w:t>
            </w:r>
          </w:p>
          <w:p w14:paraId="14922F23" w14:textId="79386601" w:rsidR="003B48FF" w:rsidRPr="003B48FF" w:rsidRDefault="003B48FF" w:rsidP="00722DDD">
            <w:pPr>
              <w:ind w:left="34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727077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63175F5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6FA4FC9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F326CD0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and the scale of marks as an objective measurement criteria.</w:t>
            </w:r>
          </w:p>
          <w:p w14:paraId="3BD3A484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15B3545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19F9B41E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0B7C487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0DD6F6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  <w:p w14:paraId="64FB44E9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168F7EA1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B48FF" w:rsidRPr="008461A1" w14:paraId="2DB2FE22" w14:textId="77777777" w:rsidTr="003B48FF">
        <w:trPr>
          <w:trHeight w:val="43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B7F9D45" w14:textId="77777777" w:rsidR="003B48FF" w:rsidRPr="008461A1" w:rsidRDefault="003B48FF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FA6FE71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3B48FF">
              <w:rPr>
                <w:rFonts w:asciiTheme="minorHAnsi" w:hAnsiTheme="minorHAnsi" w:cs="Calibri"/>
                <w:bCs/>
                <w:sz w:val="20"/>
                <w:szCs w:val="20"/>
              </w:rPr>
              <w:t>Show ability to positively self-reflect.</w:t>
            </w:r>
          </w:p>
          <w:p w14:paraId="09C126A7" w14:textId="77777777" w:rsidR="003B48FF" w:rsidRPr="003B48FF" w:rsidRDefault="003B48FF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1F48C30" w14:textId="77777777" w:rsidR="003B48FF" w:rsidRPr="008461A1" w:rsidRDefault="003B48FF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31C3611" w14:textId="77777777" w:rsidR="008461A1" w:rsidRPr="0033073A" w:rsidRDefault="008461A1" w:rsidP="008461A1">
      <w:pPr>
        <w:rPr>
          <w:rFonts w:asciiTheme="minorHAnsi" w:hAnsiTheme="minorHAnsi"/>
        </w:rPr>
      </w:pPr>
    </w:p>
    <w:p w14:paraId="40E3D718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C5303A4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2720"/>
        <w:tblW w:w="10343" w:type="dxa"/>
        <w:tblLook w:val="04A0" w:firstRow="1" w:lastRow="0" w:firstColumn="1" w:lastColumn="0" w:noHBand="0" w:noVBand="1"/>
      </w:tblPr>
      <w:tblGrid>
        <w:gridCol w:w="8075"/>
        <w:gridCol w:w="2268"/>
      </w:tblGrid>
      <w:tr w:rsidR="003B48FF" w:rsidRPr="00261E59" w14:paraId="0FE7F911" w14:textId="77777777" w:rsidTr="00261E59">
        <w:trPr>
          <w:trHeight w:hRule="exact" w:val="523"/>
        </w:trPr>
        <w:tc>
          <w:tcPr>
            <w:tcW w:w="8075" w:type="dxa"/>
            <w:shd w:val="clear" w:color="auto" w:fill="D9D9D9" w:themeFill="background1" w:themeFillShade="D9"/>
          </w:tcPr>
          <w:p w14:paraId="2A1ED87A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lastRenderedPageBreak/>
              <w:t>Performance criteria assessed over all the Coach assessment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637E0F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3B48FF" w:rsidRPr="00261E59" w14:paraId="2AF697B0" w14:textId="77777777" w:rsidTr="00261E59">
        <w:trPr>
          <w:trHeight w:val="372"/>
        </w:trPr>
        <w:tc>
          <w:tcPr>
            <w:tcW w:w="8075" w:type="dxa"/>
          </w:tcPr>
          <w:p w14:paraId="514ABF24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68" w:type="dxa"/>
          </w:tcPr>
          <w:p w14:paraId="3B93AA3C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449E6E83" w14:textId="77777777" w:rsidTr="00261E59">
        <w:trPr>
          <w:trHeight w:val="372"/>
        </w:trPr>
        <w:tc>
          <w:tcPr>
            <w:tcW w:w="8075" w:type="dxa"/>
          </w:tcPr>
          <w:p w14:paraId="51261740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68" w:type="dxa"/>
          </w:tcPr>
          <w:p w14:paraId="3D56C3B3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704FF525" w14:textId="77777777" w:rsidTr="00261E59">
        <w:trPr>
          <w:trHeight w:val="372"/>
        </w:trPr>
        <w:tc>
          <w:tcPr>
            <w:tcW w:w="8075" w:type="dxa"/>
          </w:tcPr>
          <w:p w14:paraId="0D02722E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68" w:type="dxa"/>
          </w:tcPr>
          <w:p w14:paraId="31E31957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0EB41CA6" w14:textId="77777777" w:rsidTr="00261E59">
        <w:trPr>
          <w:trHeight w:val="372"/>
        </w:trPr>
        <w:tc>
          <w:tcPr>
            <w:tcW w:w="8075" w:type="dxa"/>
          </w:tcPr>
          <w:p w14:paraId="467C84C7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68" w:type="dxa"/>
          </w:tcPr>
          <w:p w14:paraId="31FE9558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6E699351" w14:textId="77777777" w:rsidTr="00261E59">
        <w:trPr>
          <w:trHeight w:val="372"/>
        </w:trPr>
        <w:tc>
          <w:tcPr>
            <w:tcW w:w="8075" w:type="dxa"/>
          </w:tcPr>
          <w:p w14:paraId="2EBBD151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68" w:type="dxa"/>
          </w:tcPr>
          <w:p w14:paraId="7659CF10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3FB5D308" w14:textId="77777777" w:rsidTr="00261E59">
        <w:trPr>
          <w:trHeight w:val="372"/>
        </w:trPr>
        <w:tc>
          <w:tcPr>
            <w:tcW w:w="8075" w:type="dxa"/>
          </w:tcPr>
          <w:p w14:paraId="63458A07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68" w:type="dxa"/>
          </w:tcPr>
          <w:p w14:paraId="7DCD1544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10F51BF5" w14:textId="77777777" w:rsidTr="00261E59">
        <w:trPr>
          <w:trHeight w:val="372"/>
        </w:trPr>
        <w:tc>
          <w:tcPr>
            <w:tcW w:w="8075" w:type="dxa"/>
          </w:tcPr>
          <w:p w14:paraId="3D6DA12A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68" w:type="dxa"/>
          </w:tcPr>
          <w:p w14:paraId="31CC9822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53ACD008" w14:textId="77777777" w:rsidTr="00261E59">
        <w:trPr>
          <w:trHeight w:val="372"/>
        </w:trPr>
        <w:tc>
          <w:tcPr>
            <w:tcW w:w="8075" w:type="dxa"/>
          </w:tcPr>
          <w:p w14:paraId="263E440C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68" w:type="dxa"/>
          </w:tcPr>
          <w:p w14:paraId="3DC5431F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241A59B0" w14:textId="77777777" w:rsidTr="00261E59">
        <w:trPr>
          <w:trHeight w:val="372"/>
        </w:trPr>
        <w:tc>
          <w:tcPr>
            <w:tcW w:w="8075" w:type="dxa"/>
          </w:tcPr>
          <w:p w14:paraId="27B59F98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68" w:type="dxa"/>
          </w:tcPr>
          <w:p w14:paraId="7DB85824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35E0AE2A" w14:textId="77777777" w:rsidTr="00261E59">
        <w:trPr>
          <w:trHeight w:val="372"/>
        </w:trPr>
        <w:tc>
          <w:tcPr>
            <w:tcW w:w="8075" w:type="dxa"/>
          </w:tcPr>
          <w:p w14:paraId="21EF6B1D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68" w:type="dxa"/>
          </w:tcPr>
          <w:p w14:paraId="78ECF785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3B48FF" w:rsidRPr="00261E59" w14:paraId="176149AA" w14:textId="77777777" w:rsidTr="00261E59">
        <w:trPr>
          <w:trHeight w:val="372"/>
        </w:trPr>
        <w:tc>
          <w:tcPr>
            <w:tcW w:w="8075" w:type="dxa"/>
          </w:tcPr>
          <w:p w14:paraId="07865D0C" w14:textId="77777777" w:rsidR="003B48FF" w:rsidRPr="00261E59" w:rsidRDefault="003B48FF" w:rsidP="003B48FF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68" w:type="dxa"/>
          </w:tcPr>
          <w:p w14:paraId="48AC5C64" w14:textId="77777777" w:rsidR="003B48FF" w:rsidRPr="00261E59" w:rsidRDefault="003B48FF" w:rsidP="003B48FF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3D7FF325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62CA750F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3A74B0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055AF31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4F66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ED9DC0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31F3A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4A3007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5DB33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0BCD7B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B5B052A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5B874A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BF9B052" w14:textId="77777777" w:rsidR="008461A1" w:rsidRDefault="008461A1" w:rsidP="008461A1">
      <w:pPr>
        <w:jc w:val="center"/>
        <w:rPr>
          <w:rFonts w:asciiTheme="minorHAnsi" w:hAnsiTheme="minorHAnsi"/>
          <w:b/>
          <w:bCs/>
        </w:rPr>
      </w:pPr>
    </w:p>
    <w:p w14:paraId="24F073E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3158E3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7023EF92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3B48FF" w14:paraId="5884AA80" w14:textId="77777777" w:rsidTr="003B48FF">
        <w:tc>
          <w:tcPr>
            <w:tcW w:w="2622" w:type="dxa"/>
          </w:tcPr>
          <w:p w14:paraId="194BECE0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10CB0B7E" w14:textId="77777777" w:rsidR="003B48FF" w:rsidRDefault="003B48FF" w:rsidP="003B48FF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057EA68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2C76DEAF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149D57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84E76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2DFA007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765CD46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30D6422C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6C8A86B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096763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D6B077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55B717B5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9BFB85E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69687989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17D25BA8" w14:textId="77777777" w:rsidR="00722DDD" w:rsidRDefault="00722DDD" w:rsidP="008461A1">
      <w:pPr>
        <w:jc w:val="center"/>
        <w:rPr>
          <w:rFonts w:asciiTheme="minorHAnsi" w:hAnsiTheme="minorHAnsi"/>
          <w:b/>
          <w:bCs/>
        </w:rPr>
      </w:pPr>
    </w:p>
    <w:p w14:paraId="04EDF489" w14:textId="680B6298" w:rsidR="008461A1" w:rsidRDefault="008461A1" w:rsidP="008461A1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883A419" w14:textId="77777777" w:rsidR="008461A1" w:rsidRDefault="008461A1" w:rsidP="00570F1F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22DDD" w:rsidRPr="0033073A" w14:paraId="098A2375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059DC8B7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129BED1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722DDD" w:rsidRPr="0033073A" w14:paraId="41C40C54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37EF694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8C652A7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B5D7DB3" w14:textId="77777777" w:rsidR="00722DDD" w:rsidRPr="0033073A" w:rsidRDefault="00722DDD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CAC1C3D" w14:textId="77777777" w:rsidR="00722DDD" w:rsidRPr="0033073A" w:rsidRDefault="00722DDD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82D0786" w14:textId="57CD8291" w:rsidR="00722DDD" w:rsidRDefault="003B48FF" w:rsidP="00722DDD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Eventing –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CE78E6"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a Cross country session to rider on a y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oung/ Green/ Inexperienced horse 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(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8</w:t>
      </w:r>
      <w:r w:rsidR="00722DDD">
        <w:rPr>
          <w:rFonts w:ascii="Metropolis Semi Bold" w:hAnsi="Metropolis Semi Bold" w:cs="Arial"/>
          <w:b/>
          <w:bCs/>
          <w:color w:val="FF0B3E"/>
          <w:sz w:val="26"/>
          <w:szCs w:val="26"/>
        </w:rPr>
        <w:t>)</w:t>
      </w:r>
    </w:p>
    <w:p w14:paraId="42866789" w14:textId="77777777" w:rsidR="00722DDD" w:rsidRPr="009F4B0B" w:rsidRDefault="00722DDD" w:rsidP="00722DDD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722DDD" w:rsidRPr="008461A1" w14:paraId="3F581EB9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93ED407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3A58E18B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ED15288" w14:textId="77777777" w:rsidR="00722DDD" w:rsidRPr="008461A1" w:rsidRDefault="00722DDD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63F6C7E3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C71E5CC" w14:textId="77777777" w:rsidR="00ED6E18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3 Young/Green/</w:t>
            </w:r>
          </w:p>
          <w:p w14:paraId="2858B109" w14:textId="3825C7E1" w:rsidR="00ED6E18" w:rsidRPr="008461A1" w:rsidRDefault="00ED6E18" w:rsidP="00997935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Inexperienced horse</w:t>
            </w:r>
          </w:p>
        </w:tc>
        <w:tc>
          <w:tcPr>
            <w:tcW w:w="1524" w:type="pct"/>
          </w:tcPr>
          <w:p w14:paraId="2D54E1A1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Maintain health, safety and welfare of horse, self and others.</w:t>
            </w:r>
          </w:p>
          <w:p w14:paraId="6D8C7CA9" w14:textId="32DEABA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419749C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4773C3E0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D5F32D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4C6CB72A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coach with empathy, effect, and understanding of the horse’s capacity to learn and its well-being.</w:t>
            </w:r>
          </w:p>
          <w:p w14:paraId="182D7696" w14:textId="236CF1E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32B193B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2446C0A" w14:textId="77777777" w:rsidTr="004A2C8F">
        <w:trPr>
          <w:trHeight w:val="70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F2E413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19D4224D" w14:textId="2A10535A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assess, evaluate and improve a young/green or inexperienced combination of horse and rider working up to 90cm in the cross-country phase as appropriate.</w:t>
            </w:r>
          </w:p>
          <w:p w14:paraId="6C89AB55" w14:textId="2588ED88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787EC47A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D2B1D1E" w14:textId="77777777" w:rsidTr="004A2C8F">
        <w:trPr>
          <w:trHeight w:val="412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05F18EE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788C7D" w14:textId="1A8CDC25" w:rsidR="00ED6E18" w:rsidRPr="00ED6E18" w:rsidRDefault="00ED6E18" w:rsidP="003B48FF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Be able to recognise, address and explain the effect of a rider’s position and influence</w:t>
            </w:r>
          </w:p>
          <w:p w14:paraId="1F032003" w14:textId="110D403E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55EFD780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D0919E0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EF14905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398B3ECD" w14:textId="7FFC35D8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appropriate coaching styles and discuss a range of coaching styles</w:t>
            </w:r>
          </w:p>
        </w:tc>
        <w:tc>
          <w:tcPr>
            <w:tcW w:w="2393" w:type="pct"/>
            <w:vMerge/>
          </w:tcPr>
          <w:p w14:paraId="2DF50D3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244BFFE" w14:textId="77777777" w:rsidTr="004A2C8F">
        <w:trPr>
          <w:trHeight w:val="377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A08FD0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D1E179C" w14:textId="07761645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clear communication skills and rapport with the rider.</w:t>
            </w:r>
          </w:p>
          <w:p w14:paraId="539D85AD" w14:textId="77777777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14:paraId="35DF3255" w14:textId="44664917" w:rsidR="00ED6E18" w:rsidRPr="00ED6E18" w:rsidRDefault="00ED6E18" w:rsidP="004A2C8F">
            <w:pPr>
              <w:ind w:left="34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E9AC357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332A512" w14:textId="77777777" w:rsidTr="00997935">
        <w:trPr>
          <w:trHeight w:val="880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2862F84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7FBAC2B" w14:textId="13497BA9" w:rsidR="00ED6E18" w:rsidRPr="00ED6E18" w:rsidRDefault="00ED6E18" w:rsidP="00ED6E1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Demonstrate understanding of strengths and limitations in event horses and riders.</w:t>
            </w:r>
          </w:p>
          <w:p w14:paraId="30D9B64B" w14:textId="37C3F8E7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B331ED5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310A329" w14:textId="77777777" w:rsidTr="003B48FF">
        <w:trPr>
          <w:trHeight w:val="8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28F39F9F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3F68CF" w14:textId="2B6588DC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understanding of the requirements in the cross-country phase at 90cm level </w:t>
            </w:r>
          </w:p>
        </w:tc>
        <w:tc>
          <w:tcPr>
            <w:tcW w:w="2393" w:type="pct"/>
            <w:vMerge/>
          </w:tcPr>
          <w:p w14:paraId="0CA4A31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05A534AD" w14:textId="77777777" w:rsidTr="003B48FF">
        <w:trPr>
          <w:trHeight w:val="703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198BD8C3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25077ACC" w14:textId="4B67A586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Be able to use the Training Scale as objective measurement criteria.</w:t>
            </w:r>
          </w:p>
        </w:tc>
        <w:tc>
          <w:tcPr>
            <w:tcW w:w="2393" w:type="pct"/>
            <w:vMerge/>
          </w:tcPr>
          <w:p w14:paraId="2AFEA24D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FC1C016" w14:textId="77777777" w:rsidTr="003B48FF">
        <w:trPr>
          <w:trHeight w:val="529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356211B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A40E20D" w14:textId="251298CB" w:rsidR="00ED6E18" w:rsidRPr="00ED6E18" w:rsidRDefault="00ED6E18" w:rsidP="003B48FF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influence development and future planning.</w:t>
            </w:r>
          </w:p>
        </w:tc>
        <w:tc>
          <w:tcPr>
            <w:tcW w:w="2393" w:type="pct"/>
            <w:vMerge/>
          </w:tcPr>
          <w:p w14:paraId="762CCD02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359BD6B8" w14:textId="77777777" w:rsidTr="00ED6E18">
        <w:trPr>
          <w:trHeight w:val="47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DE2BDD2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0E990FBD" w14:textId="77D09212" w:rsidR="00ED6E18" w:rsidRPr="00ED6E18" w:rsidRDefault="00ED6E18" w:rsidP="003B48FF">
            <w:pPr>
              <w:rPr>
                <w:rFonts w:asciiTheme="minorHAnsi" w:hAnsiTheme="minorHAnsi" w:cs="Calibri"/>
                <w:bCs/>
              </w:rPr>
            </w:pP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Show ability to use a positive self-reflection process</w:t>
            </w:r>
          </w:p>
        </w:tc>
        <w:tc>
          <w:tcPr>
            <w:tcW w:w="2393" w:type="pct"/>
            <w:vMerge/>
          </w:tcPr>
          <w:p w14:paraId="20FD6F19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B4F4880" w14:textId="77777777" w:rsidR="00722DDD" w:rsidRPr="0033073A" w:rsidRDefault="00722DDD" w:rsidP="00722DDD">
      <w:pPr>
        <w:rPr>
          <w:rFonts w:asciiTheme="minorHAnsi" w:hAnsiTheme="minorHAnsi"/>
        </w:rPr>
      </w:pPr>
    </w:p>
    <w:p w14:paraId="2B9D502F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</w:p>
    <w:p w14:paraId="4D19F450" w14:textId="77777777" w:rsidR="00722DDD" w:rsidRDefault="00722DDD" w:rsidP="00722DDD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4D29A2B9" w14:textId="77777777" w:rsidR="00722DDD" w:rsidRDefault="00722DDD" w:rsidP="00570F1F">
      <w:pPr>
        <w:jc w:val="center"/>
        <w:rPr>
          <w:rFonts w:asciiTheme="minorHAnsi" w:hAnsiTheme="minorHAnsi"/>
          <w:b/>
          <w:bCs/>
        </w:rPr>
      </w:pPr>
    </w:p>
    <w:p w14:paraId="5A2A1B82" w14:textId="77777777" w:rsidR="00997935" w:rsidRDefault="00997935" w:rsidP="00570F1F">
      <w:pPr>
        <w:jc w:val="center"/>
        <w:rPr>
          <w:rFonts w:asciiTheme="minorHAnsi" w:hAnsiTheme="minorHAnsi"/>
          <w:b/>
          <w:bCs/>
        </w:rPr>
      </w:pPr>
    </w:p>
    <w:p w14:paraId="45AA8F45" w14:textId="77777777" w:rsidR="00997935" w:rsidRPr="00997935" w:rsidRDefault="00997935" w:rsidP="00997935">
      <w:pPr>
        <w:rPr>
          <w:rFonts w:asciiTheme="minorHAnsi" w:hAnsiTheme="minorHAnsi"/>
        </w:rPr>
      </w:pPr>
    </w:p>
    <w:p w14:paraId="31A11F52" w14:textId="77777777" w:rsidR="00997935" w:rsidRPr="00997935" w:rsidRDefault="00997935" w:rsidP="00997935">
      <w:pPr>
        <w:rPr>
          <w:rFonts w:asciiTheme="minorHAnsi" w:hAnsiTheme="minorHAnsi"/>
        </w:rPr>
      </w:pPr>
    </w:p>
    <w:p w14:paraId="3681B257" w14:textId="77777777" w:rsidR="00997935" w:rsidRPr="00997935" w:rsidRDefault="00997935" w:rsidP="00997935">
      <w:pPr>
        <w:rPr>
          <w:rFonts w:asciiTheme="minorHAnsi" w:hAnsiTheme="minorHAnsi"/>
        </w:rPr>
      </w:pPr>
    </w:p>
    <w:p w14:paraId="238D7613" w14:textId="77777777" w:rsidR="00997935" w:rsidRPr="00997935" w:rsidRDefault="00997935" w:rsidP="00997935">
      <w:pPr>
        <w:rPr>
          <w:rFonts w:asciiTheme="minorHAnsi" w:hAnsiTheme="minorHAnsi"/>
        </w:rPr>
      </w:pPr>
    </w:p>
    <w:p w14:paraId="2428CC5C" w14:textId="77777777" w:rsidR="00997935" w:rsidRPr="00997935" w:rsidRDefault="00997935" w:rsidP="00997935">
      <w:pPr>
        <w:rPr>
          <w:rFonts w:asciiTheme="minorHAnsi" w:hAnsiTheme="minorHAnsi"/>
        </w:rPr>
      </w:pPr>
    </w:p>
    <w:p w14:paraId="1A393174" w14:textId="77777777" w:rsidR="00997935" w:rsidRPr="00997935" w:rsidRDefault="00997935" w:rsidP="00997935">
      <w:pPr>
        <w:rPr>
          <w:rFonts w:asciiTheme="minorHAnsi" w:hAnsiTheme="minorHAnsi"/>
        </w:rPr>
      </w:pPr>
    </w:p>
    <w:p w14:paraId="4A9820D4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352" w:type="dxa"/>
        <w:tblLook w:val="04A0" w:firstRow="1" w:lastRow="0" w:firstColumn="1" w:lastColumn="0" w:noHBand="0" w:noVBand="1"/>
      </w:tblPr>
      <w:tblGrid>
        <w:gridCol w:w="8082"/>
        <w:gridCol w:w="2270"/>
      </w:tblGrid>
      <w:tr w:rsidR="00ED6E18" w:rsidRPr="00261E59" w14:paraId="69BCF5E0" w14:textId="77777777" w:rsidTr="00261E59">
        <w:trPr>
          <w:trHeight w:hRule="exact" w:val="532"/>
        </w:trPr>
        <w:tc>
          <w:tcPr>
            <w:tcW w:w="8082" w:type="dxa"/>
            <w:shd w:val="clear" w:color="auto" w:fill="D9D9D9" w:themeFill="background1" w:themeFillShade="D9"/>
          </w:tcPr>
          <w:p w14:paraId="5F31CEC2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14D5D0EE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261E59" w14:paraId="3B2A96C8" w14:textId="77777777" w:rsidTr="00261E59">
        <w:trPr>
          <w:trHeight w:val="378"/>
        </w:trPr>
        <w:tc>
          <w:tcPr>
            <w:tcW w:w="8082" w:type="dxa"/>
          </w:tcPr>
          <w:p w14:paraId="11319427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70" w:type="dxa"/>
          </w:tcPr>
          <w:p w14:paraId="360D66B9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4E0D50E" w14:textId="77777777" w:rsidTr="00261E59">
        <w:trPr>
          <w:trHeight w:val="378"/>
        </w:trPr>
        <w:tc>
          <w:tcPr>
            <w:tcW w:w="8082" w:type="dxa"/>
          </w:tcPr>
          <w:p w14:paraId="6BE74CBF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70" w:type="dxa"/>
          </w:tcPr>
          <w:p w14:paraId="23783047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72F7AD41" w14:textId="77777777" w:rsidTr="00261E59">
        <w:trPr>
          <w:trHeight w:val="378"/>
        </w:trPr>
        <w:tc>
          <w:tcPr>
            <w:tcW w:w="8082" w:type="dxa"/>
          </w:tcPr>
          <w:p w14:paraId="505A5BF1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70" w:type="dxa"/>
          </w:tcPr>
          <w:p w14:paraId="35860EEF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1748A47" w14:textId="77777777" w:rsidTr="00261E59">
        <w:trPr>
          <w:trHeight w:val="378"/>
        </w:trPr>
        <w:tc>
          <w:tcPr>
            <w:tcW w:w="8082" w:type="dxa"/>
          </w:tcPr>
          <w:p w14:paraId="22BE8CED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70" w:type="dxa"/>
          </w:tcPr>
          <w:p w14:paraId="033132BF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6F5E082" w14:textId="77777777" w:rsidTr="00261E59">
        <w:trPr>
          <w:trHeight w:val="378"/>
        </w:trPr>
        <w:tc>
          <w:tcPr>
            <w:tcW w:w="8082" w:type="dxa"/>
          </w:tcPr>
          <w:p w14:paraId="3EE984CF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70" w:type="dxa"/>
          </w:tcPr>
          <w:p w14:paraId="1F98E0D4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2DC6BC3" w14:textId="77777777" w:rsidTr="00261E59">
        <w:trPr>
          <w:trHeight w:val="378"/>
        </w:trPr>
        <w:tc>
          <w:tcPr>
            <w:tcW w:w="8082" w:type="dxa"/>
          </w:tcPr>
          <w:p w14:paraId="61B2BD9B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70" w:type="dxa"/>
          </w:tcPr>
          <w:p w14:paraId="2120D01B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2CDDF415" w14:textId="77777777" w:rsidTr="00261E59">
        <w:trPr>
          <w:trHeight w:val="378"/>
        </w:trPr>
        <w:tc>
          <w:tcPr>
            <w:tcW w:w="8082" w:type="dxa"/>
          </w:tcPr>
          <w:p w14:paraId="5D1EC40C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70" w:type="dxa"/>
          </w:tcPr>
          <w:p w14:paraId="0053E0A6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7A28667C" w14:textId="77777777" w:rsidTr="00261E59">
        <w:trPr>
          <w:trHeight w:val="378"/>
        </w:trPr>
        <w:tc>
          <w:tcPr>
            <w:tcW w:w="8082" w:type="dxa"/>
          </w:tcPr>
          <w:p w14:paraId="59E990D0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70" w:type="dxa"/>
          </w:tcPr>
          <w:p w14:paraId="706552DA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F71BE30" w14:textId="77777777" w:rsidTr="00261E59">
        <w:trPr>
          <w:trHeight w:val="378"/>
        </w:trPr>
        <w:tc>
          <w:tcPr>
            <w:tcW w:w="8082" w:type="dxa"/>
          </w:tcPr>
          <w:p w14:paraId="7AF09576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70" w:type="dxa"/>
          </w:tcPr>
          <w:p w14:paraId="7AA2B7CA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A3991F0" w14:textId="77777777" w:rsidTr="00261E59">
        <w:trPr>
          <w:trHeight w:val="378"/>
        </w:trPr>
        <w:tc>
          <w:tcPr>
            <w:tcW w:w="8082" w:type="dxa"/>
          </w:tcPr>
          <w:p w14:paraId="599A1060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70" w:type="dxa"/>
          </w:tcPr>
          <w:p w14:paraId="06732405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624F4DB" w14:textId="77777777" w:rsidTr="00261E59">
        <w:trPr>
          <w:trHeight w:val="378"/>
        </w:trPr>
        <w:tc>
          <w:tcPr>
            <w:tcW w:w="8082" w:type="dxa"/>
          </w:tcPr>
          <w:p w14:paraId="5DA0478D" w14:textId="77777777" w:rsidR="00ED6E18" w:rsidRPr="00261E59" w:rsidRDefault="00ED6E18" w:rsidP="00ED6E1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70" w:type="dxa"/>
          </w:tcPr>
          <w:p w14:paraId="68E5E23C" w14:textId="77777777" w:rsidR="00ED6E18" w:rsidRPr="00261E59" w:rsidRDefault="00ED6E18" w:rsidP="00ED6E1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D664C85" w14:textId="77777777" w:rsidR="00997935" w:rsidRPr="00997935" w:rsidRDefault="00997935" w:rsidP="00997935">
      <w:pPr>
        <w:rPr>
          <w:rFonts w:asciiTheme="minorHAnsi" w:hAnsiTheme="minorHAnsi"/>
        </w:rPr>
      </w:pPr>
    </w:p>
    <w:p w14:paraId="63E81A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B6FEFB" w14:textId="77777777" w:rsidR="00997935" w:rsidRPr="00997935" w:rsidRDefault="00997935" w:rsidP="00997935">
      <w:pPr>
        <w:rPr>
          <w:rFonts w:asciiTheme="minorHAnsi" w:hAnsiTheme="minorHAnsi"/>
        </w:rPr>
      </w:pPr>
    </w:p>
    <w:p w14:paraId="5662DF4C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6341686A" w14:textId="77777777" w:rsidTr="00ED6E18">
        <w:tc>
          <w:tcPr>
            <w:tcW w:w="2622" w:type="dxa"/>
          </w:tcPr>
          <w:p w14:paraId="1892322E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3B9BCE2D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3491EE4" w14:textId="77777777" w:rsidR="00997935" w:rsidRPr="00997935" w:rsidRDefault="00997935" w:rsidP="00997935">
      <w:pPr>
        <w:rPr>
          <w:rFonts w:asciiTheme="minorHAnsi" w:hAnsiTheme="minorHAnsi"/>
        </w:rPr>
      </w:pPr>
    </w:p>
    <w:p w14:paraId="29331ED8" w14:textId="77777777" w:rsidR="00997935" w:rsidRPr="00997935" w:rsidRDefault="00997935" w:rsidP="00997935">
      <w:pPr>
        <w:rPr>
          <w:rFonts w:asciiTheme="minorHAnsi" w:hAnsiTheme="minorHAnsi"/>
        </w:rPr>
      </w:pPr>
    </w:p>
    <w:p w14:paraId="26BD29CA" w14:textId="77777777" w:rsidR="00997935" w:rsidRPr="00997935" w:rsidRDefault="00997935" w:rsidP="00997935">
      <w:pPr>
        <w:rPr>
          <w:rFonts w:asciiTheme="minorHAnsi" w:hAnsiTheme="minorHAnsi"/>
        </w:rPr>
      </w:pPr>
    </w:p>
    <w:p w14:paraId="07C52029" w14:textId="77777777" w:rsidR="00997935" w:rsidRPr="00997935" w:rsidRDefault="00997935" w:rsidP="00997935">
      <w:pPr>
        <w:rPr>
          <w:rFonts w:asciiTheme="minorHAnsi" w:hAnsiTheme="minorHAnsi"/>
        </w:rPr>
      </w:pPr>
    </w:p>
    <w:p w14:paraId="3FF39FFA" w14:textId="77777777" w:rsidR="00997935" w:rsidRPr="00997935" w:rsidRDefault="00997935" w:rsidP="00997935">
      <w:pPr>
        <w:rPr>
          <w:rFonts w:asciiTheme="minorHAnsi" w:hAnsiTheme="minorHAnsi"/>
        </w:rPr>
      </w:pPr>
    </w:p>
    <w:p w14:paraId="2700D731" w14:textId="77777777" w:rsidR="00997935" w:rsidRPr="00997935" w:rsidRDefault="00997935" w:rsidP="00997935">
      <w:pPr>
        <w:rPr>
          <w:rFonts w:asciiTheme="minorHAnsi" w:hAnsiTheme="minorHAnsi"/>
        </w:rPr>
      </w:pPr>
    </w:p>
    <w:p w14:paraId="13B2C2DA" w14:textId="77777777" w:rsidR="00997935" w:rsidRPr="00997935" w:rsidRDefault="00997935" w:rsidP="00997935">
      <w:pPr>
        <w:rPr>
          <w:rFonts w:asciiTheme="minorHAnsi" w:hAnsiTheme="minorHAnsi"/>
        </w:rPr>
      </w:pPr>
    </w:p>
    <w:p w14:paraId="667D1F4A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F741621" w14:textId="77777777" w:rsidR="00261E59" w:rsidRDefault="00261E59" w:rsidP="00997935">
      <w:pPr>
        <w:jc w:val="center"/>
        <w:rPr>
          <w:rFonts w:asciiTheme="minorHAnsi" w:hAnsiTheme="minorHAnsi"/>
        </w:rPr>
      </w:pPr>
    </w:p>
    <w:p w14:paraId="7E217DC2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3AF207EE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6F0691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5D8CD8EF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4C6B41F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9870E43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60A14310" w14:textId="77777777" w:rsidR="00997935" w:rsidRDefault="00997935" w:rsidP="00997935">
      <w:pPr>
        <w:jc w:val="center"/>
        <w:rPr>
          <w:rFonts w:asciiTheme="minorHAnsi" w:hAnsiTheme="minorHAnsi"/>
        </w:rPr>
      </w:pPr>
    </w:p>
    <w:p w14:paraId="7314F498" w14:textId="7D3B2256" w:rsidR="00997935" w:rsidRDefault="00997935" w:rsidP="00997935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503160BB" w14:textId="05F85E9D" w:rsidR="00997935" w:rsidRPr="00997935" w:rsidRDefault="00997935" w:rsidP="00997935">
      <w:pPr>
        <w:tabs>
          <w:tab w:val="left" w:pos="4360"/>
        </w:tabs>
        <w:rPr>
          <w:rFonts w:asciiTheme="minorHAnsi" w:hAnsiTheme="minorHAnsi"/>
        </w:rPr>
      </w:pPr>
    </w:p>
    <w:p w14:paraId="1329B2F8" w14:textId="77777777" w:rsidR="00997935" w:rsidRPr="00997935" w:rsidRDefault="00997935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97935" w:rsidRPr="0033073A" w14:paraId="73D01E37" w14:textId="77777777" w:rsidTr="004A2C8F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3562C402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29065AA4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997935" w:rsidRPr="0033073A" w14:paraId="720A10F7" w14:textId="77777777" w:rsidTr="004A2C8F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2241F9E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0EDD98CA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63B2D2F" w14:textId="77777777" w:rsidR="00997935" w:rsidRPr="0033073A" w:rsidRDefault="00997935" w:rsidP="004A2C8F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7415FEF" w14:textId="77777777" w:rsidR="00997935" w:rsidRPr="0033073A" w:rsidRDefault="00997935" w:rsidP="004A2C8F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06992DAE" w14:textId="77777777" w:rsidR="00997935" w:rsidRPr="00997935" w:rsidRDefault="00997935" w:rsidP="00997935">
      <w:pPr>
        <w:rPr>
          <w:rFonts w:asciiTheme="minorHAnsi" w:hAnsiTheme="minorHAnsi"/>
        </w:rPr>
      </w:pPr>
    </w:p>
    <w:p w14:paraId="0F212C58" w14:textId="7DFC5432" w:rsidR="00997935" w:rsidRDefault="00ED6E18" w:rsidP="00997935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Eventing</w:t>
      </w:r>
      <w:r w:rsidR="00997935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-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Verbally evaluate horse and rider partnerships</w:t>
      </w:r>
      <w:r w:rsidR="002E07CB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- Flat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(2)</w:t>
      </w:r>
    </w:p>
    <w:p w14:paraId="06AED303" w14:textId="77777777" w:rsidR="00997935" w:rsidRPr="009F4B0B" w:rsidRDefault="00997935" w:rsidP="00997935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997935" w:rsidRPr="008461A1" w14:paraId="7BF6D162" w14:textId="77777777" w:rsidTr="004A2C8F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7BE1BF8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1E7E7D89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5A2A73D" w14:textId="77777777" w:rsidR="00997935" w:rsidRPr="008461A1" w:rsidRDefault="00997935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22AF4785" w14:textId="77777777" w:rsidTr="004A2C8F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3104D78" w14:textId="5159AC03" w:rsidR="00ED6E18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4 Verbally evaluate horse and rider partnerships (Flat)</w:t>
            </w:r>
          </w:p>
          <w:p w14:paraId="46CB911D" w14:textId="02E198AB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4165579C" w14:textId="25E4DF23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on the flat and over show jumps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up to 3*</w:t>
            </w:r>
          </w:p>
          <w:p w14:paraId="0F43198C" w14:textId="6718E711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1C37C5E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186D60C5" w14:textId="77777777" w:rsidTr="004A2C8F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395779AE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74C412F1" w14:textId="77777777" w:rsidR="00ED6E18" w:rsidRPr="00ED6E18" w:rsidRDefault="00ED6E18" w:rsidP="00ED6E1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208EFC75" w14:textId="452342BC" w:rsidR="00ED6E18" w:rsidRPr="00ED6E18" w:rsidRDefault="00ED6E18" w:rsidP="00997935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2877D684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278B37E7" w14:textId="77777777" w:rsidTr="00261E59">
        <w:trPr>
          <w:trHeight w:val="5990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E0619D" w14:textId="77777777" w:rsidR="00ED6E18" w:rsidRPr="008461A1" w:rsidRDefault="00ED6E18" w:rsidP="004A2C8F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10F2755A" w14:textId="1E2702D2" w:rsidR="00ED6E18" w:rsidRPr="00ED6E18" w:rsidRDefault="00ED6E18" w:rsidP="00ED6E1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090D9171" w14:textId="08A49DBC" w:rsidR="00ED6E18" w:rsidRPr="00ED6E18" w:rsidRDefault="00ED6E18" w:rsidP="00EA6973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68914183" w14:textId="77777777" w:rsidR="00ED6E18" w:rsidRPr="008461A1" w:rsidRDefault="00ED6E18" w:rsidP="004A2C8F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34A0AF0" w14:textId="77777777" w:rsidR="00997935" w:rsidRPr="0033073A" w:rsidRDefault="00997935" w:rsidP="00997935">
      <w:pPr>
        <w:rPr>
          <w:rFonts w:asciiTheme="minorHAnsi" w:hAnsiTheme="minorHAnsi"/>
        </w:rPr>
      </w:pPr>
    </w:p>
    <w:p w14:paraId="12169E3F" w14:textId="77777777" w:rsidR="00997935" w:rsidRDefault="00997935" w:rsidP="00997935">
      <w:pPr>
        <w:rPr>
          <w:rFonts w:asciiTheme="minorHAnsi" w:hAnsiTheme="minorHAnsi"/>
        </w:rPr>
      </w:pPr>
    </w:p>
    <w:p w14:paraId="27C65D8E" w14:textId="77777777" w:rsidR="00261E59" w:rsidRDefault="00261E59" w:rsidP="00997935">
      <w:pPr>
        <w:rPr>
          <w:rFonts w:asciiTheme="minorHAnsi" w:hAnsiTheme="minorHAnsi"/>
        </w:rPr>
      </w:pPr>
    </w:p>
    <w:p w14:paraId="1794CBFD" w14:textId="77777777" w:rsidR="00261E59" w:rsidRDefault="00261E59" w:rsidP="00997935">
      <w:pPr>
        <w:rPr>
          <w:rFonts w:asciiTheme="minorHAnsi" w:hAnsiTheme="minorHAnsi"/>
        </w:rPr>
      </w:pPr>
    </w:p>
    <w:p w14:paraId="53E94357" w14:textId="77777777" w:rsidR="00261E59" w:rsidRDefault="00261E59" w:rsidP="00997935">
      <w:pPr>
        <w:rPr>
          <w:rFonts w:asciiTheme="minorHAnsi" w:hAnsiTheme="minorHAnsi"/>
        </w:rPr>
      </w:pPr>
    </w:p>
    <w:p w14:paraId="636EDB15" w14:textId="77777777" w:rsidR="00261E59" w:rsidRDefault="00261E59" w:rsidP="00997935">
      <w:pPr>
        <w:rPr>
          <w:rFonts w:asciiTheme="minorHAnsi" w:hAnsiTheme="minorHAnsi"/>
        </w:rPr>
      </w:pPr>
    </w:p>
    <w:p w14:paraId="48CBE8E4" w14:textId="77777777" w:rsidR="00261E59" w:rsidRDefault="00261E59" w:rsidP="00997935">
      <w:pPr>
        <w:rPr>
          <w:rFonts w:asciiTheme="minorHAnsi" w:hAnsiTheme="minorHAnsi"/>
        </w:rPr>
      </w:pPr>
    </w:p>
    <w:p w14:paraId="1EE31EDF" w14:textId="756D7E3E" w:rsidR="00261E59" w:rsidRPr="00261E59" w:rsidRDefault="00261E59" w:rsidP="00261E5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24BB6AD7" w14:textId="77777777" w:rsidR="00261E59" w:rsidRDefault="00261E59" w:rsidP="00997935">
      <w:pPr>
        <w:rPr>
          <w:rFonts w:asciiTheme="minorHAnsi" w:hAnsiTheme="minorHAnsi"/>
        </w:rPr>
      </w:pPr>
    </w:p>
    <w:p w14:paraId="72AFDCEA" w14:textId="77777777" w:rsidR="00261E59" w:rsidRDefault="00261E59" w:rsidP="00997935">
      <w:pPr>
        <w:rPr>
          <w:rFonts w:asciiTheme="minorHAnsi" w:hAnsiTheme="minorHAnsi"/>
        </w:rPr>
      </w:pPr>
    </w:p>
    <w:p w14:paraId="22AADCB6" w14:textId="77777777" w:rsidR="00261E59" w:rsidRDefault="00261E59" w:rsidP="00997935">
      <w:pPr>
        <w:rPr>
          <w:rFonts w:asciiTheme="minorHAnsi" w:hAnsiTheme="minorHAnsi"/>
        </w:rPr>
      </w:pPr>
    </w:p>
    <w:p w14:paraId="6C95B752" w14:textId="77777777" w:rsidR="00261E59" w:rsidRDefault="00261E59" w:rsidP="00997935">
      <w:pPr>
        <w:rPr>
          <w:rFonts w:asciiTheme="minorHAnsi" w:hAnsiTheme="minorHAnsi"/>
        </w:rPr>
      </w:pPr>
    </w:p>
    <w:p w14:paraId="06CBF6DB" w14:textId="77777777" w:rsidR="00261E59" w:rsidRDefault="00261E59" w:rsidP="00997935">
      <w:pPr>
        <w:rPr>
          <w:rFonts w:asciiTheme="minorHAnsi" w:hAnsiTheme="minorHAnsi"/>
        </w:rPr>
      </w:pPr>
    </w:p>
    <w:p w14:paraId="2F995325" w14:textId="77777777" w:rsidR="00261E59" w:rsidRDefault="00261E59" w:rsidP="00997935">
      <w:pPr>
        <w:rPr>
          <w:rFonts w:asciiTheme="minorHAnsi" w:hAnsiTheme="minorHAnsi"/>
        </w:rPr>
      </w:pPr>
    </w:p>
    <w:p w14:paraId="264307CF" w14:textId="77777777" w:rsidR="00261E59" w:rsidRDefault="00261E59" w:rsidP="00997935">
      <w:pPr>
        <w:rPr>
          <w:rFonts w:asciiTheme="minorHAnsi" w:hAnsiTheme="minorHAnsi"/>
        </w:rPr>
      </w:pPr>
    </w:p>
    <w:p w14:paraId="2336BCBF" w14:textId="77777777" w:rsidR="00261E59" w:rsidRDefault="00261E59" w:rsidP="00997935">
      <w:pPr>
        <w:rPr>
          <w:rFonts w:asciiTheme="minorHAnsi" w:hAnsiTheme="minorHAnsi"/>
        </w:rPr>
      </w:pPr>
    </w:p>
    <w:p w14:paraId="6EF42C83" w14:textId="77777777" w:rsidR="00261E59" w:rsidRDefault="00261E59" w:rsidP="00997935">
      <w:pPr>
        <w:rPr>
          <w:rFonts w:asciiTheme="minorHAnsi" w:hAnsiTheme="minorHAnsi"/>
        </w:rPr>
      </w:pPr>
    </w:p>
    <w:p w14:paraId="04F5DCDF" w14:textId="77777777" w:rsidR="00261E59" w:rsidRPr="00997935" w:rsidRDefault="00261E59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150"/>
        <w:tblW w:w="10522" w:type="dxa"/>
        <w:tblLook w:val="04A0" w:firstRow="1" w:lastRow="0" w:firstColumn="1" w:lastColumn="0" w:noHBand="0" w:noVBand="1"/>
      </w:tblPr>
      <w:tblGrid>
        <w:gridCol w:w="8215"/>
        <w:gridCol w:w="2307"/>
      </w:tblGrid>
      <w:tr w:rsidR="00ED6E18" w:rsidRPr="00261E59" w14:paraId="1828816E" w14:textId="77777777" w:rsidTr="00261E59">
        <w:trPr>
          <w:trHeight w:hRule="exact" w:val="533"/>
        </w:trPr>
        <w:tc>
          <w:tcPr>
            <w:tcW w:w="8215" w:type="dxa"/>
            <w:shd w:val="clear" w:color="auto" w:fill="D9D9D9" w:themeFill="background1" w:themeFillShade="D9"/>
          </w:tcPr>
          <w:p w14:paraId="3F38B736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14:paraId="7DD965EF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261E59" w14:paraId="48362601" w14:textId="77777777" w:rsidTr="00261E59">
        <w:trPr>
          <w:trHeight w:val="379"/>
        </w:trPr>
        <w:tc>
          <w:tcPr>
            <w:tcW w:w="8215" w:type="dxa"/>
          </w:tcPr>
          <w:p w14:paraId="64FA1953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7" w:type="dxa"/>
          </w:tcPr>
          <w:p w14:paraId="69AA601D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2D0AC9B" w14:textId="77777777" w:rsidTr="00261E59">
        <w:trPr>
          <w:trHeight w:val="379"/>
        </w:trPr>
        <w:tc>
          <w:tcPr>
            <w:tcW w:w="8215" w:type="dxa"/>
          </w:tcPr>
          <w:p w14:paraId="605CDCA9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7" w:type="dxa"/>
          </w:tcPr>
          <w:p w14:paraId="658A399A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2B259318" w14:textId="77777777" w:rsidTr="00261E59">
        <w:trPr>
          <w:trHeight w:val="379"/>
        </w:trPr>
        <w:tc>
          <w:tcPr>
            <w:tcW w:w="8215" w:type="dxa"/>
          </w:tcPr>
          <w:p w14:paraId="1A7A59C1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07" w:type="dxa"/>
          </w:tcPr>
          <w:p w14:paraId="62D1F15E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2505C05C" w14:textId="77777777" w:rsidTr="00261E59">
        <w:trPr>
          <w:trHeight w:val="379"/>
        </w:trPr>
        <w:tc>
          <w:tcPr>
            <w:tcW w:w="8215" w:type="dxa"/>
          </w:tcPr>
          <w:p w14:paraId="5B88C16E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07" w:type="dxa"/>
          </w:tcPr>
          <w:p w14:paraId="28717E44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38643A85" w14:textId="77777777" w:rsidTr="00261E59">
        <w:trPr>
          <w:trHeight w:val="379"/>
        </w:trPr>
        <w:tc>
          <w:tcPr>
            <w:tcW w:w="8215" w:type="dxa"/>
          </w:tcPr>
          <w:p w14:paraId="68B1521A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07" w:type="dxa"/>
          </w:tcPr>
          <w:p w14:paraId="75A790A0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58A349B" w14:textId="77777777" w:rsidTr="00261E59">
        <w:trPr>
          <w:trHeight w:val="379"/>
        </w:trPr>
        <w:tc>
          <w:tcPr>
            <w:tcW w:w="8215" w:type="dxa"/>
          </w:tcPr>
          <w:p w14:paraId="7825C579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7" w:type="dxa"/>
          </w:tcPr>
          <w:p w14:paraId="5C15A5E5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C24CA43" w14:textId="77777777" w:rsidTr="00261E59">
        <w:trPr>
          <w:trHeight w:val="379"/>
        </w:trPr>
        <w:tc>
          <w:tcPr>
            <w:tcW w:w="8215" w:type="dxa"/>
          </w:tcPr>
          <w:p w14:paraId="62110628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7" w:type="dxa"/>
          </w:tcPr>
          <w:p w14:paraId="4226234B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FD477B0" w14:textId="77777777" w:rsidTr="00261E59">
        <w:trPr>
          <w:trHeight w:val="379"/>
        </w:trPr>
        <w:tc>
          <w:tcPr>
            <w:tcW w:w="8215" w:type="dxa"/>
          </w:tcPr>
          <w:p w14:paraId="3A705A43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7" w:type="dxa"/>
          </w:tcPr>
          <w:p w14:paraId="034381BA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A9B38D1" w14:textId="77777777" w:rsidTr="00261E59">
        <w:trPr>
          <w:trHeight w:val="379"/>
        </w:trPr>
        <w:tc>
          <w:tcPr>
            <w:tcW w:w="8215" w:type="dxa"/>
          </w:tcPr>
          <w:p w14:paraId="250080D8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07" w:type="dxa"/>
          </w:tcPr>
          <w:p w14:paraId="1F5BAA26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5FE8F74" w14:textId="77777777" w:rsidTr="00261E59">
        <w:trPr>
          <w:trHeight w:val="379"/>
        </w:trPr>
        <w:tc>
          <w:tcPr>
            <w:tcW w:w="8215" w:type="dxa"/>
          </w:tcPr>
          <w:p w14:paraId="4FDF6891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7" w:type="dxa"/>
          </w:tcPr>
          <w:p w14:paraId="48BB56D2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E44026C" w14:textId="77777777" w:rsidTr="00261E59">
        <w:trPr>
          <w:trHeight w:val="379"/>
        </w:trPr>
        <w:tc>
          <w:tcPr>
            <w:tcW w:w="8215" w:type="dxa"/>
          </w:tcPr>
          <w:p w14:paraId="21D234D4" w14:textId="77777777" w:rsidR="00ED6E18" w:rsidRPr="00261E59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07" w:type="dxa"/>
          </w:tcPr>
          <w:p w14:paraId="18415AC5" w14:textId="77777777" w:rsidR="00ED6E18" w:rsidRPr="00261E59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04A0BB0E" w14:textId="77777777" w:rsidR="00997935" w:rsidRDefault="00997935" w:rsidP="00997935">
      <w:pPr>
        <w:rPr>
          <w:rFonts w:asciiTheme="minorHAnsi" w:hAnsiTheme="minorHAnsi"/>
        </w:rPr>
      </w:pPr>
    </w:p>
    <w:p w14:paraId="1537A4B3" w14:textId="77777777" w:rsidR="002146FA" w:rsidRDefault="002146FA" w:rsidP="00997935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ED6E18" w14:paraId="14453E07" w14:textId="77777777" w:rsidTr="00ED6E18">
        <w:tc>
          <w:tcPr>
            <w:tcW w:w="2622" w:type="dxa"/>
          </w:tcPr>
          <w:p w14:paraId="53FB7996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71744342" w14:textId="77777777" w:rsidR="00ED6E18" w:rsidRDefault="00ED6E18" w:rsidP="00ED6E1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27A0CBFF" w14:textId="77777777" w:rsidR="002146FA" w:rsidRPr="002146FA" w:rsidRDefault="002146FA" w:rsidP="002146FA">
      <w:pPr>
        <w:rPr>
          <w:rFonts w:asciiTheme="minorHAnsi" w:hAnsiTheme="minorHAnsi"/>
        </w:rPr>
      </w:pPr>
    </w:p>
    <w:p w14:paraId="53FA48BD" w14:textId="77777777" w:rsidR="002146FA" w:rsidRPr="002146FA" w:rsidRDefault="002146FA" w:rsidP="002146FA">
      <w:pPr>
        <w:rPr>
          <w:rFonts w:asciiTheme="minorHAnsi" w:hAnsiTheme="minorHAnsi"/>
        </w:rPr>
      </w:pPr>
    </w:p>
    <w:p w14:paraId="07D3DB4F" w14:textId="77777777" w:rsidR="002146FA" w:rsidRPr="002146FA" w:rsidRDefault="002146FA" w:rsidP="002146FA">
      <w:pPr>
        <w:rPr>
          <w:rFonts w:asciiTheme="minorHAnsi" w:hAnsiTheme="minorHAnsi"/>
        </w:rPr>
      </w:pPr>
    </w:p>
    <w:p w14:paraId="025884B2" w14:textId="77777777" w:rsidR="002146FA" w:rsidRDefault="002146FA" w:rsidP="002146FA">
      <w:pPr>
        <w:rPr>
          <w:rFonts w:asciiTheme="minorHAnsi" w:hAnsiTheme="minorHAnsi"/>
        </w:rPr>
      </w:pPr>
    </w:p>
    <w:p w14:paraId="4960410F" w14:textId="77777777" w:rsidR="00261E59" w:rsidRDefault="00261E59" w:rsidP="002146FA">
      <w:pPr>
        <w:rPr>
          <w:rFonts w:asciiTheme="minorHAnsi" w:hAnsiTheme="minorHAnsi"/>
        </w:rPr>
      </w:pPr>
    </w:p>
    <w:p w14:paraId="5A2D374B" w14:textId="77777777" w:rsidR="00261E59" w:rsidRDefault="00261E59" w:rsidP="002146FA">
      <w:pPr>
        <w:rPr>
          <w:rFonts w:asciiTheme="minorHAnsi" w:hAnsiTheme="minorHAnsi"/>
        </w:rPr>
      </w:pPr>
    </w:p>
    <w:p w14:paraId="402192F9" w14:textId="77777777" w:rsidR="00261E59" w:rsidRDefault="00261E59" w:rsidP="002146FA">
      <w:pPr>
        <w:rPr>
          <w:rFonts w:asciiTheme="minorHAnsi" w:hAnsiTheme="minorHAnsi"/>
        </w:rPr>
      </w:pPr>
    </w:p>
    <w:p w14:paraId="7E8DE678" w14:textId="77777777" w:rsidR="00261E59" w:rsidRDefault="00261E59" w:rsidP="002146FA">
      <w:pPr>
        <w:rPr>
          <w:rFonts w:asciiTheme="minorHAnsi" w:hAnsiTheme="minorHAnsi"/>
        </w:rPr>
      </w:pPr>
    </w:p>
    <w:p w14:paraId="4895AC7A" w14:textId="77777777" w:rsidR="00261E59" w:rsidRDefault="00261E59" w:rsidP="002146FA">
      <w:pPr>
        <w:rPr>
          <w:rFonts w:asciiTheme="minorHAnsi" w:hAnsiTheme="minorHAnsi"/>
        </w:rPr>
      </w:pPr>
    </w:p>
    <w:p w14:paraId="66F3F0CC" w14:textId="77777777" w:rsidR="00261E59" w:rsidRDefault="00261E59" w:rsidP="002146FA">
      <w:pPr>
        <w:rPr>
          <w:rFonts w:asciiTheme="minorHAnsi" w:hAnsiTheme="minorHAnsi"/>
        </w:rPr>
      </w:pPr>
    </w:p>
    <w:p w14:paraId="6AC9DCDA" w14:textId="77777777" w:rsidR="00261E59" w:rsidRDefault="00261E59" w:rsidP="002146FA">
      <w:pPr>
        <w:rPr>
          <w:rFonts w:asciiTheme="minorHAnsi" w:hAnsiTheme="minorHAnsi"/>
        </w:rPr>
      </w:pPr>
    </w:p>
    <w:p w14:paraId="41DA4599" w14:textId="77777777" w:rsidR="00261E59" w:rsidRDefault="00261E59" w:rsidP="002146FA">
      <w:pPr>
        <w:rPr>
          <w:rFonts w:asciiTheme="minorHAnsi" w:hAnsiTheme="minorHAnsi"/>
        </w:rPr>
      </w:pPr>
    </w:p>
    <w:p w14:paraId="1AE9198E" w14:textId="77777777" w:rsidR="00261E59" w:rsidRDefault="00261E59" w:rsidP="002146FA">
      <w:pPr>
        <w:rPr>
          <w:rFonts w:asciiTheme="minorHAnsi" w:hAnsiTheme="minorHAnsi"/>
        </w:rPr>
      </w:pPr>
    </w:p>
    <w:p w14:paraId="642B2491" w14:textId="77777777" w:rsidR="00261E59" w:rsidRDefault="00261E59" w:rsidP="002146FA">
      <w:pPr>
        <w:rPr>
          <w:rFonts w:asciiTheme="minorHAnsi" w:hAnsiTheme="minorHAnsi"/>
        </w:rPr>
      </w:pPr>
    </w:p>
    <w:p w14:paraId="7404A2A8" w14:textId="77777777" w:rsidR="00261E59" w:rsidRDefault="00261E59" w:rsidP="002146FA">
      <w:pPr>
        <w:rPr>
          <w:rFonts w:asciiTheme="minorHAnsi" w:hAnsiTheme="minorHAnsi"/>
        </w:rPr>
      </w:pPr>
    </w:p>
    <w:p w14:paraId="02FF24A3" w14:textId="77777777" w:rsidR="00261E59" w:rsidRDefault="00261E59" w:rsidP="002146FA">
      <w:pPr>
        <w:rPr>
          <w:rFonts w:asciiTheme="minorHAnsi" w:hAnsiTheme="minorHAnsi"/>
        </w:rPr>
      </w:pPr>
    </w:p>
    <w:p w14:paraId="0BB619B9" w14:textId="77777777" w:rsidR="00261E59" w:rsidRDefault="00261E59" w:rsidP="002146FA">
      <w:pPr>
        <w:rPr>
          <w:rFonts w:asciiTheme="minorHAnsi" w:hAnsiTheme="minorHAnsi"/>
        </w:rPr>
      </w:pPr>
    </w:p>
    <w:p w14:paraId="43FEF4B8" w14:textId="77777777" w:rsidR="00261E59" w:rsidRDefault="00261E59" w:rsidP="002146FA">
      <w:pPr>
        <w:rPr>
          <w:rFonts w:asciiTheme="minorHAnsi" w:hAnsiTheme="minorHAnsi"/>
        </w:rPr>
      </w:pPr>
    </w:p>
    <w:p w14:paraId="3466E25B" w14:textId="146CDDF8" w:rsidR="00261E59" w:rsidRDefault="002146FA" w:rsidP="00261E5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3D7D4F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1045707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6E8B6F66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4D9624B0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2FFD3736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203BE1AB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44D28CD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0F23057C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5B680A56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2DEFD5" w14:textId="73A19EA3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Coach Eventing- Verbally evaluate horse and rider partnerships </w:t>
      </w:r>
      <w:r w:rsidR="002E07CB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– Jump </w:t>
      </w: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(2)</w:t>
      </w:r>
    </w:p>
    <w:p w14:paraId="0A56A1D0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1EFD1BDA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388A5D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2F333A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5B60788A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A05E679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6F224C3D" w14:textId="2C816818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5 Verbally evaluate horse and rider partnerships (Jump)</w:t>
            </w:r>
          </w:p>
          <w:p w14:paraId="11D3BC65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2EF2877" w14:textId="77777777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evaluate the performance of a horse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and rider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</w:t>
            </w: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on the flat and over show jumps</w:t>
            </w:r>
            <w: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 xml:space="preserve"> up to 3*</w:t>
            </w:r>
          </w:p>
          <w:p w14:paraId="2BF0126E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33FFDE74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8ECCD2A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4F67A41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560F1B89" w14:textId="77777777" w:rsidR="00ED6E18" w:rsidRPr="00ED6E18" w:rsidRDefault="00ED6E18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ED6E18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Demonstrate competence to recognise and explain a range of strengths and areas to develop in performance.</w:t>
            </w:r>
          </w:p>
          <w:p w14:paraId="1CA0496A" w14:textId="77777777" w:rsidR="00ED6E18" w:rsidRPr="00ED6E18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</w:tcPr>
          <w:p w14:paraId="4C2D178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7CA533F3" w14:textId="77777777" w:rsidTr="00261E59">
        <w:trPr>
          <w:trHeight w:val="7973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7C1C4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06213946" w14:textId="77777777" w:rsidR="00ED6E18" w:rsidRPr="00ED6E18" w:rsidRDefault="00ED6E18" w:rsidP="002160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Demonstrate </w:t>
            </w:r>
            <w:r w:rsidRPr="00ED6E18">
              <w:rPr>
                <w:rFonts w:asciiTheme="minorHAnsi" w:hAnsiTheme="minorHAnsi" w:cs="Calibri"/>
                <w:bCs/>
                <w:sz w:val="20"/>
                <w:szCs w:val="20"/>
              </w:rPr>
              <w:t>clear communication skills.</w:t>
            </w:r>
          </w:p>
          <w:p w14:paraId="439EE754" w14:textId="77777777" w:rsidR="00ED6E18" w:rsidRPr="00ED6E18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21D647F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68C6ECFB" w14:textId="77777777" w:rsidR="00ED6E18" w:rsidRPr="0033073A" w:rsidRDefault="00ED6E18" w:rsidP="00ED6E18">
      <w:pPr>
        <w:rPr>
          <w:rFonts w:asciiTheme="minorHAnsi" w:hAnsiTheme="minorHAnsi"/>
        </w:rPr>
      </w:pPr>
    </w:p>
    <w:p w14:paraId="782CD45B" w14:textId="77777777" w:rsidR="00261E59" w:rsidRDefault="00261E59" w:rsidP="00261E5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6867FB9E" w14:textId="77777777" w:rsidR="00261E59" w:rsidRPr="00997935" w:rsidRDefault="00261E59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2020"/>
        <w:tblW w:w="10462" w:type="dxa"/>
        <w:tblLook w:val="04A0" w:firstRow="1" w:lastRow="0" w:firstColumn="1" w:lastColumn="0" w:noHBand="0" w:noVBand="1"/>
      </w:tblPr>
      <w:tblGrid>
        <w:gridCol w:w="8168"/>
        <w:gridCol w:w="2294"/>
      </w:tblGrid>
      <w:tr w:rsidR="00ED6E18" w:rsidRPr="00261E59" w14:paraId="2061C72E" w14:textId="77777777" w:rsidTr="00261E59">
        <w:trPr>
          <w:trHeight w:hRule="exact" w:val="548"/>
        </w:trPr>
        <w:tc>
          <w:tcPr>
            <w:tcW w:w="8168" w:type="dxa"/>
            <w:shd w:val="clear" w:color="auto" w:fill="D9D9D9" w:themeFill="background1" w:themeFillShade="D9"/>
          </w:tcPr>
          <w:p w14:paraId="339703E1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37CA8BA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261E59" w14:paraId="2AAF2A44" w14:textId="77777777" w:rsidTr="00261E59">
        <w:trPr>
          <w:trHeight w:val="390"/>
        </w:trPr>
        <w:tc>
          <w:tcPr>
            <w:tcW w:w="8168" w:type="dxa"/>
          </w:tcPr>
          <w:p w14:paraId="622300DB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294" w:type="dxa"/>
          </w:tcPr>
          <w:p w14:paraId="73E4C6E5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D957148" w14:textId="77777777" w:rsidTr="00261E59">
        <w:trPr>
          <w:trHeight w:val="390"/>
        </w:trPr>
        <w:tc>
          <w:tcPr>
            <w:tcW w:w="8168" w:type="dxa"/>
          </w:tcPr>
          <w:p w14:paraId="1CF53BE9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294" w:type="dxa"/>
          </w:tcPr>
          <w:p w14:paraId="07081EE2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975E075" w14:textId="77777777" w:rsidTr="00261E59">
        <w:trPr>
          <w:trHeight w:val="390"/>
        </w:trPr>
        <w:tc>
          <w:tcPr>
            <w:tcW w:w="8168" w:type="dxa"/>
          </w:tcPr>
          <w:p w14:paraId="4927C54D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294" w:type="dxa"/>
          </w:tcPr>
          <w:p w14:paraId="15C8F544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6DA8E8B9" w14:textId="77777777" w:rsidTr="00261E59">
        <w:trPr>
          <w:trHeight w:val="390"/>
        </w:trPr>
        <w:tc>
          <w:tcPr>
            <w:tcW w:w="8168" w:type="dxa"/>
          </w:tcPr>
          <w:p w14:paraId="1A30CF88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294" w:type="dxa"/>
          </w:tcPr>
          <w:p w14:paraId="5D9664E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21568002" w14:textId="77777777" w:rsidTr="00261E59">
        <w:trPr>
          <w:trHeight w:val="390"/>
        </w:trPr>
        <w:tc>
          <w:tcPr>
            <w:tcW w:w="8168" w:type="dxa"/>
          </w:tcPr>
          <w:p w14:paraId="03F4EB03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294" w:type="dxa"/>
          </w:tcPr>
          <w:p w14:paraId="65E8717C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3253A31" w14:textId="77777777" w:rsidTr="00261E59">
        <w:trPr>
          <w:trHeight w:val="390"/>
        </w:trPr>
        <w:tc>
          <w:tcPr>
            <w:tcW w:w="8168" w:type="dxa"/>
          </w:tcPr>
          <w:p w14:paraId="0E799E07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294" w:type="dxa"/>
          </w:tcPr>
          <w:p w14:paraId="6AB02917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6451F0E9" w14:textId="77777777" w:rsidTr="00261E59">
        <w:trPr>
          <w:trHeight w:val="390"/>
        </w:trPr>
        <w:tc>
          <w:tcPr>
            <w:tcW w:w="8168" w:type="dxa"/>
          </w:tcPr>
          <w:p w14:paraId="46360D51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294" w:type="dxa"/>
          </w:tcPr>
          <w:p w14:paraId="22A9BA04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3FA5B6EA" w14:textId="77777777" w:rsidTr="00261E59">
        <w:trPr>
          <w:trHeight w:val="390"/>
        </w:trPr>
        <w:tc>
          <w:tcPr>
            <w:tcW w:w="8168" w:type="dxa"/>
          </w:tcPr>
          <w:p w14:paraId="36940318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294" w:type="dxa"/>
          </w:tcPr>
          <w:p w14:paraId="67479180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5A0D528E" w14:textId="77777777" w:rsidTr="00261E59">
        <w:trPr>
          <w:trHeight w:val="390"/>
        </w:trPr>
        <w:tc>
          <w:tcPr>
            <w:tcW w:w="8168" w:type="dxa"/>
          </w:tcPr>
          <w:p w14:paraId="5366F990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294" w:type="dxa"/>
          </w:tcPr>
          <w:p w14:paraId="3080D8E3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293F30FD" w14:textId="77777777" w:rsidTr="00261E59">
        <w:trPr>
          <w:trHeight w:val="390"/>
        </w:trPr>
        <w:tc>
          <w:tcPr>
            <w:tcW w:w="8168" w:type="dxa"/>
          </w:tcPr>
          <w:p w14:paraId="4C250679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294" w:type="dxa"/>
          </w:tcPr>
          <w:p w14:paraId="43763795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1B84E24" w14:textId="77777777" w:rsidTr="00261E59">
        <w:trPr>
          <w:trHeight w:val="390"/>
        </w:trPr>
        <w:tc>
          <w:tcPr>
            <w:tcW w:w="8168" w:type="dxa"/>
          </w:tcPr>
          <w:p w14:paraId="784715ED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294" w:type="dxa"/>
          </w:tcPr>
          <w:p w14:paraId="5A2111E4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569A8DA6" w14:textId="77777777" w:rsidR="00ED6E18" w:rsidRDefault="00ED6E18" w:rsidP="00ED6E18">
      <w:pPr>
        <w:rPr>
          <w:rFonts w:asciiTheme="minorHAnsi" w:hAnsiTheme="minorHAnsi"/>
        </w:rPr>
      </w:pPr>
    </w:p>
    <w:p w14:paraId="0238F997" w14:textId="77777777" w:rsidR="00ED6E18" w:rsidRDefault="00ED6E18" w:rsidP="00ED6E18">
      <w:pPr>
        <w:rPr>
          <w:rFonts w:asciiTheme="minorHAnsi" w:hAnsiTheme="minorHAnsi"/>
        </w:rPr>
      </w:pPr>
    </w:p>
    <w:p w14:paraId="074184F0" w14:textId="77777777" w:rsidR="00ED6E18" w:rsidRPr="002146FA" w:rsidRDefault="00ED6E18" w:rsidP="00ED6E18">
      <w:pPr>
        <w:rPr>
          <w:rFonts w:asciiTheme="minorHAnsi" w:hAnsiTheme="minorHAnsi"/>
        </w:rPr>
      </w:pPr>
    </w:p>
    <w:p w14:paraId="7795B0A5" w14:textId="77777777" w:rsidR="00ED6E18" w:rsidRPr="002146FA" w:rsidRDefault="00ED6E18" w:rsidP="00ED6E18">
      <w:pPr>
        <w:rPr>
          <w:rFonts w:asciiTheme="minorHAnsi" w:hAnsiTheme="minorHAnsi"/>
        </w:rPr>
      </w:pPr>
    </w:p>
    <w:p w14:paraId="44A69264" w14:textId="77777777" w:rsidR="00ED6E18" w:rsidRPr="002146FA" w:rsidRDefault="00ED6E18" w:rsidP="00ED6E18">
      <w:pPr>
        <w:rPr>
          <w:rFonts w:asciiTheme="minorHAnsi" w:hAnsiTheme="minorHAnsi"/>
        </w:rPr>
      </w:pPr>
    </w:p>
    <w:p w14:paraId="454AE842" w14:textId="77777777" w:rsidR="00ED6E18" w:rsidRDefault="00ED6E18" w:rsidP="00ED6E18">
      <w:pPr>
        <w:rPr>
          <w:rFonts w:asciiTheme="minorHAnsi" w:hAnsiTheme="minorHAnsi"/>
        </w:rPr>
      </w:pPr>
    </w:p>
    <w:p w14:paraId="17604884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7028E1EA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39BCF128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739E5A0A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6B87B6B2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412BC516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4EB55FC3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261E59" w14:paraId="3BC6AA39" w14:textId="77777777" w:rsidTr="00261E59">
        <w:tc>
          <w:tcPr>
            <w:tcW w:w="2622" w:type="dxa"/>
          </w:tcPr>
          <w:p w14:paraId="4816A9C7" w14:textId="77777777" w:rsidR="00261E59" w:rsidRDefault="00261E59" w:rsidP="00261E5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87C188D" w14:textId="77777777" w:rsidR="00261E59" w:rsidRDefault="00261E59" w:rsidP="00261E5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4E80508B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057CC975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5B1A6EA7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357A9AFE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70F68514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38BF2900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1AD7CD65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721E2F5D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64DEAC9F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570F526F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2D2FF187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0AAB8716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0C936A19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2A4777CC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285ADAC3" w14:textId="77777777" w:rsidR="00261E59" w:rsidRDefault="00261E59" w:rsidP="00ED6E18">
      <w:pPr>
        <w:jc w:val="center"/>
        <w:rPr>
          <w:rFonts w:asciiTheme="minorHAnsi" w:hAnsiTheme="minorHAnsi"/>
          <w:b/>
          <w:bCs/>
        </w:rPr>
      </w:pPr>
    </w:p>
    <w:p w14:paraId="54053554" w14:textId="1699C5B4" w:rsidR="00261E59" w:rsidRDefault="00ED6E18" w:rsidP="00261E5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ED6E18" w:rsidRPr="0033073A" w14:paraId="7674F4EC" w14:textId="77777777" w:rsidTr="00216058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6155A7AC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E0E5238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ED6E18" w:rsidRPr="0033073A" w14:paraId="3B929BA8" w14:textId="77777777" w:rsidTr="00216058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7FE505F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10235EF4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37FE785B" w14:textId="77777777" w:rsidR="00ED6E18" w:rsidRPr="0033073A" w:rsidRDefault="00ED6E18" w:rsidP="00216058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85BFA00" w14:textId="77777777" w:rsidR="00ED6E18" w:rsidRPr="0033073A" w:rsidRDefault="00ED6E18" w:rsidP="00216058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640DD4ED" w14:textId="77777777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</w:p>
    <w:p w14:paraId="71006649" w14:textId="0EB5434C" w:rsidR="00ED6E18" w:rsidRDefault="00ED6E18" w:rsidP="00ED6E1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 Eventing- Demonstrate sound knowledge (Coach Theory) (3)</w:t>
      </w:r>
    </w:p>
    <w:p w14:paraId="3760DFE4" w14:textId="77777777" w:rsidR="00ED6E18" w:rsidRPr="009F4B0B" w:rsidRDefault="00ED6E18" w:rsidP="00ED6E18">
      <w:pPr>
        <w:rPr>
          <w:rFonts w:asciiTheme="minorHAnsi" w:hAnsiTheme="minorHAnsi"/>
          <w:sz w:val="18"/>
          <w:szCs w:val="18"/>
        </w:rPr>
      </w:pPr>
      <w:r w:rsidRPr="009F4B0B">
        <w:rPr>
          <w:rFonts w:ascii="Metropolis Semi Bold" w:hAnsi="Metropolis Semi Bold" w:cs="Arial"/>
          <w:sz w:val="20"/>
          <w:szCs w:val="20"/>
        </w:rPr>
        <w:t xml:space="preserve">In this assessment the criteria shown in </w:t>
      </w:r>
      <w:r w:rsidRPr="009F4B0B">
        <w:rPr>
          <w:rFonts w:ascii="Metropolis Semi Bold" w:hAnsi="Metropolis Semi Bold" w:cs="Arial"/>
          <w:color w:val="FF0B3E"/>
          <w:sz w:val="20"/>
          <w:szCs w:val="20"/>
        </w:rPr>
        <w:t xml:space="preserve">red </w:t>
      </w:r>
      <w:r w:rsidRPr="009F4B0B">
        <w:rPr>
          <w:rFonts w:ascii="Metropolis Semi Bold" w:hAnsi="Metropolis Semi Bold" w:cs="Arial"/>
          <w:sz w:val="20"/>
          <w:szCs w:val="20"/>
        </w:rPr>
        <w:t>must be achieved. The number shown in the title of the section is the minimum number of criteria that must be achieved to pass the section.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2236"/>
        <w:gridCol w:w="3147"/>
        <w:gridCol w:w="4941"/>
      </w:tblGrid>
      <w:tr w:rsidR="00ED6E18" w:rsidRPr="008461A1" w14:paraId="02BCAA7F" w14:textId="77777777" w:rsidTr="00216058">
        <w:trPr>
          <w:trHeight w:val="416"/>
        </w:trPr>
        <w:tc>
          <w:tcPr>
            <w:tcW w:w="1083" w:type="pct"/>
            <w:shd w:val="clear" w:color="auto" w:fill="BFBFBF" w:themeFill="background1" w:themeFillShade="BF"/>
          </w:tcPr>
          <w:p w14:paraId="1A79F62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524" w:type="pct"/>
            <w:shd w:val="clear" w:color="auto" w:fill="BFBFBF" w:themeFill="background1" w:themeFillShade="BF"/>
          </w:tcPr>
          <w:p w14:paraId="53E45B0E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14:paraId="7A8606B8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D6E18" w:rsidRPr="008461A1" w14:paraId="764267FC" w14:textId="77777777" w:rsidTr="00216058">
        <w:trPr>
          <w:trHeight w:val="593"/>
        </w:trPr>
        <w:tc>
          <w:tcPr>
            <w:tcW w:w="1083" w:type="pct"/>
            <w:vMerge w:val="restart"/>
            <w:shd w:val="clear" w:color="auto" w:fill="BFBFBF" w:themeFill="background1" w:themeFillShade="BF"/>
          </w:tcPr>
          <w:p w14:paraId="1AE5821C" w14:textId="54697650" w:rsidR="00ED6E18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8461A1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6 Demonstrate sound knowledge</w:t>
            </w:r>
          </w:p>
          <w:p w14:paraId="71BD39F2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  <w:tc>
          <w:tcPr>
            <w:tcW w:w="1524" w:type="pct"/>
          </w:tcPr>
          <w:p w14:paraId="0364FE97" w14:textId="2678019C" w:rsidR="00ED6E18" w:rsidRPr="0075536B" w:rsidRDefault="0075536B" w:rsidP="00216058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interpersonal skills in a discussion situation.</w:t>
            </w:r>
          </w:p>
          <w:p w14:paraId="54879C21" w14:textId="77777777" w:rsidR="00ED6E18" w:rsidRPr="0075536B" w:rsidRDefault="00ED6E18" w:rsidP="00216058">
            <w:pPr>
              <w:contextualSpacing/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 w:val="restart"/>
          </w:tcPr>
          <w:p w14:paraId="717D7D7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6ADBD8FE" w14:textId="77777777" w:rsidTr="00216058">
        <w:trPr>
          <w:trHeight w:val="451"/>
        </w:trPr>
        <w:tc>
          <w:tcPr>
            <w:tcW w:w="1083" w:type="pct"/>
            <w:vMerge/>
            <w:shd w:val="clear" w:color="auto" w:fill="BFBFBF" w:themeFill="background1" w:themeFillShade="BF"/>
          </w:tcPr>
          <w:p w14:paraId="6C9C2C3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</w:tcPr>
          <w:p w14:paraId="66E1D149" w14:textId="2E35B93C" w:rsidR="00ED6E18" w:rsidRPr="0075536B" w:rsidRDefault="0075536B" w:rsidP="0075536B">
            <w:pPr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 w:cs="Calibri"/>
                <w:bCs/>
                <w:color w:val="FF3B48" w:themeColor="text2"/>
                <w:sz w:val="20"/>
                <w:szCs w:val="20"/>
              </w:rPr>
              <w:t>Show developed technical knowledge across the range of subject matter.</w:t>
            </w:r>
          </w:p>
        </w:tc>
        <w:tc>
          <w:tcPr>
            <w:tcW w:w="2393" w:type="pct"/>
            <w:vMerge/>
          </w:tcPr>
          <w:p w14:paraId="0026C839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D6E18" w:rsidRPr="008461A1" w14:paraId="5DDAB9EA" w14:textId="77777777" w:rsidTr="00261E59">
        <w:trPr>
          <w:trHeight w:val="8487"/>
        </w:trPr>
        <w:tc>
          <w:tcPr>
            <w:tcW w:w="1083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208183" w14:textId="77777777" w:rsidR="00ED6E18" w:rsidRPr="008461A1" w:rsidRDefault="00ED6E18" w:rsidP="0021605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524" w:type="pct"/>
            <w:tcBorders>
              <w:bottom w:val="single" w:sz="4" w:space="0" w:color="auto"/>
            </w:tcBorders>
          </w:tcPr>
          <w:p w14:paraId="6D153C67" w14:textId="3248D12A" w:rsidR="00ED6E18" w:rsidRPr="0075536B" w:rsidRDefault="0075536B" w:rsidP="00216058">
            <w:pPr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  <w:r w:rsidRPr="0075536B">
              <w:rPr>
                <w:rFonts w:asciiTheme="minorHAnsi" w:hAnsiTheme="minorHAnsi"/>
                <w:color w:val="FF3B48" w:themeColor="text2"/>
                <w:sz w:val="20"/>
                <w:szCs w:val="20"/>
              </w:rPr>
              <w:t>Show awareness of personal limitations and ability to develop.</w:t>
            </w:r>
          </w:p>
          <w:p w14:paraId="62BB3600" w14:textId="77777777" w:rsidR="00ED6E18" w:rsidRPr="0075536B" w:rsidRDefault="00ED6E18" w:rsidP="00216058">
            <w:pPr>
              <w:tabs>
                <w:tab w:val="left" w:pos="11152"/>
              </w:tabs>
              <w:rPr>
                <w:rFonts w:asciiTheme="minorHAnsi" w:hAnsiTheme="minorHAnsi"/>
                <w:color w:val="FF3B48" w:themeColor="text2"/>
                <w:sz w:val="20"/>
                <w:szCs w:val="20"/>
              </w:rPr>
            </w:pPr>
          </w:p>
        </w:tc>
        <w:tc>
          <w:tcPr>
            <w:tcW w:w="2393" w:type="pct"/>
            <w:vMerge/>
            <w:tcBorders>
              <w:bottom w:val="single" w:sz="4" w:space="0" w:color="auto"/>
            </w:tcBorders>
          </w:tcPr>
          <w:p w14:paraId="43137E22" w14:textId="77777777" w:rsidR="00ED6E18" w:rsidRPr="008461A1" w:rsidRDefault="00ED6E18" w:rsidP="0021605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0B9128D" w14:textId="77777777" w:rsidR="00261E59" w:rsidRDefault="00261E59" w:rsidP="00ED6E18">
      <w:pPr>
        <w:rPr>
          <w:rFonts w:asciiTheme="minorHAnsi" w:hAnsiTheme="minorHAnsi"/>
        </w:rPr>
      </w:pPr>
    </w:p>
    <w:p w14:paraId="4184FC88" w14:textId="77777777" w:rsidR="00261E59" w:rsidRDefault="00261E59" w:rsidP="00ED6E18">
      <w:pPr>
        <w:rPr>
          <w:rFonts w:asciiTheme="minorHAnsi" w:hAnsiTheme="minorHAnsi"/>
        </w:rPr>
      </w:pPr>
    </w:p>
    <w:p w14:paraId="38876475" w14:textId="77777777" w:rsidR="00261E59" w:rsidRDefault="00261E59" w:rsidP="00261E59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064FA55C" w14:textId="77777777" w:rsidR="00261E59" w:rsidRPr="00997935" w:rsidRDefault="00261E59" w:rsidP="00ED6E18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2360"/>
        <w:tblW w:w="10492" w:type="dxa"/>
        <w:tblLook w:val="04A0" w:firstRow="1" w:lastRow="0" w:firstColumn="1" w:lastColumn="0" w:noHBand="0" w:noVBand="1"/>
      </w:tblPr>
      <w:tblGrid>
        <w:gridCol w:w="8192"/>
        <w:gridCol w:w="2300"/>
      </w:tblGrid>
      <w:tr w:rsidR="00ED6E18" w:rsidRPr="00261E59" w14:paraId="039A795F" w14:textId="77777777" w:rsidTr="00261E59">
        <w:trPr>
          <w:trHeight w:hRule="exact" w:val="570"/>
        </w:trPr>
        <w:tc>
          <w:tcPr>
            <w:tcW w:w="8192" w:type="dxa"/>
            <w:shd w:val="clear" w:color="auto" w:fill="D9D9D9" w:themeFill="background1" w:themeFillShade="D9"/>
          </w:tcPr>
          <w:p w14:paraId="73975138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Performance criteria assessed over all the Coach assessment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0F13BF31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261E59">
              <w:rPr>
                <w:rFonts w:asciiTheme="minorHAnsi" w:hAnsiTheme="minorHAnsi"/>
                <w:b/>
                <w:i w:val="0"/>
                <w:iCs w:val="0"/>
                <w:sz w:val="24"/>
              </w:rPr>
              <w:t>Result (pass or fail)</w:t>
            </w:r>
          </w:p>
        </w:tc>
      </w:tr>
      <w:tr w:rsidR="00ED6E18" w:rsidRPr="00261E59" w14:paraId="2EFC38FF" w14:textId="77777777" w:rsidTr="00261E59">
        <w:trPr>
          <w:trHeight w:val="405"/>
        </w:trPr>
        <w:tc>
          <w:tcPr>
            <w:tcW w:w="8192" w:type="dxa"/>
          </w:tcPr>
          <w:p w14:paraId="582ED853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commitment to prioritising the wellbeing and welfare of the horse</w:t>
            </w:r>
          </w:p>
        </w:tc>
        <w:tc>
          <w:tcPr>
            <w:tcW w:w="2300" w:type="dxa"/>
          </w:tcPr>
          <w:p w14:paraId="182DC57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663940B" w14:textId="77777777" w:rsidTr="00261E59">
        <w:trPr>
          <w:trHeight w:val="405"/>
        </w:trPr>
        <w:tc>
          <w:tcPr>
            <w:tcW w:w="8192" w:type="dxa"/>
          </w:tcPr>
          <w:p w14:paraId="1D236A47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interact and communicate with people effectively</w:t>
            </w:r>
          </w:p>
        </w:tc>
        <w:tc>
          <w:tcPr>
            <w:tcW w:w="2300" w:type="dxa"/>
          </w:tcPr>
          <w:p w14:paraId="72B0DEE3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0CA5F599" w14:textId="77777777" w:rsidTr="00261E59">
        <w:trPr>
          <w:trHeight w:val="405"/>
        </w:trPr>
        <w:tc>
          <w:tcPr>
            <w:tcW w:w="8192" w:type="dxa"/>
          </w:tcPr>
          <w:p w14:paraId="35331AED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read the horse’s body language and empathise with all equines demonstrating a practical application of learning theory</w:t>
            </w:r>
          </w:p>
        </w:tc>
        <w:tc>
          <w:tcPr>
            <w:tcW w:w="2300" w:type="dxa"/>
          </w:tcPr>
          <w:p w14:paraId="049CC108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AFC3734" w14:textId="77777777" w:rsidTr="00261E59">
        <w:trPr>
          <w:trHeight w:val="405"/>
        </w:trPr>
        <w:tc>
          <w:tcPr>
            <w:tcW w:w="8192" w:type="dxa"/>
          </w:tcPr>
          <w:p w14:paraId="55CBB011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practical competence when handling horses and equipment demonstrating appropriate techniques</w:t>
            </w:r>
          </w:p>
        </w:tc>
        <w:tc>
          <w:tcPr>
            <w:tcW w:w="2300" w:type="dxa"/>
          </w:tcPr>
          <w:p w14:paraId="022E72F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313B58B2" w14:textId="77777777" w:rsidTr="00261E59">
        <w:trPr>
          <w:trHeight w:val="405"/>
        </w:trPr>
        <w:tc>
          <w:tcPr>
            <w:tcW w:w="8192" w:type="dxa"/>
          </w:tcPr>
          <w:p w14:paraId="48DEB3D0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maintain composure, focus and self-control at all times.</w:t>
            </w:r>
          </w:p>
        </w:tc>
        <w:tc>
          <w:tcPr>
            <w:tcW w:w="2300" w:type="dxa"/>
          </w:tcPr>
          <w:p w14:paraId="22A50EF4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ACD7A56" w14:textId="77777777" w:rsidTr="00261E59">
        <w:trPr>
          <w:trHeight w:val="405"/>
        </w:trPr>
        <w:tc>
          <w:tcPr>
            <w:tcW w:w="8192" w:type="dxa"/>
          </w:tcPr>
          <w:p w14:paraId="4CC66507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recognise their own limitations and remain receptive and perceptive</w:t>
            </w:r>
          </w:p>
        </w:tc>
        <w:tc>
          <w:tcPr>
            <w:tcW w:w="2300" w:type="dxa"/>
          </w:tcPr>
          <w:p w14:paraId="721E988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39295C22" w14:textId="77777777" w:rsidTr="00261E59">
        <w:trPr>
          <w:trHeight w:val="405"/>
        </w:trPr>
        <w:tc>
          <w:tcPr>
            <w:tcW w:w="8192" w:type="dxa"/>
          </w:tcPr>
          <w:p w14:paraId="57DAF741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work in a pressurised situation subject to time constraints</w:t>
            </w:r>
          </w:p>
        </w:tc>
        <w:tc>
          <w:tcPr>
            <w:tcW w:w="2300" w:type="dxa"/>
          </w:tcPr>
          <w:p w14:paraId="064C536E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387B3B33" w14:textId="77777777" w:rsidTr="00261E59">
        <w:trPr>
          <w:trHeight w:val="405"/>
        </w:trPr>
        <w:tc>
          <w:tcPr>
            <w:tcW w:w="8192" w:type="dxa"/>
          </w:tcPr>
          <w:p w14:paraId="02C04E89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clear understanding of the role of the BHS within the equestrian community</w:t>
            </w:r>
          </w:p>
        </w:tc>
        <w:tc>
          <w:tcPr>
            <w:tcW w:w="2300" w:type="dxa"/>
          </w:tcPr>
          <w:p w14:paraId="26918A8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47E1815B" w14:textId="77777777" w:rsidTr="00261E59">
        <w:trPr>
          <w:trHeight w:val="405"/>
        </w:trPr>
        <w:tc>
          <w:tcPr>
            <w:tcW w:w="8192" w:type="dxa"/>
          </w:tcPr>
          <w:p w14:paraId="6A9AF72E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understanding of the links between coaching and competition</w:t>
            </w:r>
          </w:p>
        </w:tc>
        <w:tc>
          <w:tcPr>
            <w:tcW w:w="2300" w:type="dxa"/>
          </w:tcPr>
          <w:p w14:paraId="56098FE1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552F9C6" w14:textId="77777777" w:rsidTr="00261E59">
        <w:trPr>
          <w:trHeight w:val="405"/>
        </w:trPr>
        <w:tc>
          <w:tcPr>
            <w:tcW w:w="8192" w:type="dxa"/>
          </w:tcPr>
          <w:p w14:paraId="312C5900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ability to self-reflect and evaluate performance</w:t>
            </w:r>
          </w:p>
        </w:tc>
        <w:tc>
          <w:tcPr>
            <w:tcW w:w="2300" w:type="dxa"/>
          </w:tcPr>
          <w:p w14:paraId="0D5F1FC8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  <w:tr w:rsidR="00ED6E18" w:rsidRPr="00261E59" w14:paraId="10F8F40F" w14:textId="77777777" w:rsidTr="00261E59">
        <w:trPr>
          <w:trHeight w:val="405"/>
        </w:trPr>
        <w:tc>
          <w:tcPr>
            <w:tcW w:w="8192" w:type="dxa"/>
          </w:tcPr>
          <w:p w14:paraId="2B44EAA9" w14:textId="77777777" w:rsidR="00ED6E18" w:rsidRPr="00261E59" w:rsidRDefault="00ED6E18" w:rsidP="00261E59">
            <w:pPr>
              <w:pStyle w:val="Heading1"/>
              <w:spacing w:before="35"/>
              <w:ind w:left="0" w:right="1"/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</w:pPr>
            <w:r w:rsidRPr="00261E59">
              <w:rPr>
                <w:rFonts w:asciiTheme="minorHAnsi" w:hAnsiTheme="minorHAnsi" w:cs="Calibri"/>
                <w:i w:val="0"/>
                <w:iCs w:val="0"/>
                <w:color w:val="FF3B48" w:themeColor="text2"/>
                <w:sz w:val="24"/>
              </w:rPr>
              <w:t>Show familiarity with current coaching ethos</w:t>
            </w:r>
          </w:p>
        </w:tc>
        <w:tc>
          <w:tcPr>
            <w:tcW w:w="2300" w:type="dxa"/>
          </w:tcPr>
          <w:p w14:paraId="0DEB250C" w14:textId="77777777" w:rsidR="00ED6E18" w:rsidRPr="00261E59" w:rsidRDefault="00ED6E18" w:rsidP="00261E59">
            <w:pPr>
              <w:pStyle w:val="Heading1"/>
              <w:spacing w:before="35"/>
              <w:ind w:right="1"/>
              <w:rPr>
                <w:rFonts w:asciiTheme="minorHAnsi" w:hAnsiTheme="minorHAnsi"/>
                <w:bCs/>
                <w:i w:val="0"/>
                <w:iCs w:val="0"/>
                <w:color w:val="FF3B48" w:themeColor="text2"/>
                <w:sz w:val="24"/>
              </w:rPr>
            </w:pPr>
          </w:p>
        </w:tc>
      </w:tr>
    </w:tbl>
    <w:p w14:paraId="6C4B357B" w14:textId="77777777" w:rsidR="00ED6E18" w:rsidRDefault="00ED6E18" w:rsidP="00ED6E18">
      <w:pPr>
        <w:rPr>
          <w:rFonts w:asciiTheme="minorHAnsi" w:hAnsiTheme="minorHAnsi"/>
        </w:rPr>
      </w:pPr>
    </w:p>
    <w:p w14:paraId="5543E5D8" w14:textId="77777777" w:rsidR="0075536B" w:rsidRDefault="0075536B" w:rsidP="00ED6E18">
      <w:pPr>
        <w:rPr>
          <w:rFonts w:asciiTheme="minorHAnsi" w:hAnsiTheme="minorHAnsi"/>
        </w:rPr>
      </w:pPr>
    </w:p>
    <w:p w14:paraId="1D5882CC" w14:textId="77777777" w:rsidR="0075536B" w:rsidRDefault="0075536B" w:rsidP="00ED6E18">
      <w:pPr>
        <w:rPr>
          <w:rFonts w:asciiTheme="minorHAnsi" w:hAnsiTheme="minorHAnsi"/>
        </w:rPr>
      </w:pPr>
    </w:p>
    <w:p w14:paraId="7BB0978A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1D70ACCD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0D8578DB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6D53C172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154AA1C6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35F8D1F5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5A2ECE04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01326243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11E48FEE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2622"/>
        <w:gridCol w:w="2623"/>
      </w:tblGrid>
      <w:tr w:rsidR="00261E59" w14:paraId="3B94403D" w14:textId="77777777" w:rsidTr="00261E59">
        <w:tc>
          <w:tcPr>
            <w:tcW w:w="2622" w:type="dxa"/>
          </w:tcPr>
          <w:p w14:paraId="7B92157E" w14:textId="77777777" w:rsidR="00261E59" w:rsidRDefault="00261E59" w:rsidP="00261E5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PASS</w:t>
            </w:r>
          </w:p>
        </w:tc>
        <w:tc>
          <w:tcPr>
            <w:tcW w:w="2623" w:type="dxa"/>
          </w:tcPr>
          <w:p w14:paraId="2E4F8453" w14:textId="77777777" w:rsidR="00261E59" w:rsidRDefault="00261E59" w:rsidP="00261E5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FAIL</w:t>
            </w:r>
          </w:p>
        </w:tc>
      </w:tr>
    </w:tbl>
    <w:p w14:paraId="28844DAD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24D370C8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64D2BEBE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20D9FCC4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76EF43A3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090DD06F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4BF9B0BE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41AA25B8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3EBB0046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392F2529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131265B8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5FD28BE9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783732E9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064D2024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64E2E0B4" w14:textId="77777777" w:rsidR="00261E59" w:rsidRDefault="00261E59" w:rsidP="0075536B">
      <w:pPr>
        <w:jc w:val="center"/>
        <w:rPr>
          <w:rFonts w:asciiTheme="minorHAnsi" w:hAnsiTheme="minorHAnsi"/>
          <w:b/>
          <w:bCs/>
        </w:rPr>
      </w:pPr>
    </w:p>
    <w:p w14:paraId="6B009BEE" w14:textId="57D6C225" w:rsidR="00ED6E18" w:rsidRPr="002146FA" w:rsidRDefault="00ED6E18" w:rsidP="0075536B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ED6E18" w:rsidRPr="002146F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6BC8709B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</w:t>
    </w:r>
    <w:r w:rsidR="00570F1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5 </w:t>
    </w:r>
    <w:r w:rsidR="00B21EB5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Coach Eventing 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5FDD7366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F122B4">
      <w:rPr>
        <w:rFonts w:ascii="Metropolis Black" w:hAnsi="Metropolis Black" w:cs="Arial"/>
        <w:b/>
        <w:bCs/>
        <w:color w:val="FF0B3E"/>
        <w:sz w:val="38"/>
        <w:szCs w:val="38"/>
      </w:rPr>
      <w:t>5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3139C7DD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F122B4">
      <w:rPr>
        <w:rFonts w:ascii="Metropolis Semi Bold" w:hAnsi="Metropolis Semi Bold" w:cs="Arial"/>
        <w:b/>
        <w:bCs/>
        <w:color w:val="FF0B3E"/>
        <w:sz w:val="26"/>
        <w:szCs w:val="26"/>
      </w:rPr>
      <w:t>5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1B8A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457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6FA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1E59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7CB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48FF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0F1F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5B76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A59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2DDD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36B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44F7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461A1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93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B0B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0752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1EB5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E78E6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D6E18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22B4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  <w:style w:type="character" w:customStyle="1" w:styleId="cf01">
    <w:name w:val="cf01"/>
    <w:basedOn w:val="DefaultParagraphFont"/>
    <w:rsid w:val="008461A1"/>
    <w:rPr>
      <w:rFonts w:ascii="Segoe UI" w:hAnsi="Segoe UI" w:cs="Segoe UI" w:hint="default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8de883-4719-4bc2-b76d-ee76c9d9f4b7">C7K45FQSTUWM-1233118073-4329</_dlc_DocId>
    <_dlc_DocIdUrl xmlns="7c8de883-4719-4bc2-b76d-ee76c9d9f4b7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C83C8337D364F86C7E875CE780324" ma:contentTypeVersion="3" ma:contentTypeDescription="Create a new document." ma:contentTypeScope="" ma:versionID="72f02dee7ac55a1b7ce12cef26e11aab">
  <xsd:schema xmlns:xsd="http://www.w3.org/2001/XMLSchema" xmlns:xs="http://www.w3.org/2001/XMLSchema" xmlns:p="http://schemas.microsoft.com/office/2006/metadata/properties" xmlns:ns2="7c8de883-4719-4bc2-b76d-ee76c9d9f4b7" xmlns:ns3="bbf357f0-b74f-4158-9241-e590976bba46" targetNamespace="http://schemas.microsoft.com/office/2006/metadata/properties" ma:root="true" ma:fieldsID="fbe4f9777893390bd24b4d007755d8ae" ns2:_="" ns3:_="">
    <xsd:import namespace="7c8de883-4719-4bc2-b76d-ee76c9d9f4b7"/>
    <xsd:import namespace="bbf357f0-b74f-4158-9241-e590976bba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e883-4719-4bc2-b76d-ee76c9d9f4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357f0-b74f-4158-9241-e590976b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3DF6F-0E72-439C-9790-759575D3BD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8de883-4719-4bc2-b76d-ee76c9d9f4b7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bbf357f0-b74f-4158-9241-e590976bba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A5896A-ABA2-4C3D-B181-7C43FE1D1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e883-4719-4bc2-b76d-ee76c9d9f4b7"/>
    <ds:schemaRef ds:uri="bbf357f0-b74f-4158-9241-e590976bb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2022</Words>
  <Characters>11605</Characters>
  <Application>Microsoft Office Word</Application>
  <DocSecurity>0</DocSecurity>
  <Lines>773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5</cp:revision>
  <cp:lastPrinted>2021-11-23T11:49:00Z</cp:lastPrinted>
  <dcterms:created xsi:type="dcterms:W3CDTF">2026-01-20T15:51:00Z</dcterms:created>
  <dcterms:modified xsi:type="dcterms:W3CDTF">2026-03-16T14:48:00Z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0x010100720C83C8337D364F86C7E875CE780324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  <property fmtid="{D5CDD505-2E9C-101B-9397-08002B2CF9AE}" pid="15" name="Order">
    <vt:r8>21800</vt:r8>
  </property>
</Properties>
</file>