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56073" w:rsidR="003D6D82" w:rsidP="00AE386A" w:rsidRDefault="00857E0E" w14:paraId="36B0B2DD" w14:textId="505A077D">
      <w:pPr>
        <w:ind w:firstLine="720"/>
        <w:rPr>
          <w:rFonts w:ascii="Arial" w:hAnsi="Arial" w:cs="Arial"/>
          <w:b/>
          <w:color w:val="365F91"/>
          <w:sz w:val="36"/>
          <w:szCs w:val="36"/>
        </w:rPr>
      </w:pPr>
      <w:r>
        <w:rPr>
          <w:rFonts w:ascii="Arial" w:hAnsi="Arial" w:cs="Arial"/>
          <w:b/>
          <w:noProof/>
          <w:color w:val="365F91"/>
          <w:sz w:val="36"/>
          <w:szCs w:val="36"/>
        </w:rPr>
        <w:drawing>
          <wp:anchor distT="0" distB="0" distL="114300" distR="114300" simplePos="0" relativeHeight="251659776" behindDoc="1" locked="0" layoutInCell="1" allowOverlap="1" wp14:anchorId="217F4254" wp14:editId="499C8EFE">
            <wp:simplePos x="0" y="0"/>
            <wp:positionH relativeFrom="column">
              <wp:posOffset>-800100</wp:posOffset>
            </wp:positionH>
            <wp:positionV relativeFrom="page">
              <wp:posOffset>152400</wp:posOffset>
            </wp:positionV>
            <wp:extent cx="1898650" cy="1216025"/>
            <wp:effectExtent l="0" t="0" r="6350" b="3175"/>
            <wp:wrapTight wrapText="bothSides">
              <wp:wrapPolygon edited="0">
                <wp:start x="0" y="0"/>
                <wp:lineTo x="0" y="21318"/>
                <wp:lineTo x="21456" y="21318"/>
                <wp:lineTo x="21456" y="0"/>
                <wp:lineTo x="0" y="0"/>
              </wp:wrapPolygon>
            </wp:wrapTight>
            <wp:docPr id="1455933975" name="Picture 1" descr="A black and gold text with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933975" name="Picture 1" descr="A black and gold text with star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365F91"/>
          <w:sz w:val="36"/>
          <w:szCs w:val="36"/>
        </w:rPr>
        <w:drawing>
          <wp:anchor distT="0" distB="0" distL="114300" distR="114300" simplePos="0" relativeHeight="251658752" behindDoc="1" locked="0" layoutInCell="1" allowOverlap="1" wp14:anchorId="570DF6A6" wp14:editId="6DADBF13">
            <wp:simplePos x="0" y="0"/>
            <wp:positionH relativeFrom="column">
              <wp:posOffset>5343525</wp:posOffset>
            </wp:positionH>
            <wp:positionV relativeFrom="page">
              <wp:posOffset>97155</wp:posOffset>
            </wp:positionV>
            <wp:extent cx="1162050" cy="1372870"/>
            <wp:effectExtent l="0" t="0" r="0" b="0"/>
            <wp:wrapTight wrapText="bothSides">
              <wp:wrapPolygon edited="0">
                <wp:start x="0" y="0"/>
                <wp:lineTo x="0" y="21280"/>
                <wp:lineTo x="21246" y="21280"/>
                <wp:lineTo x="21246" y="0"/>
                <wp:lineTo x="0" y="0"/>
              </wp:wrapPolygon>
            </wp:wrapTight>
            <wp:docPr id="1550826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7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90">
        <w:rPr>
          <w:rFonts w:ascii="Arial" w:hAnsi="Arial" w:cs="Arial"/>
          <w:b/>
          <w:color w:val="365F91"/>
          <w:sz w:val="36"/>
          <w:szCs w:val="36"/>
        </w:rPr>
        <w:t>NAF</w:t>
      </w:r>
      <w:r w:rsidR="003D6D82">
        <w:rPr>
          <w:rFonts w:ascii="Arial" w:hAnsi="Arial" w:cs="Arial"/>
          <w:b/>
          <w:color w:val="365F91"/>
          <w:sz w:val="36"/>
          <w:szCs w:val="36"/>
        </w:rPr>
        <w:t xml:space="preserve"> </w:t>
      </w:r>
      <w:r w:rsidRPr="00856073" w:rsidR="003D6D82">
        <w:rPr>
          <w:rFonts w:ascii="Arial" w:hAnsi="Arial" w:cs="Arial"/>
          <w:b/>
          <w:color w:val="365F91"/>
          <w:sz w:val="36"/>
          <w:szCs w:val="36"/>
        </w:rPr>
        <w:t>British Riding Clubs</w:t>
      </w:r>
    </w:p>
    <w:p w:rsidR="003D6D82" w:rsidP="563B9B6C" w:rsidRDefault="00F71E90" w14:paraId="6988A632" w14:textId="5463AC32">
      <w:pPr>
        <w:jc w:val="center"/>
        <w:rPr>
          <w:rFonts w:ascii="Arial" w:hAnsi="Arial" w:cs="Arial"/>
          <w:b w:val="1"/>
          <w:bCs w:val="1"/>
          <w:color w:val="365F91"/>
          <w:sz w:val="36"/>
          <w:szCs w:val="36"/>
        </w:rPr>
      </w:pPr>
      <w:r w:rsidRPr="563B9B6C" w:rsidR="00F71E90">
        <w:rPr>
          <w:rFonts w:ascii="Arial" w:hAnsi="Arial" w:cs="Arial"/>
          <w:b w:val="1"/>
          <w:bCs w:val="1"/>
          <w:color w:val="365F91"/>
          <w:sz w:val="36"/>
          <w:szCs w:val="36"/>
        </w:rPr>
        <w:t>National Championships - Dressage</w:t>
      </w:r>
      <w:r w:rsidRPr="563B9B6C" w:rsidR="003D6D82">
        <w:rPr>
          <w:rFonts w:ascii="Arial" w:hAnsi="Arial" w:cs="Arial"/>
          <w:b w:val="1"/>
          <w:bCs w:val="1"/>
          <w:color w:val="365F91"/>
          <w:sz w:val="36"/>
          <w:szCs w:val="36"/>
        </w:rPr>
        <w:t xml:space="preserve"> Area Entry Form 202</w:t>
      </w:r>
      <w:r w:rsidRPr="563B9B6C" w:rsidR="6B75659E">
        <w:rPr>
          <w:rFonts w:ascii="Arial" w:hAnsi="Arial" w:cs="Arial"/>
          <w:b w:val="1"/>
          <w:bCs w:val="1"/>
          <w:color w:val="365F91"/>
          <w:sz w:val="36"/>
          <w:szCs w:val="36"/>
        </w:rPr>
        <w:t>6</w:t>
      </w:r>
    </w:p>
    <w:p w:rsidR="00EC63AA" w:rsidP="003D6D82" w:rsidRDefault="00EC63AA" w14:paraId="67DC9DD6" w14:textId="77777777">
      <w:pPr>
        <w:jc w:val="center"/>
        <w:rPr>
          <w:rFonts w:ascii="Arial" w:hAnsi="Arial" w:cs="Arial"/>
          <w:b/>
          <w:color w:val="365F91"/>
          <w:sz w:val="28"/>
          <w:szCs w:val="28"/>
        </w:rPr>
      </w:pPr>
    </w:p>
    <w:p w:rsidRPr="00EC63AA" w:rsidR="00EC63AA" w:rsidP="003D6D82" w:rsidRDefault="00EC63AA" w14:paraId="7BDABF11" w14:textId="4901DF34">
      <w:pPr>
        <w:jc w:val="center"/>
        <w:rPr>
          <w:rFonts w:ascii="Arial" w:hAnsi="Arial" w:cs="Arial"/>
          <w:b/>
          <w:color w:val="365F91"/>
          <w:sz w:val="28"/>
          <w:szCs w:val="28"/>
        </w:rPr>
      </w:pPr>
      <w:r>
        <w:rPr>
          <w:rFonts w:ascii="Arial" w:hAnsi="Arial" w:cs="Arial"/>
          <w:b/>
          <w:color w:val="365F91"/>
          <w:sz w:val="28"/>
          <w:szCs w:val="28"/>
        </w:rPr>
        <w:t>Entry Details</w:t>
      </w:r>
    </w:p>
    <w:p w:rsidR="00EC63AA" w:rsidP="00EC63AA" w:rsidRDefault="00EC63AA" w14:paraId="5A65B2EF" w14:textId="44F66C53">
      <w:pPr>
        <w:rPr>
          <w:rFonts w:ascii="Arial" w:hAnsi="Arial" w:cs="Arial"/>
          <w:b/>
          <w:color w:val="365F91"/>
          <w:sz w:val="28"/>
          <w:szCs w:val="28"/>
          <w:u w:val="dotted"/>
        </w:rPr>
      </w:pP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>Riding Club:</w:t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>Area:</w:t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  <w:r w:rsidRPr="00EC63AA">
        <w:rPr>
          <w:rFonts w:ascii="Arial" w:hAnsi="Arial" w:cs="Arial"/>
          <w:b/>
          <w:color w:val="365F91"/>
          <w:sz w:val="28"/>
          <w:szCs w:val="28"/>
          <w:u w:val="dotted"/>
        </w:rPr>
        <w:tab/>
      </w:r>
    </w:p>
    <w:tbl>
      <w:tblPr>
        <w:tblpPr w:leftFromText="180" w:rightFromText="180" w:vertAnchor="text" w:horzAnchor="margin" w:tblpXSpec="center" w:tblpY="118"/>
        <w:tblW w:w="11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79"/>
        <w:gridCol w:w="2279"/>
        <w:gridCol w:w="2279"/>
        <w:gridCol w:w="2265"/>
        <w:gridCol w:w="2293"/>
      </w:tblGrid>
      <w:tr w:rsidR="00A85F8A" w:rsidTr="563B9B6C" w14:paraId="45DA5EE1" w14:textId="77777777">
        <w:trPr>
          <w:trHeight w:val="457"/>
        </w:trPr>
        <w:tc>
          <w:tcPr>
            <w:tcW w:w="2279" w:type="dxa"/>
            <w:shd w:val="clear" w:color="auto" w:fill="auto"/>
            <w:tcMar/>
            <w:vAlign w:val="top"/>
          </w:tcPr>
          <w:p w:rsidR="00A85F8A" w:rsidP="563B9B6C" w:rsidRDefault="00A85F8A" w14:paraId="66E1924D" w14:textId="77777777">
            <w:pPr>
              <w:ind w:left="1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A41B36" w:rsidR="00A85F8A" w:rsidP="563B9B6C" w:rsidRDefault="00A85F8A" w14:paraId="76B69286" w14:textId="13DE0A2E">
            <w:pPr>
              <w:ind w:left="1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A85F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CLASS</w:t>
            </w:r>
            <w:r w:rsidRPr="563B9B6C" w:rsidR="00A85F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</w:p>
          <w:p w:rsidRPr="00A41B36" w:rsidR="00A85F8A" w:rsidP="563B9B6C" w:rsidRDefault="00A85F8A" w14:paraId="552016DD" w14:textId="77777777">
            <w:pPr>
              <w:ind w:left="18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79" w:type="dxa"/>
            <w:tcMar/>
            <w:vAlign w:val="top"/>
          </w:tcPr>
          <w:p w:rsidR="00A85F8A" w:rsidP="563B9B6C" w:rsidRDefault="00A85F8A" w14:paraId="1B1D21D0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00A85F8A" w:rsidP="563B9B6C" w:rsidRDefault="00A85F8A" w14:paraId="5F850FF5" w14:textId="654E48BA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A85F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DRESSAGE TEST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="00A85F8A" w:rsidP="563B9B6C" w:rsidRDefault="00A85F8A" w14:paraId="44006EB9" w14:textId="5598BC85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A41B36" w:rsidR="00A85F8A" w:rsidP="563B9B6C" w:rsidRDefault="00A85F8A" w14:paraId="5FA48D3E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A85F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RIDER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="00A85F8A" w:rsidP="563B9B6C" w:rsidRDefault="00A85F8A" w14:paraId="46CB5BCA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A41B36" w:rsidR="00A85F8A" w:rsidP="563B9B6C" w:rsidRDefault="00A85F8A" w14:paraId="028D2D2D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A85F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HORSE</w:t>
            </w: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="00A85F8A" w:rsidP="563B9B6C" w:rsidRDefault="00A85F8A" w14:paraId="7D0AD430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A41B36" w:rsidR="00A85F8A" w:rsidP="563B9B6C" w:rsidRDefault="00A85F8A" w14:paraId="6E3BF96D" w14:textId="041FD022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A85F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MEMBERSHIP</w:t>
            </w:r>
          </w:p>
          <w:p w:rsidRPr="00A41B36" w:rsidR="00A85F8A" w:rsidP="563B9B6C" w:rsidRDefault="00A85F8A" w14:paraId="237B222A" w14:textId="0E2B96A5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A85F8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NO</w:t>
            </w:r>
          </w:p>
        </w:tc>
      </w:tr>
      <w:tr w:rsidR="00F71E90" w:rsidTr="563B9B6C" w14:paraId="7B40DC85" w14:textId="77777777">
        <w:trPr>
          <w:trHeight w:val="359"/>
        </w:trPr>
        <w:tc>
          <w:tcPr>
            <w:tcW w:w="2279" w:type="dxa"/>
            <w:vMerge w:val="restart"/>
            <w:shd w:val="clear" w:color="auto" w:fill="auto"/>
            <w:tcMar/>
            <w:vAlign w:val="top"/>
          </w:tcPr>
          <w:p w:rsidRPr="00F71E90" w:rsidR="00F71E90" w:rsidP="563B9B6C" w:rsidRDefault="00823BA8" w14:paraId="1498EF85" w14:textId="1BA46F58">
            <w:pPr>
              <w:ind w:left="1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563B9B6C" w:rsidR="00823BA8">
              <w:rPr>
                <w:rFonts w:ascii="Arial" w:hAnsi="Arial" w:cs="Arial"/>
                <w:sz w:val="20"/>
                <w:szCs w:val="20"/>
              </w:rPr>
              <w:t xml:space="preserve">Senior </w:t>
            </w:r>
            <w:r w:rsidRPr="563B9B6C" w:rsidR="4738957E">
              <w:rPr>
                <w:rFonts w:ascii="Arial" w:hAnsi="Arial" w:cs="Arial"/>
                <w:sz w:val="20"/>
                <w:szCs w:val="20"/>
              </w:rPr>
              <w:t>Grassroots</w:t>
            </w:r>
            <w:r w:rsidRPr="563B9B6C" w:rsidR="00823BA8">
              <w:rPr>
                <w:rFonts w:ascii="Arial" w:hAnsi="Arial" w:cs="Arial"/>
                <w:sz w:val="20"/>
                <w:szCs w:val="20"/>
              </w:rPr>
              <w:t xml:space="preserve"> Dressage</w:t>
            </w:r>
          </w:p>
        </w:tc>
        <w:tc>
          <w:tcPr>
            <w:tcW w:w="2279" w:type="dxa"/>
            <w:tcMar/>
            <w:vAlign w:val="top"/>
          </w:tcPr>
          <w:p w:rsidRPr="00A41B36" w:rsidR="00F71E90" w:rsidP="563B9B6C" w:rsidRDefault="00823BA8" w14:paraId="47A3BE67" w14:textId="732E3881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823BA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BD Intro 1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Pr="00A41B36" w:rsidR="00F71E90" w:rsidP="563B9B6C" w:rsidRDefault="00F71E90" w14:paraId="364F6071" w14:textId="0EC21B73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F71E9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1.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F71E90" w:rsidP="563B9B6C" w:rsidRDefault="00F71E90" w14:paraId="1E339962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F71E90" w:rsidP="563B9B6C" w:rsidRDefault="00F71E90" w14:paraId="3C8FFF45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F71E90" w:rsidTr="563B9B6C" w14:paraId="68405F8A" w14:textId="77777777">
        <w:trPr>
          <w:trHeight w:val="357"/>
        </w:trPr>
        <w:tc>
          <w:tcPr>
            <w:tcW w:w="2279" w:type="dxa"/>
            <w:vMerge/>
            <w:tcMar/>
          </w:tcPr>
          <w:p w:rsidRPr="00D64625" w:rsidR="00F71E90" w:rsidP="00EC63AA" w:rsidRDefault="00F71E90" w14:paraId="0258CE16" w14:textId="5A0B2E82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tcMar/>
            <w:vAlign w:val="top"/>
          </w:tcPr>
          <w:p w:rsidRPr="00A41B36" w:rsidR="00F71E90" w:rsidP="563B9B6C" w:rsidRDefault="00823BA8" w14:paraId="0CE6BEB2" w14:textId="0A4A3405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823BA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BD Intro </w:t>
            </w:r>
            <w:r w:rsidRPr="563B9B6C" w:rsidR="6782094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Pr="00A41B36" w:rsidR="00F71E90" w:rsidP="563B9B6C" w:rsidRDefault="00F71E90" w14:paraId="67818652" w14:textId="6FCC5506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F71E9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2.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F71E90" w:rsidP="563B9B6C" w:rsidRDefault="00F71E90" w14:paraId="6F0AE76E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F71E90" w:rsidP="563B9B6C" w:rsidRDefault="00F71E90" w14:paraId="105D5988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F71E90" w:rsidTr="563B9B6C" w14:paraId="715F6A00" w14:textId="77777777">
        <w:trPr>
          <w:trHeight w:val="357"/>
        </w:trPr>
        <w:tc>
          <w:tcPr>
            <w:tcW w:w="2279" w:type="dxa"/>
            <w:vMerge/>
            <w:tcMar/>
          </w:tcPr>
          <w:p w:rsidRPr="00D64625" w:rsidR="00F71E90" w:rsidP="00EC63AA" w:rsidRDefault="00F71E90" w14:paraId="089E26A0" w14:textId="6B0EBA7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tcMar/>
            <w:vAlign w:val="top"/>
          </w:tcPr>
          <w:p w:rsidRPr="00A41B36" w:rsidR="00F71E90" w:rsidP="563B9B6C" w:rsidRDefault="00823BA8" w14:paraId="0C735760" w14:textId="6BD2DDDD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823BA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BRC Prelim </w:t>
            </w:r>
            <w:r w:rsidRPr="563B9B6C" w:rsidR="5DB47CE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Pr="00A41B36" w:rsidR="00F71E90" w:rsidP="563B9B6C" w:rsidRDefault="00F71E90" w14:paraId="484AA108" w14:textId="0B2E5B5B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F71E9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3.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F71E90" w:rsidP="563B9B6C" w:rsidRDefault="00F71E90" w14:paraId="72109548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F71E90" w:rsidP="563B9B6C" w:rsidRDefault="00F71E90" w14:paraId="013BE226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F71E90" w:rsidTr="563B9B6C" w14:paraId="4B01A970" w14:textId="77777777">
        <w:trPr>
          <w:trHeight w:val="357"/>
        </w:trPr>
        <w:tc>
          <w:tcPr>
            <w:tcW w:w="2279" w:type="dxa"/>
            <w:vMerge/>
            <w:tcMar/>
          </w:tcPr>
          <w:p w:rsidRPr="00D64625" w:rsidR="00F71E90" w:rsidP="00EC63AA" w:rsidRDefault="00F71E90" w14:paraId="7472638E" w14:textId="6E29D2C9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tcMar/>
            <w:vAlign w:val="top"/>
          </w:tcPr>
          <w:p w:rsidRPr="00A41B36" w:rsidR="00F71E90" w:rsidP="563B9B6C" w:rsidRDefault="00823BA8" w14:paraId="52A03D1B" w14:textId="7D7FE9C2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823BA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BRC Prelim</w:t>
            </w:r>
            <w:r w:rsidRPr="563B9B6C" w:rsidR="3BF2CF4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B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Pr="00A41B36" w:rsidR="00F71E90" w:rsidP="563B9B6C" w:rsidRDefault="00F71E90" w14:paraId="49E4AA94" w14:textId="3FEBC2E2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F71E9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4.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F71E90" w:rsidP="563B9B6C" w:rsidRDefault="00F71E90" w14:paraId="6470D6B7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F71E90" w:rsidP="563B9B6C" w:rsidRDefault="00F71E90" w14:paraId="57EA1A59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F71E90" w:rsidTr="563B9B6C" w14:paraId="365D066D" w14:textId="77777777">
        <w:trPr>
          <w:trHeight w:val="357"/>
        </w:trPr>
        <w:tc>
          <w:tcPr>
            <w:tcW w:w="2279" w:type="dxa"/>
            <w:vMerge w:val="restart"/>
            <w:shd w:val="clear" w:color="auto" w:fill="auto"/>
            <w:tcMar/>
            <w:vAlign w:val="top"/>
          </w:tcPr>
          <w:p w:rsidR="00F71E90" w:rsidP="563B9B6C" w:rsidRDefault="00F71E90" w14:paraId="071841A1" w14:textId="5B111942">
            <w:pPr>
              <w:ind w:left="1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563B9B6C" w:rsidR="00F71E90">
              <w:rPr>
                <w:rFonts w:ascii="Arial" w:hAnsi="Arial" w:cs="Arial"/>
                <w:sz w:val="20"/>
                <w:szCs w:val="20"/>
              </w:rPr>
              <w:t xml:space="preserve">Senior </w:t>
            </w:r>
            <w:r w:rsidRPr="563B9B6C" w:rsidR="7C06B0DC">
              <w:rPr>
                <w:rFonts w:ascii="Arial" w:hAnsi="Arial" w:cs="Arial"/>
                <w:sz w:val="20"/>
                <w:szCs w:val="20"/>
              </w:rPr>
              <w:t xml:space="preserve">Intermediate </w:t>
            </w:r>
            <w:r w:rsidRPr="563B9B6C" w:rsidR="00F71E90">
              <w:rPr>
                <w:rFonts w:ascii="Arial" w:hAnsi="Arial" w:cs="Arial"/>
                <w:sz w:val="20"/>
                <w:szCs w:val="20"/>
              </w:rPr>
              <w:t>Dressage</w:t>
            </w:r>
          </w:p>
          <w:p w:rsidR="00F71E90" w:rsidP="563B9B6C" w:rsidRDefault="00F71E90" w14:paraId="6A39CAE3" w14:textId="77777777">
            <w:pPr>
              <w:ind w:left="18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Pr="00D64625" w:rsidR="00F71E90" w:rsidP="563B9B6C" w:rsidRDefault="00F71E90" w14:paraId="2178CD06" w14:textId="75A8C627">
            <w:pPr>
              <w:ind w:left="1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563B9B6C" w:rsidR="00F71E90">
              <w:rPr>
                <w:rFonts w:ascii="Arial" w:hAnsi="Arial" w:cs="Arial"/>
                <w:sz w:val="20"/>
                <w:szCs w:val="20"/>
              </w:rPr>
              <w:t>Team / Individual</w:t>
            </w:r>
          </w:p>
        </w:tc>
        <w:tc>
          <w:tcPr>
            <w:tcW w:w="2279" w:type="dxa"/>
            <w:tcMar/>
            <w:vAlign w:val="top"/>
          </w:tcPr>
          <w:p w:rsidRPr="00A41B36" w:rsidR="00F71E90" w:rsidP="7C071477" w:rsidRDefault="00823BA8" w14:paraId="325E2610" w14:textId="3DCE471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7C071477" w:rsidR="61E8C6E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BD Intro 3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Pr="00A41B36" w:rsidR="00F71E90" w:rsidP="563B9B6C" w:rsidRDefault="00F71E90" w14:paraId="60E70735" w14:textId="2B9CF69D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F71E9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1.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F71E90" w:rsidP="563B9B6C" w:rsidRDefault="00F71E90" w14:paraId="1A0C5C77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F71E90" w:rsidP="563B9B6C" w:rsidRDefault="00F71E90" w14:paraId="6743FD65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F71E90" w:rsidTr="563B9B6C" w14:paraId="4288CCF0" w14:textId="77777777">
        <w:trPr>
          <w:trHeight w:val="357"/>
        </w:trPr>
        <w:tc>
          <w:tcPr>
            <w:tcW w:w="2279" w:type="dxa"/>
            <w:vMerge/>
            <w:tcMar/>
          </w:tcPr>
          <w:p w:rsidRPr="00D64625" w:rsidR="00F71E90" w:rsidP="00EC63AA" w:rsidRDefault="00F71E90" w14:paraId="25A17669" w14:textId="33EA8222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tcMar/>
            <w:vAlign w:val="top"/>
          </w:tcPr>
          <w:p w:rsidRPr="00A41B36" w:rsidR="00F71E90" w:rsidP="563B9B6C" w:rsidRDefault="00823BA8" w14:paraId="3E4862AD" w14:textId="096FC37E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71F8C8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BD </w:t>
            </w:r>
            <w:r w:rsidRPr="563B9B6C" w:rsidR="00823BA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Prelim 1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Pr="00A41B36" w:rsidR="00F71E90" w:rsidP="563B9B6C" w:rsidRDefault="00F71E90" w14:paraId="79FE5A17" w14:textId="475C7C76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F71E9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2.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F71E90" w:rsidP="563B9B6C" w:rsidRDefault="00F71E90" w14:paraId="2DD31CFE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F71E90" w:rsidP="563B9B6C" w:rsidRDefault="00F71E90" w14:paraId="170C00D6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F71E90" w:rsidTr="563B9B6C" w14:paraId="0869DE4D" w14:textId="77777777">
        <w:trPr>
          <w:trHeight w:val="357"/>
        </w:trPr>
        <w:tc>
          <w:tcPr>
            <w:tcW w:w="2279" w:type="dxa"/>
            <w:vMerge/>
            <w:tcMar/>
          </w:tcPr>
          <w:p w:rsidRPr="00D64625" w:rsidR="00F71E90" w:rsidP="00EC63AA" w:rsidRDefault="00F71E90" w14:paraId="6E4D41AD" w14:textId="77777777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tcMar/>
            <w:vAlign w:val="top"/>
          </w:tcPr>
          <w:p w:rsidRPr="00A41B36" w:rsidR="00F71E90" w:rsidP="563B9B6C" w:rsidRDefault="00823BA8" w14:paraId="24DD6D94" w14:textId="37F56381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6130EC3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BD </w:t>
            </w:r>
            <w:r w:rsidRPr="563B9B6C" w:rsidR="00823BA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Prelim 2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="00F71E90" w:rsidP="563B9B6C" w:rsidRDefault="00F71E90" w14:paraId="5DC1979D" w14:textId="4EA48BEE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F71E9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3.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F71E90" w:rsidP="563B9B6C" w:rsidRDefault="00F71E90" w14:paraId="66E23B7F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F71E90" w:rsidP="563B9B6C" w:rsidRDefault="00F71E90" w14:paraId="101172B2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F71E90" w:rsidTr="563B9B6C" w14:paraId="6A2D5933" w14:textId="77777777">
        <w:trPr>
          <w:trHeight w:val="357"/>
        </w:trPr>
        <w:tc>
          <w:tcPr>
            <w:tcW w:w="2279" w:type="dxa"/>
            <w:vMerge/>
            <w:tcMar/>
          </w:tcPr>
          <w:p w:rsidRPr="00D64625" w:rsidR="00F71E90" w:rsidP="00EC63AA" w:rsidRDefault="00F71E90" w14:paraId="6081D5F6" w14:textId="77777777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tcMar/>
            <w:vAlign w:val="top"/>
          </w:tcPr>
          <w:p w:rsidRPr="00A41B36" w:rsidR="00F71E90" w:rsidP="7C071477" w:rsidRDefault="00823BA8" w14:paraId="6FFA1BBA" w14:textId="1E1D108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63B9B6C" w:rsidR="1D89574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BD </w:t>
            </w:r>
            <w:r w:rsidRPr="563B9B6C" w:rsidR="164D70B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Novice 1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="00F71E90" w:rsidP="563B9B6C" w:rsidRDefault="00F71E90" w14:paraId="690694D8" w14:textId="1C4907DB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F71E9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4.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F71E90" w:rsidP="563B9B6C" w:rsidRDefault="00F71E90" w14:paraId="3C89206C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F71E90" w:rsidP="563B9B6C" w:rsidRDefault="00F71E90" w14:paraId="73ADB608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823BA8" w:rsidTr="563B9B6C" w14:paraId="344245A1" w14:textId="77777777">
        <w:trPr>
          <w:trHeight w:val="357"/>
        </w:trPr>
        <w:tc>
          <w:tcPr>
            <w:tcW w:w="2279" w:type="dxa"/>
            <w:vMerge w:val="restart"/>
            <w:shd w:val="clear" w:color="auto" w:fill="auto"/>
            <w:tcMar/>
            <w:vAlign w:val="top"/>
          </w:tcPr>
          <w:p w:rsidR="36C452D6" w:rsidP="563B9B6C" w:rsidRDefault="36C452D6" w14:paraId="775A6FC4" w14:textId="2FEAB226">
            <w:pPr>
              <w:ind w:left="1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563B9B6C" w:rsidR="36C452D6">
              <w:rPr>
                <w:rFonts w:ascii="Arial" w:hAnsi="Arial" w:cs="Arial"/>
                <w:sz w:val="20"/>
                <w:szCs w:val="20"/>
              </w:rPr>
              <w:t>Ju</w:t>
            </w:r>
            <w:r w:rsidRPr="563B9B6C" w:rsidR="53A413A0">
              <w:rPr>
                <w:rFonts w:ascii="Arial" w:hAnsi="Arial" w:cs="Arial"/>
                <w:sz w:val="20"/>
                <w:szCs w:val="20"/>
              </w:rPr>
              <w:t>nior Grassroots Dressage</w:t>
            </w:r>
          </w:p>
        </w:tc>
        <w:tc>
          <w:tcPr>
            <w:tcW w:w="2279" w:type="dxa"/>
            <w:tcMar/>
            <w:vAlign w:val="top"/>
          </w:tcPr>
          <w:p w:rsidR="53A413A0" w:rsidP="563B9B6C" w:rsidRDefault="53A413A0" w14:paraId="0115F96A" w14:textId="1D055899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53A413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BD Intro 1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="00823BA8" w:rsidP="563B9B6C" w:rsidRDefault="00823BA8" w14:paraId="680D2170" w14:textId="7ACAB6C5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823BA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1.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823BA8" w:rsidP="563B9B6C" w:rsidRDefault="00823BA8" w14:paraId="5AC8ACB6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823BA8" w:rsidP="563B9B6C" w:rsidRDefault="00823BA8" w14:paraId="5F96B8F4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823BA8" w:rsidTr="563B9B6C" w14:paraId="7B1A0D9C" w14:textId="77777777">
        <w:trPr>
          <w:trHeight w:val="357"/>
        </w:trPr>
        <w:tc>
          <w:tcPr>
            <w:tcW w:w="2279" w:type="dxa"/>
            <w:vMerge/>
            <w:tcMar/>
          </w:tcPr>
          <w:p w:rsidRPr="00D64625" w:rsidR="00823BA8" w:rsidP="00823BA8" w:rsidRDefault="00823BA8" w14:paraId="1EAFCF27" w14:textId="77777777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tcMar/>
            <w:vAlign w:val="top"/>
          </w:tcPr>
          <w:p w:rsidR="53A413A0" w:rsidP="563B9B6C" w:rsidRDefault="53A413A0" w14:paraId="603068E8" w14:textId="14551648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53A413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BD Intro </w:t>
            </w:r>
            <w:r w:rsidRPr="563B9B6C" w:rsidR="53A413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="00823BA8" w:rsidP="563B9B6C" w:rsidRDefault="00823BA8" w14:paraId="076345FA" w14:textId="21FECFA1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823BA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2.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823BA8" w:rsidP="563B9B6C" w:rsidRDefault="00823BA8" w14:paraId="06804797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823BA8" w:rsidP="563B9B6C" w:rsidRDefault="00823BA8" w14:paraId="02470F13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823BA8" w:rsidTr="563B9B6C" w14:paraId="76B015EC" w14:textId="77777777">
        <w:trPr>
          <w:trHeight w:val="357"/>
        </w:trPr>
        <w:tc>
          <w:tcPr>
            <w:tcW w:w="2279" w:type="dxa"/>
            <w:vMerge/>
            <w:tcMar/>
          </w:tcPr>
          <w:p w:rsidRPr="00D64625" w:rsidR="00823BA8" w:rsidP="00823BA8" w:rsidRDefault="00823BA8" w14:paraId="79B7577E" w14:textId="77777777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tcMar/>
            <w:vAlign w:val="top"/>
          </w:tcPr>
          <w:p w:rsidR="53A413A0" w:rsidP="563B9B6C" w:rsidRDefault="53A413A0" w14:paraId="4E266B65" w14:textId="2591131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53A413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BRC Prelim </w:t>
            </w:r>
            <w:r w:rsidRPr="563B9B6C" w:rsidR="53A413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="00823BA8" w:rsidP="563B9B6C" w:rsidRDefault="00823BA8" w14:paraId="07C2A455" w14:textId="2F8BA61F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823BA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3.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823BA8" w:rsidP="563B9B6C" w:rsidRDefault="00823BA8" w14:paraId="5126F37F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823BA8" w:rsidP="563B9B6C" w:rsidRDefault="00823BA8" w14:paraId="5E5825D4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823BA8" w:rsidTr="563B9B6C" w14:paraId="5EEA4CF2" w14:textId="77777777">
        <w:trPr>
          <w:trHeight w:val="357"/>
        </w:trPr>
        <w:tc>
          <w:tcPr>
            <w:tcW w:w="2279" w:type="dxa"/>
            <w:vMerge/>
            <w:tcMar/>
          </w:tcPr>
          <w:p w:rsidRPr="00D64625" w:rsidR="00823BA8" w:rsidP="00823BA8" w:rsidRDefault="00823BA8" w14:paraId="6D75F4EC" w14:textId="77777777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tcMar/>
            <w:vAlign w:val="top"/>
          </w:tcPr>
          <w:p w:rsidR="53A413A0" w:rsidP="563B9B6C" w:rsidRDefault="53A413A0" w14:paraId="708BE731" w14:textId="6CE4800F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53A413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BRC Prelim</w:t>
            </w:r>
            <w:r w:rsidRPr="563B9B6C" w:rsidR="53A413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B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="00823BA8" w:rsidP="563B9B6C" w:rsidRDefault="00823BA8" w14:paraId="394EC898" w14:textId="4D20C22A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823BA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4.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823BA8" w:rsidP="563B9B6C" w:rsidRDefault="00823BA8" w14:paraId="1E72477D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823BA8" w:rsidP="563B9B6C" w:rsidRDefault="00823BA8" w14:paraId="212D38D7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823BA8" w:rsidTr="563B9B6C" w14:paraId="46786D86" w14:textId="77777777">
        <w:trPr>
          <w:trHeight w:val="420"/>
        </w:trPr>
        <w:tc>
          <w:tcPr>
            <w:tcW w:w="2279" w:type="dxa"/>
            <w:vMerge w:val="restart"/>
            <w:shd w:val="clear" w:color="auto" w:fill="auto"/>
            <w:tcMar/>
            <w:vAlign w:val="top"/>
          </w:tcPr>
          <w:p w:rsidR="2E0D6A9C" w:rsidP="563B9B6C" w:rsidRDefault="2E0D6A9C" w14:paraId="19CF319B" w14:textId="39BA5698">
            <w:pPr>
              <w:ind w:left="1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563B9B6C" w:rsidR="2E0D6A9C">
              <w:rPr>
                <w:rFonts w:ascii="Arial" w:hAnsi="Arial" w:cs="Arial"/>
                <w:sz w:val="20"/>
                <w:szCs w:val="20"/>
              </w:rPr>
              <w:t>Jun</w:t>
            </w:r>
            <w:r w:rsidRPr="563B9B6C" w:rsidR="53A413A0">
              <w:rPr>
                <w:rFonts w:ascii="Arial" w:hAnsi="Arial" w:cs="Arial"/>
                <w:sz w:val="20"/>
                <w:szCs w:val="20"/>
              </w:rPr>
              <w:t>ior Intermediate Dressage</w:t>
            </w:r>
          </w:p>
          <w:p w:rsidR="53A413A0" w:rsidP="563B9B6C" w:rsidRDefault="53A413A0" w14:paraId="5336875F" w14:textId="050C986C">
            <w:pPr>
              <w:ind w:left="1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563B9B6C" w:rsidR="53A413A0">
              <w:rPr>
                <w:rFonts w:ascii="Arial" w:hAnsi="Arial" w:cs="Arial"/>
                <w:sz w:val="20"/>
                <w:szCs w:val="20"/>
              </w:rPr>
              <w:t>Team / Individual</w:t>
            </w:r>
          </w:p>
        </w:tc>
        <w:tc>
          <w:tcPr>
            <w:tcW w:w="2279" w:type="dxa"/>
            <w:tcMar/>
            <w:vAlign w:val="top"/>
          </w:tcPr>
          <w:p w:rsidR="53A413A0" w:rsidP="53A413A0" w:rsidRDefault="53A413A0" w14:paraId="40E5B709" w14:textId="08376C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3A413A0" w:rsidR="53A413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BD Intro 3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="563B9B6C" w:rsidP="563B9B6C" w:rsidRDefault="563B9B6C" w14:paraId="6D0BCF80" w14:textId="7ACAB6C5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563B9B6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1.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823BA8" w:rsidP="563B9B6C" w:rsidRDefault="00823BA8" w14:paraId="035B036B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823BA8" w:rsidP="563B9B6C" w:rsidRDefault="00823BA8" w14:paraId="559EC1AA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823BA8" w:rsidTr="563B9B6C" w14:paraId="0C82FAC0" w14:textId="77777777">
        <w:trPr>
          <w:trHeight w:val="418"/>
        </w:trPr>
        <w:tc>
          <w:tcPr>
            <w:tcW w:w="2279" w:type="dxa"/>
            <w:vMerge/>
            <w:tcMar/>
          </w:tcPr>
          <w:p w:rsidRPr="00D64625" w:rsidR="00823BA8" w:rsidP="00823BA8" w:rsidRDefault="00823BA8" w14:paraId="150E948F" w14:textId="77777777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79" w:type="dxa"/>
            <w:tcMar/>
            <w:vAlign w:val="top"/>
          </w:tcPr>
          <w:p w:rsidR="53A413A0" w:rsidP="563B9B6C" w:rsidRDefault="53A413A0" w14:paraId="51A7052C" w14:textId="2A9A7193">
            <w:pPr>
              <w:pStyle w:val="Normal"/>
              <w:suppressLineNumbers w:val="0"/>
              <w:bidi w:val="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5B37755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BD </w:t>
            </w:r>
            <w:r w:rsidRPr="563B9B6C" w:rsidR="53A413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Prelim 1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="563B9B6C" w:rsidP="563B9B6C" w:rsidRDefault="563B9B6C" w14:paraId="394B509C" w14:textId="21FECFA1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563B9B6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2.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823BA8" w:rsidP="563B9B6C" w:rsidRDefault="00823BA8" w14:paraId="45D34C8E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823BA8" w:rsidP="563B9B6C" w:rsidRDefault="00823BA8" w14:paraId="562CB75B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823BA8" w:rsidTr="563B9B6C" w14:paraId="68602FD8" w14:textId="77777777">
        <w:trPr>
          <w:trHeight w:val="418"/>
        </w:trPr>
        <w:tc>
          <w:tcPr>
            <w:tcW w:w="2279" w:type="dxa"/>
            <w:vMerge/>
            <w:tcMar/>
          </w:tcPr>
          <w:p w:rsidRPr="00D64625" w:rsidR="00823BA8" w:rsidP="00823BA8" w:rsidRDefault="00823BA8" w14:paraId="6FEE479B" w14:textId="77777777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79" w:type="dxa"/>
            <w:tcMar/>
            <w:vAlign w:val="top"/>
          </w:tcPr>
          <w:p w:rsidR="53A413A0" w:rsidP="563B9B6C" w:rsidRDefault="53A413A0" w14:paraId="77A00D4B" w14:textId="38B9FB01">
            <w:pPr>
              <w:pStyle w:val="Normal"/>
              <w:suppressLineNumbers w:val="0"/>
              <w:bidi w:val="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30CA6B6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BD </w:t>
            </w:r>
            <w:r w:rsidRPr="563B9B6C" w:rsidR="53A413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Prelim 2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="563B9B6C" w:rsidP="563B9B6C" w:rsidRDefault="563B9B6C" w14:paraId="5A77BE09" w14:textId="2F8BA61F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563B9B6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3.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823BA8" w:rsidP="563B9B6C" w:rsidRDefault="00823BA8" w14:paraId="5C79C47E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823BA8" w:rsidP="563B9B6C" w:rsidRDefault="00823BA8" w14:paraId="4673ED37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823BA8" w:rsidTr="563B9B6C" w14:paraId="79F46A7C" w14:textId="77777777">
        <w:trPr>
          <w:trHeight w:val="418"/>
        </w:trPr>
        <w:tc>
          <w:tcPr>
            <w:tcW w:w="2279" w:type="dxa"/>
            <w:vMerge/>
            <w:tcMar/>
          </w:tcPr>
          <w:p w:rsidRPr="00D64625" w:rsidR="00823BA8" w:rsidP="00823BA8" w:rsidRDefault="00823BA8" w14:paraId="4D185BA4" w14:textId="77777777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79" w:type="dxa"/>
            <w:tcMar/>
            <w:vAlign w:val="top"/>
          </w:tcPr>
          <w:p w:rsidR="53A413A0" w:rsidP="563B9B6C" w:rsidRDefault="53A413A0" w14:paraId="1D742BA7" w14:textId="3C5F4F5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3FCBC07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BD </w:t>
            </w:r>
            <w:r w:rsidRPr="563B9B6C" w:rsidR="53A413A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Novice 1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="563B9B6C" w:rsidP="563B9B6C" w:rsidRDefault="563B9B6C" w14:paraId="3E81F0CD" w14:textId="4D20C22A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563B9B6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4.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823BA8" w:rsidP="563B9B6C" w:rsidRDefault="00823BA8" w14:paraId="6795B858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823BA8" w:rsidP="563B9B6C" w:rsidRDefault="00823BA8" w14:paraId="75CDF9C8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823BA8" w:rsidTr="563B9B6C" w14:paraId="76F63619" w14:textId="77777777">
        <w:trPr>
          <w:trHeight w:val="418"/>
        </w:trPr>
        <w:tc>
          <w:tcPr>
            <w:tcW w:w="2279" w:type="dxa"/>
            <w:vMerge w:val="restart"/>
            <w:shd w:val="clear" w:color="auto" w:fill="auto"/>
            <w:tcMar/>
            <w:vAlign w:val="top"/>
          </w:tcPr>
          <w:p w:rsidRPr="00857E0E" w:rsidR="00823BA8" w:rsidP="563B9B6C" w:rsidRDefault="00823BA8" w14:paraId="26C8923E" w14:textId="08255094">
            <w:pPr>
              <w:ind w:left="1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563B9B6C" w:rsidR="00823BA8">
              <w:rPr>
                <w:rFonts w:ascii="Arial" w:hAnsi="Arial" w:cs="Arial"/>
                <w:sz w:val="20"/>
                <w:szCs w:val="20"/>
              </w:rPr>
              <w:t>Mixed Open Dressage</w:t>
            </w:r>
          </w:p>
        </w:tc>
        <w:tc>
          <w:tcPr>
            <w:tcW w:w="2279" w:type="dxa"/>
            <w:tcMar/>
            <w:vAlign w:val="top"/>
          </w:tcPr>
          <w:p w:rsidRPr="00A41B36" w:rsidR="00823BA8" w:rsidP="563B9B6C" w:rsidRDefault="00823BA8" w14:paraId="48C844DE" w14:textId="5D109D0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6245B83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BD </w:t>
            </w:r>
            <w:r w:rsidRPr="563B9B6C" w:rsidR="43073FB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Prelim 3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="563B9B6C" w:rsidP="563B9B6C" w:rsidRDefault="563B9B6C" w14:paraId="394AB4D9" w14:textId="7ACAB6C5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563B9B6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1.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823BA8" w:rsidP="563B9B6C" w:rsidRDefault="00823BA8" w14:paraId="043FC364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823BA8" w:rsidP="563B9B6C" w:rsidRDefault="00823BA8" w14:paraId="1D378BAD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823BA8" w:rsidTr="563B9B6C" w14:paraId="2186DCC1" w14:textId="77777777">
        <w:trPr>
          <w:trHeight w:val="418"/>
        </w:trPr>
        <w:tc>
          <w:tcPr>
            <w:tcW w:w="2279" w:type="dxa"/>
            <w:vMerge/>
            <w:tcMar/>
          </w:tcPr>
          <w:p w:rsidRPr="00D64625" w:rsidR="00823BA8" w:rsidP="00823BA8" w:rsidRDefault="00823BA8" w14:paraId="642A910C" w14:textId="77777777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79" w:type="dxa"/>
            <w:tcMar/>
            <w:vAlign w:val="top"/>
          </w:tcPr>
          <w:p w:rsidRPr="00A41B36" w:rsidR="00823BA8" w:rsidP="563B9B6C" w:rsidRDefault="00823BA8" w14:paraId="500B52AC" w14:textId="1FED3ADD">
            <w:pPr>
              <w:pStyle w:val="Normal"/>
              <w:suppressLineNumbers w:val="0"/>
              <w:bidi w:val="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51A5BA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BD </w:t>
            </w:r>
            <w:r w:rsidRPr="563B9B6C" w:rsidR="00823BA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Novice </w:t>
            </w:r>
            <w:r w:rsidRPr="563B9B6C" w:rsidR="00823BA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="563B9B6C" w:rsidP="563B9B6C" w:rsidRDefault="563B9B6C" w14:paraId="78CA4C08" w14:textId="21FECFA1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563B9B6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2.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823BA8" w:rsidP="563B9B6C" w:rsidRDefault="00823BA8" w14:paraId="1945A1AF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823BA8" w:rsidP="563B9B6C" w:rsidRDefault="00823BA8" w14:paraId="1F58822E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823BA8" w:rsidTr="563B9B6C" w14:paraId="57D6CE06" w14:textId="77777777">
        <w:trPr>
          <w:trHeight w:val="418"/>
        </w:trPr>
        <w:tc>
          <w:tcPr>
            <w:tcW w:w="2279" w:type="dxa"/>
            <w:vMerge/>
            <w:tcMar/>
          </w:tcPr>
          <w:p w:rsidRPr="00D64625" w:rsidR="00823BA8" w:rsidP="00823BA8" w:rsidRDefault="00823BA8" w14:paraId="3A2264B6" w14:textId="77777777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79" w:type="dxa"/>
            <w:tcMar/>
            <w:vAlign w:val="top"/>
          </w:tcPr>
          <w:p w:rsidRPr="00A41B36" w:rsidR="00823BA8" w:rsidP="563B9B6C" w:rsidRDefault="00823BA8" w14:paraId="547E7980" w14:textId="057652DC">
            <w:pPr>
              <w:pStyle w:val="Normal"/>
              <w:suppressLineNumbers w:val="0"/>
              <w:bidi w:val="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354568D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BD </w:t>
            </w:r>
            <w:r w:rsidRPr="563B9B6C" w:rsidR="00823BA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Novice 3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="563B9B6C" w:rsidP="563B9B6C" w:rsidRDefault="563B9B6C" w14:paraId="5E3D05CD" w14:textId="2F8BA61F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563B9B6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3.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823BA8" w:rsidP="563B9B6C" w:rsidRDefault="00823BA8" w14:paraId="35DF1526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823BA8" w:rsidP="563B9B6C" w:rsidRDefault="00823BA8" w14:paraId="4A3B1664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823BA8" w:rsidTr="563B9B6C" w14:paraId="1EF172A0" w14:textId="77777777">
        <w:trPr>
          <w:trHeight w:val="418"/>
        </w:trPr>
        <w:tc>
          <w:tcPr>
            <w:tcW w:w="2279" w:type="dxa"/>
            <w:vMerge/>
            <w:tcBorders/>
            <w:tcMar/>
          </w:tcPr>
          <w:p w:rsidRPr="00D64625" w:rsidR="00823BA8" w:rsidP="00823BA8" w:rsidRDefault="00823BA8" w14:paraId="5DE223C7" w14:textId="77777777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79" w:type="dxa"/>
            <w:tcMar/>
            <w:vAlign w:val="top"/>
          </w:tcPr>
          <w:p w:rsidRPr="00A41B36" w:rsidR="00823BA8" w:rsidP="563B9B6C" w:rsidRDefault="00823BA8" w14:paraId="4783763D" w14:textId="3B8CF0A1">
            <w:pPr>
              <w:pStyle w:val="Normal"/>
              <w:suppressLineNumbers w:val="0"/>
              <w:bidi w:val="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404C005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BD </w:t>
            </w:r>
            <w:r w:rsidRPr="563B9B6C" w:rsidR="00823BA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Elementary </w:t>
            </w:r>
            <w:r w:rsidRPr="563B9B6C" w:rsidR="00823BA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1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="563B9B6C" w:rsidP="563B9B6C" w:rsidRDefault="563B9B6C" w14:paraId="78B7273F" w14:textId="4D20C22A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563B9B6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4.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823BA8" w:rsidP="563B9B6C" w:rsidRDefault="00823BA8" w14:paraId="74AEF6AF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823BA8" w:rsidP="563B9B6C" w:rsidRDefault="00823BA8" w14:paraId="773A9EF7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823BA8" w:rsidTr="563B9B6C" w14:paraId="4563B0CF" w14:textId="77777777">
        <w:trPr>
          <w:trHeight w:val="418"/>
        </w:trPr>
        <w:tc>
          <w:tcPr>
            <w:tcW w:w="2279" w:type="dxa"/>
            <w:tcBorders>
              <w:bottom w:val="nil"/>
            </w:tcBorders>
            <w:shd w:val="clear" w:color="auto" w:fill="auto"/>
            <w:tcMar/>
            <w:vAlign w:val="top"/>
          </w:tcPr>
          <w:p w:rsidR="00823BA8" w:rsidP="563B9B6C" w:rsidRDefault="00823BA8" w14:paraId="497B0A0C" w14:textId="77777777">
            <w:pPr>
              <w:ind w:left="180"/>
              <w:jc w:val="left"/>
              <w:rPr>
                <w:rFonts w:ascii="Arial" w:hAnsi="Arial" w:cs="Arial"/>
                <w:sz w:val="20"/>
                <w:szCs w:val="20"/>
              </w:rPr>
            </w:pPr>
            <w:r w:rsidRPr="563B9B6C" w:rsidR="00823BA8">
              <w:rPr>
                <w:rFonts w:ascii="Arial" w:hAnsi="Arial" w:cs="Arial"/>
                <w:sz w:val="20"/>
                <w:szCs w:val="20"/>
              </w:rPr>
              <w:t>Pick a Test</w:t>
            </w:r>
          </w:p>
          <w:p w:rsidRPr="00857E0E" w:rsidR="00823BA8" w:rsidP="563B9B6C" w:rsidRDefault="00823BA8" w14:paraId="5501FD57" w14:textId="1BF7CFD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563B9B6C" w:rsidR="00823BA8">
              <w:rPr>
                <w:rFonts w:ascii="Arial" w:hAnsi="Arial" w:cs="Arial"/>
                <w:sz w:val="20"/>
                <w:szCs w:val="20"/>
              </w:rPr>
              <w:t>(Individual Only)</w:t>
            </w:r>
          </w:p>
        </w:tc>
        <w:tc>
          <w:tcPr>
            <w:tcW w:w="2279" w:type="dxa"/>
            <w:tcMar/>
            <w:vAlign w:val="top"/>
          </w:tcPr>
          <w:p w:rsidR="00823BA8" w:rsidP="563B9B6C" w:rsidRDefault="00823BA8" w14:paraId="4860D86F" w14:textId="61300D4F">
            <w:pPr>
              <w:pStyle w:val="Normal"/>
              <w:suppressLineNumbers w:val="0"/>
              <w:bidi w:val="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4F71797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BD </w:t>
            </w:r>
            <w:r w:rsidRPr="563B9B6C" w:rsidR="00823BA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Medium 4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="00823BA8" w:rsidP="563B9B6C" w:rsidRDefault="00823BA8" w14:paraId="465BEE65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823BA8" w:rsidP="563B9B6C" w:rsidRDefault="00823BA8" w14:paraId="4FD56AE3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823BA8" w:rsidP="563B9B6C" w:rsidRDefault="00823BA8" w14:paraId="49726A45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823BA8" w:rsidTr="563B9B6C" w14:paraId="502EFC94" w14:textId="77777777">
        <w:trPr>
          <w:trHeight w:val="418"/>
        </w:trPr>
        <w:tc>
          <w:tcPr>
            <w:tcW w:w="2279" w:type="dxa"/>
            <w:tcBorders>
              <w:top w:val="nil"/>
            </w:tcBorders>
            <w:shd w:val="clear" w:color="auto" w:fill="auto"/>
            <w:tcMar/>
            <w:vAlign w:val="top"/>
          </w:tcPr>
          <w:p w:rsidRPr="00857E0E" w:rsidR="00823BA8" w:rsidP="563B9B6C" w:rsidRDefault="00823BA8" w14:paraId="1C82C394" w14:textId="77777777">
            <w:pPr>
              <w:ind w:left="1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tcMar/>
            <w:vAlign w:val="top"/>
          </w:tcPr>
          <w:p w:rsidR="00823BA8" w:rsidP="563B9B6C" w:rsidRDefault="00823BA8" w14:paraId="5F95B817" w14:textId="53A4FE70">
            <w:pPr>
              <w:pStyle w:val="Normal"/>
              <w:suppressLineNumbers w:val="0"/>
              <w:bidi w:val="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166CD6E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BD </w:t>
            </w:r>
            <w:r w:rsidRPr="563B9B6C" w:rsidR="00823BA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Advanced Medium 4 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="00823BA8" w:rsidP="563B9B6C" w:rsidRDefault="00823BA8" w14:paraId="0DC43475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823BA8" w:rsidP="563B9B6C" w:rsidRDefault="00823BA8" w14:paraId="3B1D27C6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823BA8" w:rsidP="563B9B6C" w:rsidRDefault="00823BA8" w14:paraId="688BA467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823BA8" w:rsidTr="563B9B6C" w14:paraId="07053874" w14:textId="77777777">
        <w:trPr>
          <w:trHeight w:val="418"/>
        </w:trPr>
        <w:tc>
          <w:tcPr>
            <w:tcW w:w="2279" w:type="dxa"/>
            <w:vMerge w:val="restart"/>
            <w:shd w:val="clear" w:color="auto" w:fill="auto"/>
            <w:tcMar/>
            <w:vAlign w:val="top"/>
          </w:tcPr>
          <w:p w:rsidRPr="00D64625" w:rsidR="00823BA8" w:rsidP="563B9B6C" w:rsidRDefault="00823BA8" w14:paraId="466DA4EE" w14:textId="1A7BB02E">
            <w:pPr>
              <w:ind w:left="180"/>
              <w:jc w:val="left"/>
              <w:rPr>
                <w:rFonts w:ascii="Arial" w:hAnsi="Arial" w:cs="Arial"/>
              </w:rPr>
            </w:pPr>
            <w:r w:rsidRPr="563B9B6C" w:rsidR="00823BA8">
              <w:rPr>
                <w:rFonts w:ascii="Arial" w:hAnsi="Arial" w:cs="Arial"/>
                <w:sz w:val="20"/>
                <w:szCs w:val="20"/>
              </w:rPr>
              <w:t>Mixed Pairs</w:t>
            </w:r>
          </w:p>
        </w:tc>
        <w:tc>
          <w:tcPr>
            <w:tcW w:w="2279" w:type="dxa"/>
            <w:tcMar/>
            <w:vAlign w:val="top"/>
          </w:tcPr>
          <w:p w:rsidR="00823BA8" w:rsidP="563B9B6C" w:rsidRDefault="00823BA8" w14:paraId="775D0A49" w14:textId="35246B0E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823BA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BRC Pairs 5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="00823BA8" w:rsidP="563B9B6C" w:rsidRDefault="00823BA8" w14:paraId="47608BD4" w14:textId="587A6B50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823BA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1.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823BA8" w:rsidP="563B9B6C" w:rsidRDefault="00823BA8" w14:paraId="5DE120DA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823BA8" w:rsidP="563B9B6C" w:rsidRDefault="00823BA8" w14:paraId="20B6270F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00823BA8" w:rsidTr="563B9B6C" w14:paraId="21C28B46" w14:textId="77777777">
        <w:trPr>
          <w:trHeight w:val="418"/>
        </w:trPr>
        <w:tc>
          <w:tcPr>
            <w:tcW w:w="2279" w:type="dxa"/>
            <w:vMerge/>
            <w:tcMar/>
          </w:tcPr>
          <w:p w:rsidRPr="00D64625" w:rsidR="00823BA8" w:rsidP="00823BA8" w:rsidRDefault="00823BA8" w14:paraId="6E5370FC" w14:textId="77777777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279" w:type="dxa"/>
            <w:tcMar/>
            <w:vAlign w:val="top"/>
          </w:tcPr>
          <w:p w:rsidR="00823BA8" w:rsidP="563B9B6C" w:rsidRDefault="00823BA8" w14:paraId="12227241" w14:textId="118CDD53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823BA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BRC Pairs 5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="00823BA8" w:rsidP="563B9B6C" w:rsidRDefault="00823BA8" w14:paraId="4E85E115" w14:textId="54AE0734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00823BA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2.</w:t>
            </w: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Pr="00A41B36" w:rsidR="00823BA8" w:rsidP="563B9B6C" w:rsidRDefault="00823BA8" w14:paraId="0118C8AF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Pr="00A41B36" w:rsidR="00823BA8" w:rsidP="563B9B6C" w:rsidRDefault="00823BA8" w14:paraId="2ED7A430" w14:textId="77777777">
            <w:pPr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53A413A0" w:rsidTr="563B9B6C" w14:paraId="1F5AD075">
        <w:trPr>
          <w:trHeight w:val="418"/>
        </w:trPr>
        <w:tc>
          <w:tcPr>
            <w:tcW w:w="2279" w:type="dxa"/>
            <w:shd w:val="clear" w:color="auto" w:fill="auto"/>
            <w:tcMar/>
            <w:vAlign w:val="top"/>
          </w:tcPr>
          <w:p w:rsidR="5C7F22AF" w:rsidP="563B9B6C" w:rsidRDefault="5C7F22AF" w14:paraId="362C5179" w14:textId="5DCD4AF6">
            <w:pPr>
              <w:pStyle w:val="Normal"/>
              <w:jc w:val="left"/>
              <w:rPr>
                <w:rFonts w:ascii="Arial" w:hAnsi="Arial" w:cs="Arial"/>
                <w:sz w:val="20"/>
                <w:szCs w:val="20"/>
              </w:rPr>
            </w:pPr>
            <w:r w:rsidRPr="563B9B6C" w:rsidR="5C7F22AF">
              <w:rPr>
                <w:rFonts w:ascii="Arial" w:hAnsi="Arial" w:cs="Arial"/>
                <w:sz w:val="20"/>
                <w:szCs w:val="20"/>
              </w:rPr>
              <w:t xml:space="preserve">Veteran Horse </w:t>
            </w:r>
          </w:p>
          <w:p w:rsidR="5C7F22AF" w:rsidP="563B9B6C" w:rsidRDefault="5C7F22AF" w14:paraId="4B115BB5" w14:textId="76BCBB6B">
            <w:pPr>
              <w:pStyle w:val="Normal"/>
              <w:jc w:val="left"/>
              <w:rPr>
                <w:rFonts w:ascii="Arial" w:hAnsi="Arial" w:cs="Arial"/>
                <w:sz w:val="20"/>
                <w:szCs w:val="20"/>
              </w:rPr>
            </w:pPr>
            <w:r w:rsidRPr="563B9B6C" w:rsidR="5C7F22AF">
              <w:rPr>
                <w:rFonts w:ascii="Arial" w:hAnsi="Arial" w:cs="Arial"/>
                <w:sz w:val="20"/>
                <w:szCs w:val="20"/>
              </w:rPr>
              <w:t>(</w:t>
            </w:r>
            <w:r w:rsidRPr="563B9B6C" w:rsidR="5C7F22AF">
              <w:rPr>
                <w:rFonts w:ascii="Arial" w:hAnsi="Arial" w:cs="Arial"/>
                <w:sz w:val="20"/>
                <w:szCs w:val="20"/>
              </w:rPr>
              <w:t>horses</w:t>
            </w:r>
            <w:r w:rsidRPr="563B9B6C" w:rsidR="5C7F22AF">
              <w:rPr>
                <w:rFonts w:ascii="Arial" w:hAnsi="Arial" w:cs="Arial"/>
                <w:sz w:val="20"/>
                <w:szCs w:val="20"/>
              </w:rPr>
              <w:t xml:space="preserve"> 15 years of age or older)</w:t>
            </w:r>
          </w:p>
        </w:tc>
        <w:tc>
          <w:tcPr>
            <w:tcW w:w="2279" w:type="dxa"/>
            <w:tcMar/>
            <w:vAlign w:val="top"/>
          </w:tcPr>
          <w:p w:rsidR="53A413A0" w:rsidP="563B9B6C" w:rsidRDefault="53A413A0" w14:paraId="0EDC9339" w14:textId="3F5087A0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69D5667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BD Prelim 1 / BD Novice 1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="53A413A0" w:rsidP="563B9B6C" w:rsidRDefault="53A413A0" w14:paraId="497B6610" w14:textId="4E7384C0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="53A413A0" w:rsidP="563B9B6C" w:rsidRDefault="53A413A0" w14:paraId="5C560777" w14:textId="777E6305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="53A413A0" w:rsidP="563B9B6C" w:rsidRDefault="53A413A0" w14:paraId="5D74708A" w14:textId="4FA49AF8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  <w:tr w:rsidR="53A413A0" w:rsidTr="563B9B6C" w14:paraId="36D174F7">
        <w:trPr>
          <w:trHeight w:val="418"/>
        </w:trPr>
        <w:tc>
          <w:tcPr>
            <w:tcW w:w="2279" w:type="dxa"/>
            <w:shd w:val="clear" w:color="auto" w:fill="auto"/>
            <w:tcMar/>
            <w:vAlign w:val="top"/>
          </w:tcPr>
          <w:p w:rsidR="53A413A0" w:rsidP="563B9B6C" w:rsidRDefault="53A413A0" w14:paraId="2B163E1E" w14:textId="03ADC551">
            <w:pPr>
              <w:pStyle w:val="Normal"/>
              <w:jc w:val="left"/>
              <w:rPr>
                <w:rFonts w:ascii="Arial" w:hAnsi="Arial" w:cs="Arial"/>
                <w:sz w:val="20"/>
                <w:szCs w:val="20"/>
              </w:rPr>
            </w:pPr>
            <w:r w:rsidRPr="563B9B6C" w:rsidR="5C7F22AF">
              <w:rPr>
                <w:rFonts w:ascii="Arial" w:hAnsi="Arial" w:cs="Arial"/>
                <w:sz w:val="20"/>
                <w:szCs w:val="20"/>
              </w:rPr>
              <w:t xml:space="preserve">Veteran Rider (riders 55 years old or </w:t>
            </w:r>
            <w:r w:rsidRPr="563B9B6C" w:rsidR="4086AED5">
              <w:rPr>
                <w:rFonts w:ascii="Arial" w:hAnsi="Arial" w:cs="Arial"/>
                <w:sz w:val="20"/>
                <w:szCs w:val="20"/>
              </w:rPr>
              <w:t>more</w:t>
            </w:r>
            <w:r w:rsidRPr="563B9B6C" w:rsidR="5C7F22A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9" w:type="dxa"/>
            <w:tcMar/>
            <w:vAlign w:val="top"/>
          </w:tcPr>
          <w:p w:rsidR="53A413A0" w:rsidP="563B9B6C" w:rsidRDefault="53A413A0" w14:paraId="2E45ECD9" w14:textId="68BC7BF7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63B9B6C" w:rsidR="26CB727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BD Prelim 2 / BD Novice 2</w:t>
            </w:r>
          </w:p>
        </w:tc>
        <w:tc>
          <w:tcPr>
            <w:tcW w:w="2279" w:type="dxa"/>
            <w:shd w:val="clear" w:color="auto" w:fill="auto"/>
            <w:tcMar/>
            <w:vAlign w:val="top"/>
          </w:tcPr>
          <w:p w:rsidR="53A413A0" w:rsidP="563B9B6C" w:rsidRDefault="53A413A0" w14:paraId="3407B3EC" w14:textId="2AE72D43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auto"/>
            <w:tcMar/>
            <w:vAlign w:val="top"/>
          </w:tcPr>
          <w:p w:rsidR="53A413A0" w:rsidP="563B9B6C" w:rsidRDefault="53A413A0" w14:paraId="0045C897" w14:textId="66C5184E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  <w:tcMar/>
            <w:vAlign w:val="top"/>
          </w:tcPr>
          <w:p w:rsidR="53A413A0" w:rsidP="563B9B6C" w:rsidRDefault="53A413A0" w14:paraId="51147401" w14:textId="523817D7">
            <w:pPr>
              <w:pStyle w:val="Normal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</w:tc>
      </w:tr>
    </w:tbl>
    <w:p w:rsidR="00823BA8" w:rsidP="00857E0E" w:rsidRDefault="00823BA8" w14:paraId="44390ECC" w14:textId="77777777">
      <w:pPr>
        <w:jc w:val="center"/>
        <w:rPr>
          <w:sz w:val="28"/>
          <w:szCs w:val="28"/>
          <w:u w:val="dotted"/>
        </w:rPr>
      </w:pPr>
    </w:p>
    <w:p w:rsidR="00823BA8" w:rsidP="00857E0E" w:rsidRDefault="00823BA8" w14:paraId="0F45AA14" w14:textId="77777777">
      <w:pPr>
        <w:jc w:val="center"/>
        <w:rPr>
          <w:sz w:val="28"/>
          <w:szCs w:val="28"/>
          <w:u w:val="dotted"/>
        </w:rPr>
      </w:pPr>
    </w:p>
    <w:p w:rsidR="00823BA8" w:rsidP="00857E0E" w:rsidRDefault="00823BA8" w14:paraId="0A23A4AB" w14:textId="77777777">
      <w:pPr>
        <w:jc w:val="center"/>
        <w:rPr>
          <w:sz w:val="28"/>
          <w:szCs w:val="28"/>
          <w:u w:val="dotted"/>
        </w:rPr>
      </w:pPr>
    </w:p>
    <w:p w:rsidR="00823BA8" w:rsidP="00857E0E" w:rsidRDefault="00823BA8" w14:paraId="4AE4A515" w14:textId="77777777">
      <w:pPr>
        <w:jc w:val="center"/>
        <w:rPr>
          <w:sz w:val="28"/>
          <w:szCs w:val="28"/>
          <w:u w:val="dotted"/>
        </w:rPr>
      </w:pPr>
    </w:p>
    <w:p w:rsidR="00EC63AA" w:rsidP="00857E0E" w:rsidRDefault="00E6372F" w14:paraId="7BC4B72B" w14:textId="1470EA99">
      <w:pPr>
        <w:jc w:val="center"/>
        <w:rPr>
          <w:sz w:val="28"/>
          <w:szCs w:val="28"/>
          <w:u w:val="dotted"/>
        </w:rPr>
      </w:pPr>
      <w:r>
        <w:rPr>
          <w:sz w:val="28"/>
          <w:szCs w:val="28"/>
          <w:u w:val="dotted"/>
        </w:rPr>
        <w:t>Contact Details:</w:t>
      </w:r>
    </w:p>
    <w:p w:rsidR="00E6372F" w:rsidP="00E6372F" w:rsidRDefault="00E6372F" w14:paraId="3DA47C76" w14:textId="77777777">
      <w:pPr>
        <w:rPr>
          <w:rFonts w:ascii="Arial" w:hAnsi="Arial" w:cs="Arial"/>
          <w:b/>
          <w:sz w:val="20"/>
          <w:szCs w:val="20"/>
        </w:rPr>
        <w:sectPr w:rsidR="00E6372F" w:rsidSect="00E6372F">
          <w:footerReference w:type="even" r:id="rId8"/>
          <w:footerReference w:type="default" r:id="rId9"/>
          <w:footerReference w:type="first" r:id="rId10"/>
          <w:type w:val="continuous"/>
          <w:pgSz w:w="11906" w:h="16838" w:orient="portrait"/>
          <w:pgMar w:top="720" w:right="720" w:bottom="720" w:left="720" w:header="708" w:footer="708" w:gutter="0"/>
          <w:cols w:space="708"/>
          <w:docGrid w:linePitch="360"/>
        </w:sectPr>
      </w:pPr>
    </w:p>
    <w:p w:rsidRPr="00E6372F" w:rsidR="00E6372F" w:rsidP="00E6372F" w:rsidRDefault="00E6372F" w14:paraId="3C337868" w14:textId="77777777">
      <w:pPr>
        <w:rPr>
          <w:bCs/>
          <w:sz w:val="22"/>
          <w:szCs w:val="22"/>
        </w:rPr>
      </w:pPr>
      <w:r w:rsidRPr="00E6372F">
        <w:rPr>
          <w:bCs/>
          <w:sz w:val="22"/>
          <w:szCs w:val="22"/>
        </w:rPr>
        <w:t>Please contact the organiser for entry fees and deadlines.</w:t>
      </w:r>
    </w:p>
    <w:p w:rsidRPr="00E6372F" w:rsidR="00E6372F" w:rsidP="00E6372F" w:rsidRDefault="00E6372F" w14:paraId="1D9F1376" w14:textId="77777777">
      <w:pPr>
        <w:rPr>
          <w:bCs/>
          <w:sz w:val="22"/>
          <w:szCs w:val="22"/>
        </w:rPr>
      </w:pPr>
    </w:p>
    <w:p w:rsidRPr="00E6372F" w:rsidR="00E6372F" w:rsidP="00E6372F" w:rsidRDefault="00E6372F" w14:paraId="7ABA5BFF" w14:textId="77777777">
      <w:pPr>
        <w:rPr>
          <w:bCs/>
          <w:sz w:val="22"/>
          <w:szCs w:val="22"/>
        </w:rPr>
      </w:pPr>
      <w:r w:rsidRPr="00E6372F">
        <w:rPr>
          <w:bCs/>
          <w:sz w:val="22"/>
          <w:szCs w:val="22"/>
        </w:rPr>
        <w:t>I agree (on behalf of the competing member/s) to be bound by the rules of British Riding Clubs. I also understand that in the unfortunate event of cancellation, refunds will be dealt with in accordance with the current Handbook. I have checked that all horses’ flu vaccinations are correct.</w:t>
      </w:r>
    </w:p>
    <w:p w:rsidRPr="00E6372F" w:rsidR="00E6372F" w:rsidP="00E6372F" w:rsidRDefault="00E6372F" w14:paraId="5A684670" w14:textId="77777777">
      <w:pPr>
        <w:rPr>
          <w:bCs/>
          <w:sz w:val="22"/>
          <w:szCs w:val="22"/>
        </w:rPr>
      </w:pPr>
    </w:p>
    <w:p w:rsidRPr="00E6372F" w:rsidR="00E6372F" w:rsidP="00E6372F" w:rsidRDefault="00E6372F" w14:paraId="6D6319D1" w14:textId="77777777">
      <w:pPr>
        <w:rPr>
          <w:bCs/>
          <w:sz w:val="22"/>
          <w:szCs w:val="22"/>
        </w:rPr>
      </w:pPr>
      <w:r w:rsidRPr="00E6372F">
        <w:rPr>
          <w:bCs/>
          <w:sz w:val="22"/>
          <w:szCs w:val="22"/>
        </w:rPr>
        <w:t>It is the Team Manger’s responsibility to gain parental consent for juniors to participate at BRC events.</w:t>
      </w:r>
    </w:p>
    <w:p w:rsidR="00E6372F" w:rsidP="00E6372F" w:rsidRDefault="00E6372F" w14:paraId="56452E96" w14:textId="77777777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59"/>
        <w:tblW w:w="10200" w:type="dxa"/>
        <w:tblLook w:val="04A0" w:firstRow="1" w:lastRow="0" w:firstColumn="1" w:lastColumn="0" w:noHBand="0" w:noVBand="1"/>
      </w:tblPr>
      <w:tblGrid>
        <w:gridCol w:w="2552"/>
        <w:gridCol w:w="7648"/>
      </w:tblGrid>
      <w:tr w:rsidR="00E6372F" w:rsidTr="00E6372F" w14:paraId="6B952522" w14:textId="77777777">
        <w:trPr>
          <w:trHeight w:val="276"/>
        </w:trPr>
        <w:tc>
          <w:tcPr>
            <w:tcW w:w="2552" w:type="dxa"/>
          </w:tcPr>
          <w:p w:rsidRPr="00E6372F" w:rsidR="00E6372F" w:rsidP="00E6372F" w:rsidRDefault="00E6372F" w14:paraId="355042BC" w14:textId="77777777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648" w:type="dxa"/>
          </w:tcPr>
          <w:p w:rsidR="00E6372F" w:rsidP="00E6372F" w:rsidRDefault="00E6372F" w14:paraId="631D06A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:rsidTr="00E6372F" w14:paraId="5498B160" w14:textId="77777777">
        <w:trPr>
          <w:trHeight w:val="276"/>
        </w:trPr>
        <w:tc>
          <w:tcPr>
            <w:tcW w:w="2552" w:type="dxa"/>
          </w:tcPr>
          <w:p w:rsidRPr="00E6372F" w:rsidR="00E6372F" w:rsidP="00E6372F" w:rsidRDefault="00E6372F" w14:paraId="53BE7BD7" w14:textId="77777777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648" w:type="dxa"/>
          </w:tcPr>
          <w:p w:rsidR="00E6372F" w:rsidP="00E6372F" w:rsidRDefault="00E6372F" w14:paraId="4DA1D5E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:rsidTr="00E6372F" w14:paraId="1D2FC197" w14:textId="77777777">
        <w:trPr>
          <w:trHeight w:val="552"/>
        </w:trPr>
        <w:tc>
          <w:tcPr>
            <w:tcW w:w="2552" w:type="dxa"/>
          </w:tcPr>
          <w:p w:rsidRPr="00E6372F" w:rsidR="00E6372F" w:rsidP="00E6372F" w:rsidRDefault="00E6372F" w14:paraId="00D98646" w14:textId="77777777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Daytime Contact</w:t>
            </w:r>
          </w:p>
        </w:tc>
        <w:tc>
          <w:tcPr>
            <w:tcW w:w="7648" w:type="dxa"/>
          </w:tcPr>
          <w:p w:rsidR="00E6372F" w:rsidP="00E6372F" w:rsidRDefault="00E6372F" w14:paraId="3400C91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72F" w:rsidTr="00E6372F" w14:paraId="161D4FFC" w14:textId="77777777">
        <w:trPr>
          <w:trHeight w:val="276"/>
        </w:trPr>
        <w:tc>
          <w:tcPr>
            <w:tcW w:w="2552" w:type="dxa"/>
          </w:tcPr>
          <w:p w:rsidRPr="00E6372F" w:rsidR="00E6372F" w:rsidP="00E6372F" w:rsidRDefault="00E6372F" w14:paraId="4C228659" w14:textId="77777777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7648" w:type="dxa"/>
          </w:tcPr>
          <w:p w:rsidR="00E6372F" w:rsidP="00E6372F" w:rsidRDefault="00E6372F" w14:paraId="6388E74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6372F" w:rsidP="00E6372F" w:rsidRDefault="00E6372F" w14:paraId="58B04373" w14:textId="77777777">
      <w:pPr>
        <w:rPr>
          <w:rFonts w:ascii="Arial" w:hAnsi="Arial" w:cs="Arial"/>
          <w:b/>
          <w:sz w:val="20"/>
          <w:szCs w:val="20"/>
        </w:rPr>
      </w:pPr>
    </w:p>
    <w:p w:rsidR="00E6372F" w:rsidP="00E6372F" w:rsidRDefault="00E6372F" w14:paraId="2D5F1752" w14:textId="77777777">
      <w:pPr>
        <w:rPr>
          <w:rFonts w:ascii="Arial" w:hAnsi="Arial" w:cs="Arial"/>
          <w:b/>
          <w:sz w:val="20"/>
          <w:szCs w:val="20"/>
        </w:rPr>
      </w:pPr>
    </w:p>
    <w:sectPr w:rsidR="00E6372F" w:rsidSect="00E6372F">
      <w:type w:val="continuous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386A" w:rsidP="00AE386A" w:rsidRDefault="00AE386A" w14:paraId="38F279DE" w14:textId="77777777">
      <w:r>
        <w:separator/>
      </w:r>
    </w:p>
  </w:endnote>
  <w:endnote w:type="continuationSeparator" w:id="0">
    <w:p w:rsidR="00AE386A" w:rsidP="00AE386A" w:rsidRDefault="00AE386A" w14:paraId="0E4FD53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E386A" w:rsidRDefault="00AE386A" w14:paraId="2C70A9A9" w14:textId="04496A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968D57" wp14:editId="0083F1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221238340" name="Text Box 2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E386A" w:rsidR="00AE386A" w:rsidP="00AE386A" w:rsidRDefault="00AE386A" w14:paraId="65CC56FC" w14:textId="6B31ED24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AE386A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8F09915">
            <v:shapetype id="_x0000_t202" coordsize="21600,21600" o:spt="202" path="m,l,21600r21600,l21600,xe" w14:anchorId="0F968D57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fill o:detectmouseclick="t"/>
              <v:textbox style="mso-fit-shape-to-text:t" inset="0,0,0,15pt">
                <w:txbxContent>
                  <w:p w:rsidRPr="00AE386A" w:rsidR="00AE386A" w:rsidP="00AE386A" w:rsidRDefault="00AE386A" w14:paraId="3F7E3B8B" w14:textId="6B31ED24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AE386A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E386A" w:rsidRDefault="00AE386A" w14:paraId="4732C3A1" w14:textId="7D6806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DB013B" wp14:editId="1767320E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597665585" name="Text Box 3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E386A" w:rsidR="00AE386A" w:rsidP="00AE386A" w:rsidRDefault="00AE386A" w14:paraId="46EB2564" w14:textId="460659D3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AE386A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26540A5">
            <v:shapetype id="_x0000_t202" coordsize="21600,21600" o:spt="202" path="m,l,21600r21600,l21600,xe" w14:anchorId="1ADB013B">
              <v:stroke joinstyle="miter"/>
              <v:path gradientshapeok="t" o:connecttype="rect"/>
            </v:shapetype>
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fill o:detectmouseclick="t"/>
              <v:textbox style="mso-fit-shape-to-text:t" inset="0,0,0,15pt">
                <w:txbxContent>
                  <w:p w:rsidRPr="00AE386A" w:rsidR="00AE386A" w:rsidP="00AE386A" w:rsidRDefault="00AE386A" w14:paraId="6ED4251C" w14:textId="460659D3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AE386A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E386A" w:rsidRDefault="00AE386A" w14:paraId="3B3D6907" w14:textId="59C893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CB3E83" wp14:editId="193374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933167795" name="Text Box 1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E386A" w:rsidR="00AE386A" w:rsidP="00AE386A" w:rsidRDefault="00AE386A" w14:paraId="41BDA917" w14:textId="240CB072">
                          <w:pPr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AE386A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5D13270">
            <v:shapetype id="_x0000_t202" coordsize="21600,21600" o:spt="202" path="m,l,21600r21600,l21600,xe" w14:anchorId="7ECB3E83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This item contains Personal Data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fill o:detectmouseclick="t"/>
              <v:textbox style="mso-fit-shape-to-text:t" inset="0,0,0,15pt">
                <w:txbxContent>
                  <w:p w:rsidRPr="00AE386A" w:rsidR="00AE386A" w:rsidP="00AE386A" w:rsidRDefault="00AE386A" w14:paraId="5B4674EC" w14:textId="240CB072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AE386A">
                      <w:rPr>
                        <w:rFonts w:ascii="Calibri" w:hAnsi="Calibri" w:eastAsia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386A" w:rsidP="00AE386A" w:rsidRDefault="00AE386A" w14:paraId="179A1277" w14:textId="77777777">
      <w:r>
        <w:separator/>
      </w:r>
    </w:p>
  </w:footnote>
  <w:footnote w:type="continuationSeparator" w:id="0">
    <w:p w:rsidR="00AE386A" w:rsidP="00AE386A" w:rsidRDefault="00AE386A" w14:paraId="48260FB2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82"/>
    <w:rsid w:val="00025C19"/>
    <w:rsid w:val="003D6D82"/>
    <w:rsid w:val="00496CDB"/>
    <w:rsid w:val="006908BE"/>
    <w:rsid w:val="00823BA8"/>
    <w:rsid w:val="00857E0E"/>
    <w:rsid w:val="008D3C31"/>
    <w:rsid w:val="009F2F29"/>
    <w:rsid w:val="00A85F8A"/>
    <w:rsid w:val="00AE386A"/>
    <w:rsid w:val="00AF745A"/>
    <w:rsid w:val="00E6372F"/>
    <w:rsid w:val="00EC63AA"/>
    <w:rsid w:val="00F71E90"/>
    <w:rsid w:val="00F96151"/>
    <w:rsid w:val="071F8C82"/>
    <w:rsid w:val="164D70BE"/>
    <w:rsid w:val="166CD6EF"/>
    <w:rsid w:val="1D895744"/>
    <w:rsid w:val="2009D688"/>
    <w:rsid w:val="26CB7276"/>
    <w:rsid w:val="2E0D6A9C"/>
    <w:rsid w:val="30CA6B62"/>
    <w:rsid w:val="32ACC79F"/>
    <w:rsid w:val="354568D5"/>
    <w:rsid w:val="36C452D6"/>
    <w:rsid w:val="3BF2CF4C"/>
    <w:rsid w:val="3FCBC074"/>
    <w:rsid w:val="404C0054"/>
    <w:rsid w:val="4086AED5"/>
    <w:rsid w:val="43073FB1"/>
    <w:rsid w:val="4738957E"/>
    <w:rsid w:val="4F717977"/>
    <w:rsid w:val="51A5BA9A"/>
    <w:rsid w:val="53A413A0"/>
    <w:rsid w:val="563B9B6C"/>
    <w:rsid w:val="5B377559"/>
    <w:rsid w:val="5C7F22AF"/>
    <w:rsid w:val="5DB47CEF"/>
    <w:rsid w:val="6130EC3D"/>
    <w:rsid w:val="61E8C6EC"/>
    <w:rsid w:val="6245B83C"/>
    <w:rsid w:val="67820944"/>
    <w:rsid w:val="69D56676"/>
    <w:rsid w:val="6B75659E"/>
    <w:rsid w:val="6F3F4F7A"/>
    <w:rsid w:val="740DD087"/>
    <w:rsid w:val="7C06B0DC"/>
    <w:rsid w:val="7C07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6203"/>
  <w15:chartTrackingRefBased/>
  <w15:docId w15:val="{056F0C86-DF52-458C-B682-E7903382C2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6D82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7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AE386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E386A"/>
    <w:rPr>
      <w:rFonts w:ascii="Times New Roman" w:hAnsi="Times New Roman" w:eastAsia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1.xml" Id="rId13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customXml" Target="../customXml/item4.xml" Id="rId16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customXml" Target="../customXml/item3.xml" Id="rId15" /><Relationship Type="http://schemas.openxmlformats.org/officeDocument/2006/relationships/footer" Target="foot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EE32ADEBC174B8453134F571FD7FD" ma:contentTypeVersion="13" ma:contentTypeDescription="Create a new document." ma:contentTypeScope="" ma:versionID="b35c5a9eb9b562c0a2316c1851b8ace1">
  <xsd:schema xmlns:xsd="http://www.w3.org/2001/XMLSchema" xmlns:xs="http://www.w3.org/2001/XMLSchema" xmlns:p="http://schemas.microsoft.com/office/2006/metadata/properties" xmlns:ns2="0972bce8-93e0-4dea-b4b8-8b2bea37fade" xmlns:ns3="fe94f2d6-f71c-4d7a-886e-b76a2991facc" targetNamespace="http://schemas.microsoft.com/office/2006/metadata/properties" ma:root="true" ma:fieldsID="d9e6e9eba4e73d48ec7f34b77b7320c2" ns2:_="" ns3:_="">
    <xsd:import namespace="0972bce8-93e0-4dea-b4b8-8b2bea37fade"/>
    <xsd:import namespace="fe94f2d6-f71c-4d7a-886e-b76a2991fa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2bce8-93e0-4dea-b4b8-8b2bea37fa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717335f-a538-4c89-bc3b-75abc673bca8}" ma:internalName="TaxCatchAll" ma:showField="CatchAllData" ma:web="0972bce8-93e0-4dea-b4b8-8b2bea37f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4f2d6-f71c-4d7a-886e-b76a2991f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2bce8-93e0-4dea-b4b8-8b2bea37fade" xsi:nil="true"/>
    <lcf76f155ced4ddcb4097134ff3c332f xmlns="fe94f2d6-f71c-4d7a-886e-b76a2991facc">
      <Terms xmlns="http://schemas.microsoft.com/office/infopath/2007/PartnerControls"/>
    </lcf76f155ced4ddcb4097134ff3c332f>
    <_dlc_DocId xmlns="0972bce8-93e0-4dea-b4b8-8b2bea37fade">VDFZZKDR2C6N-613977204-55759</_dlc_DocId>
    <_dlc_DocIdUrl xmlns="0972bce8-93e0-4dea-b4b8-8b2bea37fade">
      <Url>https://thebhs.sharepoint.com/sites/BRC/_layouts/15/DocIdRedir.aspx?ID=VDFZZKDR2C6N-613977204-55759</Url>
      <Description>VDFZZKDR2C6N-613977204-55759</Description>
    </_dlc_DocIdUrl>
    <Preview xmlns="fe94f2d6-f71c-4d7a-886e-b76a2991facc" xsi:nil="true"/>
  </documentManagement>
</p:properties>
</file>

<file path=customXml/itemProps1.xml><?xml version="1.0" encoding="utf-8"?>
<ds:datastoreItem xmlns:ds="http://schemas.openxmlformats.org/officeDocument/2006/customXml" ds:itemID="{5CCFA1D0-8534-4406-B56B-ACFAC2DFC007}"/>
</file>

<file path=customXml/itemProps2.xml><?xml version="1.0" encoding="utf-8"?>
<ds:datastoreItem xmlns:ds="http://schemas.openxmlformats.org/officeDocument/2006/customXml" ds:itemID="{47BDA423-A56C-4189-A50D-F565B00B8267}"/>
</file>

<file path=customXml/itemProps3.xml><?xml version="1.0" encoding="utf-8"?>
<ds:datastoreItem xmlns:ds="http://schemas.openxmlformats.org/officeDocument/2006/customXml" ds:itemID="{5C624B74-DB8D-4355-891F-F22808D4717A}"/>
</file>

<file path=customXml/itemProps4.xml><?xml version="1.0" encoding="utf-8"?>
<ds:datastoreItem xmlns:ds="http://schemas.openxmlformats.org/officeDocument/2006/customXml" ds:itemID="{698A67DE-CDCE-4E4C-B7B5-BDC1A4FA53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Palmer</dc:creator>
  <keywords/>
  <dc:description/>
  <lastModifiedBy>Emily Palmer</lastModifiedBy>
  <revision>5</revision>
  <dcterms:created xsi:type="dcterms:W3CDTF">2025-04-28T10:08:00.0000000Z</dcterms:created>
  <dcterms:modified xsi:type="dcterms:W3CDTF">2026-02-04T16:11:05.0583293Z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7339ccb3,48ca9e44,5f3a7131</vt:lpwstr>
  </property>
  <property fmtid="{D5CDD505-2E9C-101B-9397-08002B2CF9AE}" pid="3" name="ClassificationContentMarkingFooterFontProps">
    <vt:lpwstr>#ff0000,8,Calibri</vt:lpwstr>
  </property>
  <property fmtid="{D5CDD505-2E9C-101B-9397-08002B2CF9AE}" pid="4" name="ClassificationContentMarkingFooterText">
    <vt:lpwstr>This item contains Personal Data</vt:lpwstr>
  </property>
  <property fmtid="{D5CDD505-2E9C-101B-9397-08002B2CF9AE}" pid="5" name="MSIP_Label_13260a7f-6505-485d-a9f6-cb1d6d993f4b_Enabled">
    <vt:lpwstr>true</vt:lpwstr>
  </property>
  <property fmtid="{D5CDD505-2E9C-101B-9397-08002B2CF9AE}" pid="6" name="MSIP_Label_13260a7f-6505-485d-a9f6-cb1d6d993f4b_SetDate">
    <vt:lpwstr>2024-04-02T11:44:08Z</vt:lpwstr>
  </property>
  <property fmtid="{D5CDD505-2E9C-101B-9397-08002B2CF9AE}" pid="7" name="MSIP_Label_13260a7f-6505-485d-a9f6-cb1d6d993f4b_Method">
    <vt:lpwstr>Standard</vt:lpwstr>
  </property>
  <property fmtid="{D5CDD505-2E9C-101B-9397-08002B2CF9AE}" pid="8" name="MSIP_Label_13260a7f-6505-485d-a9f6-cb1d6d993f4b_Name">
    <vt:lpwstr>Personal Data (Standard)</vt:lpwstr>
  </property>
  <property fmtid="{D5CDD505-2E9C-101B-9397-08002B2CF9AE}" pid="9" name="MSIP_Label_13260a7f-6505-485d-a9f6-cb1d6d993f4b_SiteId">
    <vt:lpwstr>61761a3f-0f9f-43bd-a8ce-e39e84824d9e</vt:lpwstr>
  </property>
  <property fmtid="{D5CDD505-2E9C-101B-9397-08002B2CF9AE}" pid="10" name="MSIP_Label_13260a7f-6505-485d-a9f6-cb1d6d993f4b_ActionId">
    <vt:lpwstr>7c43ca08-767b-48e7-8526-939512c9fac2</vt:lpwstr>
  </property>
  <property fmtid="{D5CDD505-2E9C-101B-9397-08002B2CF9AE}" pid="11" name="MSIP_Label_13260a7f-6505-485d-a9f6-cb1d6d993f4b_ContentBits">
    <vt:lpwstr>2</vt:lpwstr>
  </property>
  <property fmtid="{D5CDD505-2E9C-101B-9397-08002B2CF9AE}" pid="12" name="ContentTypeId">
    <vt:lpwstr>0x0101008FAEE32ADEBC174B8453134F571FD7FD</vt:lpwstr>
  </property>
  <property fmtid="{D5CDD505-2E9C-101B-9397-08002B2CF9AE}" pid="13" name="_dlc_DocIdItemGuid">
    <vt:lpwstr>0a699b0a-247d-4ce7-9c09-9283b35d23e7</vt:lpwstr>
  </property>
  <property fmtid="{D5CDD505-2E9C-101B-9397-08002B2CF9AE}" pid="14" name="MediaServiceImageTags">
    <vt:lpwstr/>
  </property>
</Properties>
</file>