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5C8AA387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7D1C66">
        <w:rPr>
          <w:rFonts w:ascii="VAG Rounded Std Thin" w:hAnsi="VAG Rounded Std Thin" w:cs="Calibri"/>
          <w:sz w:val="24"/>
          <w:szCs w:val="24"/>
        </w:rPr>
        <w:t>Dressage</w:t>
      </w:r>
      <w:r w:rsidR="007D1C66">
        <w:rPr>
          <w:rFonts w:ascii="VAG Rounded Std Thin" w:hAnsi="VAG Rounded Std Thin" w:cs="Calibri"/>
          <w:sz w:val="24"/>
          <w:szCs w:val="24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Pathway)</w:t>
      </w:r>
    </w:p>
    <w:p w14:paraId="61B11168" w14:textId="00C33E9D" w:rsidR="003B4967" w:rsidRPr="00592638" w:rsidRDefault="00953E23" w:rsidP="007D1C66">
      <w:pPr>
        <w:ind w:left="1866" w:right="-1056" w:firstLine="294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4A59C7">
        <w:rPr>
          <w:rFonts w:ascii="VAG Rounded Std Thin" w:hAnsi="VAG Rounded Std Thin" w:cs="Calibri"/>
          <w:b/>
          <w:sz w:val="24"/>
          <w:szCs w:val="24"/>
          <w:lang w:val="en-GB"/>
        </w:rPr>
        <w:t>3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1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 xml:space="preserve">EXPERIENCED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HORSE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TO DEVELOP TRAINING</w:t>
      </w:r>
      <w:r w:rsidR="003B4967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</w:p>
    <w:p w14:paraId="131DB30B" w14:textId="63F692FB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AE580F">
        <w:rPr>
          <w:rFonts w:ascii="VAG Rounded Std Thin" w:hAnsi="VAG Rounded Std Thin" w:cs="Calibri"/>
          <w:sz w:val="24"/>
          <w:szCs w:val="24"/>
          <w:lang w:val="en-GB"/>
        </w:rPr>
        <w:t>3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7D1C66" w:rsidRPr="00E83396" w14:paraId="40393D4A" w14:textId="0D611504" w:rsidTr="009D423E">
        <w:trPr>
          <w:trHeight w:val="1124"/>
        </w:trPr>
        <w:tc>
          <w:tcPr>
            <w:tcW w:w="4673" w:type="dxa"/>
            <w:vMerge w:val="restart"/>
            <w:shd w:val="clear" w:color="auto" w:fill="auto"/>
          </w:tcPr>
          <w:p w14:paraId="43C8420D" w14:textId="4C3DC43C" w:rsidR="007D1C66" w:rsidRPr="00F613DE" w:rsidRDefault="007D1C66" w:rsidP="007D1C66">
            <w:pPr>
              <w:rPr>
                <w:rFonts w:ascii="VAG Rounded Std Thin" w:hAnsi="VAG Rounded Std Thin" w:cs="Calibri"/>
                <w:bCs/>
                <w:color w:val="FF0000"/>
              </w:rPr>
            </w:pPr>
            <w:r w:rsidRPr="00F613DE">
              <w:rPr>
                <w:rFonts w:ascii="VAG Rounded Std Thin" w:hAnsi="VAG Rounded Std Thin" w:cs="Calibri"/>
              </w:rPr>
              <w:t xml:space="preserve">All </w:t>
            </w:r>
            <w:r w:rsidRPr="00AE580F">
              <w:rPr>
                <w:rFonts w:ascii="VAG Rounded Std Thin" w:hAnsi="VAG Rounded Std Thin" w:cs="Calibri"/>
                <w:color w:val="FF0000"/>
              </w:rPr>
              <w:t>red</w:t>
            </w:r>
            <w:r w:rsidRPr="00F613DE">
              <w:rPr>
                <w:rFonts w:ascii="VAG Rounded Std Thin" w:hAnsi="VAG Rounded Std Thin" w:cs="Calibri"/>
              </w:rPr>
              <w:t xml:space="preserve"> criteria and a minimum of </w:t>
            </w:r>
            <w:r w:rsidRPr="00AE580F">
              <w:rPr>
                <w:rFonts w:ascii="VAG Rounded Std Thin" w:hAnsi="VAG Rounded Std Thin" w:cs="Calibri"/>
                <w:b/>
                <w:bCs/>
              </w:rPr>
              <w:t xml:space="preserve">8 </w:t>
            </w:r>
            <w:r w:rsidRPr="00F613DE">
              <w:rPr>
                <w:rFonts w:ascii="VAG Rounded Std Thin" w:hAnsi="VAG Rounded Std Thin" w:cs="Calibri"/>
              </w:rPr>
              <w:t xml:space="preserve">total criteria </w:t>
            </w:r>
            <w:r w:rsidRPr="00F613DE">
              <w:rPr>
                <w:rFonts w:ascii="VAG Rounded Std Thin" w:hAnsi="VAG Rounded Std Thin" w:cs="Calibri"/>
                <w:b/>
                <w:bCs/>
              </w:rPr>
              <w:t xml:space="preserve">must </w:t>
            </w:r>
            <w:r w:rsidRPr="00F613DE">
              <w:rPr>
                <w:rFonts w:ascii="VAG Rounded Std Thin" w:hAnsi="VAG Rounded Std Thin" w:cs="Calibri"/>
              </w:rPr>
              <w:t>be achieved</w:t>
            </w:r>
          </w:p>
          <w:p w14:paraId="3CBA4969" w14:textId="77777777" w:rsidR="007D1C6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Maintain health, safety, welfare and wellbeing of horse, self and others.</w:t>
            </w:r>
          </w:p>
          <w:p w14:paraId="556B73F4" w14:textId="77777777" w:rsidR="007D1C66" w:rsidRPr="00F613DE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0E65C480" w14:textId="77777777" w:rsidR="007D1C66" w:rsidRPr="007D1C66" w:rsidRDefault="007D1C66" w:rsidP="007D1C66">
            <w:pPr>
              <w:widowControl/>
              <w:ind w:right="36"/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  <w:r w:rsidRPr="007D1C66"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Demonstrate competence to accurately assess horses for potential participation in dressage competition at Advanced Medium with understanding of further progression.</w:t>
            </w:r>
          </w:p>
          <w:p w14:paraId="519F17B0" w14:textId="77777777" w:rsidR="007D1C66" w:rsidRPr="007D1C66" w:rsidRDefault="007D1C66" w:rsidP="007D1C66">
            <w:pPr>
              <w:widowControl/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</w:p>
          <w:p w14:paraId="37F3D99A" w14:textId="77777777" w:rsidR="007D1C66" w:rsidRPr="00F613DE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F613DE">
              <w:rPr>
                <w:rFonts w:ascii="VAG Rounded Std Thin" w:hAnsi="VAG Rounded Std Thin" w:cs="Calibri"/>
                <w:bCs/>
                <w:color w:val="FF0000"/>
                <w:lang w:val="en-GB"/>
              </w:rPr>
              <w:t>plan ridden training sessions</w:t>
            </w: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 </w:t>
            </w:r>
          </w:p>
          <w:p w14:paraId="20EFB633" w14:textId="77777777" w:rsidR="007D1C66" w:rsidRPr="00F613DE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272D806C" w14:textId="77777777" w:rsidR="007D1C66" w:rsidRPr="00F613DE" w:rsidRDefault="007D1C66" w:rsidP="007D1C66">
            <w:pPr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17A46410" w14:textId="77777777" w:rsidR="007D1C66" w:rsidRPr="00F613DE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7480D525" w14:textId="77777777" w:rsidR="007D1C66" w:rsidRPr="007D1C66" w:rsidRDefault="007D1C66" w:rsidP="007D1C66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7D1C66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and discuss the requirements of dressage riding for competition up to and including Advanced Medium</w:t>
            </w:r>
          </w:p>
          <w:p w14:paraId="5F1085BB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DEDB3D0" w14:textId="77777777" w:rsidR="007D1C66" w:rsidRPr="00F613DE" w:rsidRDefault="007D1C66" w:rsidP="007D1C66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clear and accurate communication skills when discussing horses with assessors.</w:t>
            </w:r>
          </w:p>
          <w:p w14:paraId="03180ECE" w14:textId="77777777" w:rsidR="007D1C66" w:rsidRPr="00F613DE" w:rsidRDefault="007D1C66" w:rsidP="007D1C66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4CFC98F3" w14:textId="074747CF" w:rsidR="007D1C66" w:rsidRPr="00F613DE" w:rsidRDefault="007D1C66" w:rsidP="007D1C66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Show clear understanding of systematic training </w:t>
            </w:r>
            <w:r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of </w:t>
            </w: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dressage </w:t>
            </w:r>
            <w:r>
              <w:rPr>
                <w:rFonts w:ascii="VAG Rounded Std Thin" w:hAnsi="VAG Rounded Std Thin" w:cs="Calibri"/>
                <w:bCs/>
                <w:color w:val="000080"/>
                <w:lang w:val="en-GB"/>
              </w:rPr>
              <w:t>horses.</w:t>
            </w:r>
          </w:p>
          <w:p w14:paraId="11849140" w14:textId="77777777" w:rsidR="007D1C66" w:rsidRPr="00F613DE" w:rsidRDefault="007D1C66" w:rsidP="007D1C66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25C50F1B" w14:textId="77777777" w:rsidR="007D1C66" w:rsidRPr="00F613DE" w:rsidRDefault="007D1C66" w:rsidP="007D1C66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Be able to use the Training Scale and the scale of marks as objective measurement criteria and understand the collective marks.</w:t>
            </w:r>
          </w:p>
          <w:p w14:paraId="13E143E5" w14:textId="77777777" w:rsidR="007D1C66" w:rsidRPr="00F613DE" w:rsidRDefault="007D1C66" w:rsidP="007D1C66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43F66DCD" w14:textId="77777777" w:rsidR="007D1C66" w:rsidRPr="00F613DE" w:rsidRDefault="007D1C66" w:rsidP="007D1C66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competence to discuss development and future planning.</w:t>
            </w:r>
          </w:p>
          <w:p w14:paraId="5FDF217F" w14:textId="77777777" w:rsidR="007D1C66" w:rsidRPr="00F613DE" w:rsidRDefault="007D1C66" w:rsidP="007D1C66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1F497D" w:themeColor="text2"/>
                <w:sz w:val="22"/>
                <w:szCs w:val="22"/>
                <w:lang w:val="en-GB"/>
              </w:rPr>
            </w:pPr>
          </w:p>
          <w:p w14:paraId="03DFEAA4" w14:textId="51B0B0D7" w:rsidR="007D1C66" w:rsidRPr="00F613DE" w:rsidRDefault="007D1C66" w:rsidP="007D1C66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ability to use a positive self-reflection process.</w:t>
            </w:r>
          </w:p>
        </w:tc>
        <w:tc>
          <w:tcPr>
            <w:tcW w:w="567" w:type="dxa"/>
          </w:tcPr>
          <w:p w14:paraId="6978EA25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606FE0BD" w14:textId="549A7ECE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748933D7" w14:textId="77777777" w:rsidTr="009D423E">
        <w:trPr>
          <w:trHeight w:val="1132"/>
        </w:trPr>
        <w:tc>
          <w:tcPr>
            <w:tcW w:w="4673" w:type="dxa"/>
            <w:vMerge/>
            <w:shd w:val="clear" w:color="auto" w:fill="auto"/>
          </w:tcPr>
          <w:p w14:paraId="4059AE44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68B14AA3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03996E0C" w14:textId="77777777" w:rsidTr="009D423E">
        <w:trPr>
          <w:trHeight w:val="968"/>
        </w:trPr>
        <w:tc>
          <w:tcPr>
            <w:tcW w:w="4673" w:type="dxa"/>
            <w:vMerge/>
            <w:shd w:val="clear" w:color="auto" w:fill="auto"/>
          </w:tcPr>
          <w:p w14:paraId="4E96BD22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E6AD5D1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153A296E" w14:textId="77777777" w:rsidTr="009D423E">
        <w:trPr>
          <w:trHeight w:val="995"/>
        </w:trPr>
        <w:tc>
          <w:tcPr>
            <w:tcW w:w="4673" w:type="dxa"/>
            <w:vMerge/>
            <w:shd w:val="clear" w:color="auto" w:fill="auto"/>
          </w:tcPr>
          <w:p w14:paraId="301F81E6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4B79A84B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67C08286" w14:textId="77777777" w:rsidTr="009D423E">
        <w:trPr>
          <w:trHeight w:val="1089"/>
        </w:trPr>
        <w:tc>
          <w:tcPr>
            <w:tcW w:w="4673" w:type="dxa"/>
            <w:vMerge/>
            <w:shd w:val="clear" w:color="auto" w:fill="auto"/>
          </w:tcPr>
          <w:p w14:paraId="73540ED0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6DE4317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3B93DBA3" w14:textId="77777777" w:rsidTr="009D423E">
        <w:trPr>
          <w:trHeight w:val="1152"/>
        </w:trPr>
        <w:tc>
          <w:tcPr>
            <w:tcW w:w="4673" w:type="dxa"/>
            <w:vMerge/>
            <w:shd w:val="clear" w:color="auto" w:fill="auto"/>
          </w:tcPr>
          <w:p w14:paraId="5F5C3F38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8ACE32C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040E3705" w14:textId="77777777" w:rsidTr="009D423E">
        <w:trPr>
          <w:trHeight w:val="701"/>
        </w:trPr>
        <w:tc>
          <w:tcPr>
            <w:tcW w:w="4673" w:type="dxa"/>
            <w:vMerge/>
            <w:shd w:val="clear" w:color="auto" w:fill="auto"/>
          </w:tcPr>
          <w:p w14:paraId="325DCF16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3677C0A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5C05A01B" w14:textId="77777777" w:rsidTr="009D423E">
        <w:trPr>
          <w:trHeight w:val="839"/>
        </w:trPr>
        <w:tc>
          <w:tcPr>
            <w:tcW w:w="4673" w:type="dxa"/>
            <w:vMerge/>
            <w:shd w:val="clear" w:color="auto" w:fill="auto"/>
          </w:tcPr>
          <w:p w14:paraId="4CF8E97F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2292AB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3D616251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79646EC0" w14:textId="77777777" w:rsidTr="009D423E">
        <w:trPr>
          <w:trHeight w:val="992"/>
        </w:trPr>
        <w:tc>
          <w:tcPr>
            <w:tcW w:w="4673" w:type="dxa"/>
            <w:vMerge/>
            <w:shd w:val="clear" w:color="auto" w:fill="auto"/>
          </w:tcPr>
          <w:p w14:paraId="5EDC0E1D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B16545D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62AF47DA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12A63256" w14:textId="77777777" w:rsidTr="009D423E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1CF9C5EC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52AA01D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3F4D46E9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7D1C66" w:rsidRPr="00E83396" w14:paraId="02073F49" w14:textId="77777777" w:rsidTr="009D423E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7AED188D" w14:textId="77777777" w:rsidR="007D1C66" w:rsidRPr="00E83396" w:rsidRDefault="007D1C66" w:rsidP="007D1C66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4D3E26A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7FA1ECD2" w14:textId="77777777" w:rsidR="007D1C66" w:rsidRPr="00E83396" w:rsidRDefault="007D1C66" w:rsidP="007D1C66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E580F" w:rsidRPr="00E83396" w14:paraId="1464DA53" w14:textId="77777777" w:rsidTr="00AE580F">
        <w:trPr>
          <w:trHeight w:val="438"/>
        </w:trPr>
        <w:tc>
          <w:tcPr>
            <w:tcW w:w="3256" w:type="dxa"/>
            <w:shd w:val="clear" w:color="auto" w:fill="auto"/>
          </w:tcPr>
          <w:p w14:paraId="6EFA3DA5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11BCB78" w14:textId="77777777" w:rsidR="00AE580F" w:rsidRPr="00E83396" w:rsidRDefault="00AE580F" w:rsidP="00AE580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2597D0D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6E1F6058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44BFFD4A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2DB3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B4967"/>
    <w:rsid w:val="003D0AA7"/>
    <w:rsid w:val="003F5DE9"/>
    <w:rsid w:val="00425253"/>
    <w:rsid w:val="00441D3F"/>
    <w:rsid w:val="004A59C7"/>
    <w:rsid w:val="004A7B66"/>
    <w:rsid w:val="004F11BD"/>
    <w:rsid w:val="00541E43"/>
    <w:rsid w:val="005430F6"/>
    <w:rsid w:val="00544A43"/>
    <w:rsid w:val="00592638"/>
    <w:rsid w:val="005B641C"/>
    <w:rsid w:val="005D491F"/>
    <w:rsid w:val="005E7BA9"/>
    <w:rsid w:val="006107A7"/>
    <w:rsid w:val="00660451"/>
    <w:rsid w:val="0067201C"/>
    <w:rsid w:val="0067330F"/>
    <w:rsid w:val="006A70F8"/>
    <w:rsid w:val="006D1DAB"/>
    <w:rsid w:val="00721C3D"/>
    <w:rsid w:val="00723E9C"/>
    <w:rsid w:val="0076344B"/>
    <w:rsid w:val="00763A01"/>
    <w:rsid w:val="007D1C66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615B1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1960</Characters>
  <Application>Microsoft Office Word</Application>
  <DocSecurity>0</DocSecurity>
  <Lines>163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2</cp:revision>
  <cp:lastPrinted>2024-09-30T09:32:00Z</cp:lastPrinted>
  <dcterms:created xsi:type="dcterms:W3CDTF">2024-11-26T10:41:00Z</dcterms:created>
  <dcterms:modified xsi:type="dcterms:W3CDTF">2024-11-26T10:41:00Z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