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BEF5D" w14:textId="573EEA3C" w:rsidR="00C24DE6" w:rsidRDefault="000F1243" w:rsidP="00C24DE6">
      <w:pPr>
        <w:tabs>
          <w:tab w:val="center" w:pos="4513"/>
          <w:tab w:val="left" w:pos="6180"/>
        </w:tabs>
        <w:rPr>
          <w:color w:val="auto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895C0AB" wp14:editId="23ACF656">
            <wp:simplePos x="0" y="0"/>
            <wp:positionH relativeFrom="margin">
              <wp:align>center</wp:align>
            </wp:positionH>
            <wp:positionV relativeFrom="margin">
              <wp:posOffset>-6630670</wp:posOffset>
            </wp:positionV>
            <wp:extent cx="9169400" cy="8957945"/>
            <wp:effectExtent l="0" t="0" r="0" b="0"/>
            <wp:wrapSquare wrapText="bothSides"/>
            <wp:docPr id="1612366766" name="Picture 1612366766" descr="A blue circle with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366766" name="Picture 1612366766" descr="A blue circle with black backgroun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895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FA5">
        <w:rPr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022C4759" wp14:editId="0269B7CF">
            <wp:simplePos x="0" y="0"/>
            <wp:positionH relativeFrom="margin">
              <wp:posOffset>2524125</wp:posOffset>
            </wp:positionH>
            <wp:positionV relativeFrom="paragraph">
              <wp:posOffset>924560</wp:posOffset>
            </wp:positionV>
            <wp:extent cx="1765935" cy="1138555"/>
            <wp:effectExtent l="0" t="0" r="5715" b="4445"/>
            <wp:wrapSquare wrapText="bothSides"/>
            <wp:docPr id="499636110" name="Picture 1" descr="A blue sign with white text and a person riding a hors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r="5322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138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FA5" w:rsidRPr="00C24DE6">
        <w:rPr>
          <w:noProof/>
          <w:color w:val="auto"/>
          <w:sz w:val="32"/>
          <w:szCs w:val="32"/>
          <w:shd w:val="clear" w:color="auto" w:fill="FFFFFF"/>
        </w:rPr>
        <w:drawing>
          <wp:anchor distT="0" distB="0" distL="114300" distR="114300" simplePos="0" relativeHeight="251670528" behindDoc="0" locked="0" layoutInCell="1" allowOverlap="1" wp14:anchorId="4203E7A1" wp14:editId="3D73025B">
            <wp:simplePos x="0" y="0"/>
            <wp:positionH relativeFrom="column">
              <wp:posOffset>4423410</wp:posOffset>
            </wp:positionH>
            <wp:positionV relativeFrom="paragraph">
              <wp:posOffset>1179830</wp:posOffset>
            </wp:positionV>
            <wp:extent cx="1379349" cy="754585"/>
            <wp:effectExtent l="0" t="0" r="0" b="7620"/>
            <wp:wrapSquare wrapText="bothSides"/>
            <wp:docPr id="518882539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82539" name="Picture 1" descr="A blue and black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49" cy="75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FE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C12023" wp14:editId="54651C32">
                <wp:simplePos x="0" y="0"/>
                <wp:positionH relativeFrom="margin">
                  <wp:align>center</wp:align>
                </wp:positionH>
                <wp:positionV relativeFrom="margin">
                  <wp:posOffset>-772084</wp:posOffset>
                </wp:positionV>
                <wp:extent cx="7937500" cy="1403985"/>
                <wp:effectExtent l="0" t="0" r="0" b="0"/>
                <wp:wrapSquare wrapText="bothSides"/>
                <wp:docPr id="12920720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9557895" w14:textId="77777777" w:rsidR="00B45FE4" w:rsidRPr="00CA5952" w:rsidRDefault="00B45FE4" w:rsidP="00B45FE4">
                            <w:pPr>
                              <w:jc w:val="center"/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</w:pPr>
                            <w:r w:rsidRPr="00CA5952"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  <w:t>British Riding Clubs</w:t>
                            </w:r>
                          </w:p>
                          <w:p w14:paraId="3EFFC4C5" w14:textId="4602DED7" w:rsidR="00B45FE4" w:rsidRPr="00CA5952" w:rsidRDefault="00B45FE4" w:rsidP="00B45FE4">
                            <w:pPr>
                              <w:jc w:val="center"/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  <w:t>SEIB Winter Dressage</w:t>
                            </w:r>
                          </w:p>
                          <w:p w14:paraId="752C8ED5" w14:textId="77777777" w:rsidR="00B45FE4" w:rsidRPr="00CA5952" w:rsidRDefault="00B45FE4" w:rsidP="00B45FE4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  <w:sz w:val="70"/>
                                <w:szCs w:val="70"/>
                              </w:rPr>
                            </w:pPr>
                            <w:r w:rsidRPr="00CA5952"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  <w:t>Qualifier Schedule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C12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0.8pt;width:625pt;height:110.5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" filled="f" stroked="f">
                <v:textbox style="mso-fit-shape-to-text:t">
                  <w:txbxContent>
                    <w:p w14:paraId="59557895" w14:textId="77777777" w:rsidR="00B45FE4" w:rsidRPr="00CA5952" w:rsidRDefault="00B45FE4" w:rsidP="00B45FE4">
                      <w:pPr>
                        <w:jc w:val="center"/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</w:pPr>
                      <w:r w:rsidRPr="00CA5952"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  <w:t>British Riding Clubs</w:t>
                      </w:r>
                    </w:p>
                    <w:p w14:paraId="3EFFC4C5" w14:textId="4602DED7" w:rsidR="00B45FE4" w:rsidRPr="00CA5952" w:rsidRDefault="00B45FE4" w:rsidP="00B45FE4">
                      <w:pPr>
                        <w:jc w:val="center"/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</w:pPr>
                      <w:r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  <w:t>SEIB Winter Dressage</w:t>
                      </w:r>
                    </w:p>
                    <w:p w14:paraId="752C8ED5" w14:textId="77777777" w:rsidR="00B45FE4" w:rsidRPr="00CA5952" w:rsidRDefault="00B45FE4" w:rsidP="00B45FE4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  <w:sz w:val="70"/>
                          <w:szCs w:val="70"/>
                        </w:rPr>
                      </w:pPr>
                      <w:r w:rsidRPr="00CA5952"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  <w:t>Qualifier Schedule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E2DEB16" w14:textId="76989B69" w:rsidR="00B64A53" w:rsidRPr="0044724E" w:rsidRDefault="00432B7C" w:rsidP="00875470">
      <w:pPr>
        <w:tabs>
          <w:tab w:val="center" w:pos="4513"/>
          <w:tab w:val="left" w:pos="6180"/>
        </w:tabs>
        <w:jc w:val="center"/>
        <w:rPr>
          <w:rFonts w:ascii="Proxima Nova" w:hAnsi="Proxima Nova"/>
          <w:color w:val="0273C5"/>
          <w:shd w:val="clear" w:color="auto" w:fill="FFFFFF"/>
        </w:rPr>
      </w:pPr>
      <w:r w:rsidRPr="0044724E">
        <w:rPr>
          <w:rFonts w:ascii="Proxima Nova" w:hAnsi="Proxima Nova"/>
          <w:b w:val="0"/>
          <w:bCs/>
          <w:color w:val="0273C5"/>
          <w:shd w:val="clear" w:color="auto" w:fill="FFFFFF"/>
        </w:rPr>
        <w:t xml:space="preserve">(Championships held </w:t>
      </w:r>
      <w:r w:rsidR="00B64A53" w:rsidRPr="0044724E">
        <w:rPr>
          <w:rFonts w:ascii="Proxima Nova" w:hAnsi="Proxima Nova"/>
          <w:b w:val="0"/>
          <w:bCs/>
          <w:color w:val="0273C5"/>
          <w:shd w:val="clear" w:color="auto" w:fill="FFFFFF"/>
        </w:rPr>
        <w:t>2</w:t>
      </w:r>
      <w:r w:rsidR="00E53529" w:rsidRPr="0044724E">
        <w:rPr>
          <w:rFonts w:ascii="Proxima Nova" w:hAnsi="Proxima Nova"/>
          <w:b w:val="0"/>
          <w:bCs/>
          <w:color w:val="0273C5"/>
          <w:shd w:val="clear" w:color="auto" w:fill="FFFFFF"/>
        </w:rPr>
        <w:t>4</w:t>
      </w:r>
      <w:r w:rsidR="00B64A53" w:rsidRPr="0044724E">
        <w:rPr>
          <w:rFonts w:ascii="Proxima Nova" w:hAnsi="Proxima Nova"/>
          <w:b w:val="0"/>
          <w:bCs/>
          <w:color w:val="0273C5"/>
          <w:shd w:val="clear" w:color="auto" w:fill="FFFFFF"/>
        </w:rPr>
        <w:t xml:space="preserve"> – 2</w:t>
      </w:r>
      <w:r w:rsidR="00E53529" w:rsidRPr="0044724E">
        <w:rPr>
          <w:rFonts w:ascii="Proxima Nova" w:hAnsi="Proxima Nova"/>
          <w:b w:val="0"/>
          <w:bCs/>
          <w:color w:val="0273C5"/>
          <w:shd w:val="clear" w:color="auto" w:fill="FFFFFF"/>
        </w:rPr>
        <w:t>6</w:t>
      </w:r>
      <w:r w:rsidR="00B64A53" w:rsidRPr="0044724E">
        <w:rPr>
          <w:rFonts w:ascii="Proxima Nova" w:hAnsi="Proxima Nova"/>
          <w:b w:val="0"/>
          <w:bCs/>
          <w:color w:val="0273C5"/>
          <w:shd w:val="clear" w:color="auto" w:fill="FFFFFF"/>
        </w:rPr>
        <w:t xml:space="preserve"> April 202</w:t>
      </w:r>
      <w:r w:rsidR="001F753D">
        <w:rPr>
          <w:rFonts w:ascii="Proxima Nova" w:hAnsi="Proxima Nova"/>
          <w:b w:val="0"/>
          <w:bCs/>
          <w:color w:val="0273C5"/>
          <w:shd w:val="clear" w:color="auto" w:fill="FFFFFF"/>
        </w:rPr>
        <w:t>6</w:t>
      </w:r>
      <w:r w:rsidR="00B64A53" w:rsidRPr="0044724E">
        <w:rPr>
          <w:rFonts w:ascii="Proxima Nova" w:hAnsi="Proxima Nova"/>
          <w:b w:val="0"/>
          <w:bCs/>
          <w:color w:val="0273C5"/>
          <w:shd w:val="clear" w:color="auto" w:fill="FFFFFF"/>
        </w:rPr>
        <w:t xml:space="preserve">, </w:t>
      </w:r>
      <w:r w:rsidR="00B64A53" w:rsidRPr="0044724E">
        <w:rPr>
          <w:rFonts w:ascii="Proxima Nova" w:hAnsi="Proxima Nova"/>
          <w:b w:val="0"/>
          <w:color w:val="0273C5"/>
        </w:rPr>
        <w:t>Arena UK, Allington Lane, Allington, Grantham,</w:t>
      </w:r>
    </w:p>
    <w:p w14:paraId="7797C296" w14:textId="6CFA9922" w:rsidR="00C24DE6" w:rsidRDefault="00B64A53" w:rsidP="00460FA5">
      <w:pPr>
        <w:jc w:val="center"/>
        <w:rPr>
          <w:rFonts w:ascii="Proxima Nova" w:hAnsi="Proxima Nova"/>
          <w:b w:val="0"/>
          <w:color w:val="0273C5"/>
        </w:rPr>
      </w:pPr>
      <w:r w:rsidRPr="0044724E">
        <w:rPr>
          <w:rFonts w:ascii="Proxima Nova" w:hAnsi="Proxima Nova"/>
          <w:b w:val="0"/>
          <w:color w:val="0273C5"/>
        </w:rPr>
        <w:t>NG32 2EF)</w:t>
      </w:r>
    </w:p>
    <w:p w14:paraId="7F163707" w14:textId="77777777" w:rsidR="000F1243" w:rsidRDefault="000F1243" w:rsidP="00460FA5">
      <w:pPr>
        <w:jc w:val="center"/>
        <w:rPr>
          <w:rFonts w:ascii="Proxima Nova" w:hAnsi="Proxima Nova"/>
          <w:b w:val="0"/>
          <w:color w:val="0273C5"/>
        </w:rPr>
      </w:pPr>
    </w:p>
    <w:p w14:paraId="3C09C84A" w14:textId="24C4D100" w:rsidR="000F1243" w:rsidRPr="00460FA5" w:rsidRDefault="000F1243" w:rsidP="00460FA5">
      <w:pPr>
        <w:jc w:val="center"/>
        <w:rPr>
          <w:rFonts w:ascii="Proxima Nova" w:hAnsi="Proxima Nova"/>
          <w:b w:val="0"/>
          <w:color w:val="0273C5"/>
        </w:rPr>
      </w:pPr>
      <w:r>
        <w:rPr>
          <w:rFonts w:ascii="Proxima Nova" w:hAnsi="Proxima Nova"/>
          <w:color w:val="0273C5"/>
          <w:sz w:val="32"/>
          <w:szCs w:val="32"/>
        </w:rPr>
        <w:t>Rid</w:t>
      </w:r>
      <w:r>
        <w:rPr>
          <w:rFonts w:ascii="Proxima Nova" w:hAnsi="Proxima Nova"/>
          <w:color w:val="0273C5"/>
          <w:sz w:val="32"/>
          <w:szCs w:val="32"/>
        </w:rPr>
        <w:t>ing Club ………………………………</w:t>
      </w:r>
    </w:p>
    <w:tbl>
      <w:tblPr>
        <w:tblStyle w:val="TableGrid"/>
        <w:tblpPr w:leftFromText="180" w:rightFromText="180" w:vertAnchor="text" w:horzAnchor="margin" w:tblpXSpec="center" w:tblpY="217"/>
        <w:tblW w:w="12895" w:type="dxa"/>
        <w:tblLook w:val="04A0" w:firstRow="1" w:lastRow="0" w:firstColumn="1" w:lastColumn="0" w:noHBand="0" w:noVBand="1"/>
      </w:tblPr>
      <w:tblGrid>
        <w:gridCol w:w="1980"/>
        <w:gridCol w:w="1417"/>
        <w:gridCol w:w="2835"/>
        <w:gridCol w:w="1843"/>
        <w:gridCol w:w="2693"/>
        <w:gridCol w:w="2127"/>
      </w:tblGrid>
      <w:tr w:rsidR="00460FA5" w:rsidRPr="0044724E" w14:paraId="7EBA081D" w14:textId="101898BF" w:rsidTr="00460FA5">
        <w:trPr>
          <w:trHeight w:val="468"/>
        </w:trPr>
        <w:tc>
          <w:tcPr>
            <w:tcW w:w="1980" w:type="dxa"/>
          </w:tcPr>
          <w:p w14:paraId="4443816E" w14:textId="77777777" w:rsidR="00460FA5" w:rsidRPr="0044724E" w:rsidRDefault="00460FA5" w:rsidP="00140AEA">
            <w:pPr>
              <w:jc w:val="center"/>
              <w:rPr>
                <w:rFonts w:ascii="Proxima Nova" w:hAnsi="Proxima Nova"/>
                <w:color w:val="0273C5"/>
              </w:rPr>
            </w:pPr>
            <w:r w:rsidRPr="0044724E">
              <w:rPr>
                <w:rFonts w:ascii="Proxima Nova" w:hAnsi="Proxima Nova"/>
                <w:color w:val="0273C5"/>
              </w:rPr>
              <w:t>Class Name</w:t>
            </w:r>
          </w:p>
        </w:tc>
        <w:tc>
          <w:tcPr>
            <w:tcW w:w="1417" w:type="dxa"/>
          </w:tcPr>
          <w:p w14:paraId="101AC452" w14:textId="2B233E90" w:rsidR="00460FA5" w:rsidRPr="0044724E" w:rsidRDefault="00460FA5" w:rsidP="00140AEA">
            <w:pPr>
              <w:jc w:val="center"/>
              <w:rPr>
                <w:rFonts w:ascii="Proxima Nova" w:hAnsi="Proxima Nova"/>
                <w:color w:val="0273C5"/>
              </w:rPr>
            </w:pPr>
            <w:r w:rsidRPr="0044724E">
              <w:rPr>
                <w:rFonts w:ascii="Proxima Nova" w:hAnsi="Proxima Nova"/>
                <w:color w:val="0273C5"/>
              </w:rPr>
              <w:t>Test</w:t>
            </w:r>
          </w:p>
        </w:tc>
        <w:tc>
          <w:tcPr>
            <w:tcW w:w="2835" w:type="dxa"/>
          </w:tcPr>
          <w:p w14:paraId="14216D74" w14:textId="6B5D0999" w:rsidR="00460FA5" w:rsidRPr="0044724E" w:rsidRDefault="00460FA5" w:rsidP="00140AEA">
            <w:pPr>
              <w:jc w:val="center"/>
              <w:rPr>
                <w:rFonts w:ascii="Proxima Nova" w:hAnsi="Proxima Nova"/>
                <w:color w:val="0273C5"/>
              </w:rPr>
            </w:pPr>
            <w:r>
              <w:rPr>
                <w:rFonts w:ascii="Proxima Nova" w:hAnsi="Proxima Nova"/>
                <w:color w:val="0273C5"/>
              </w:rPr>
              <w:t>Rider</w:t>
            </w:r>
          </w:p>
          <w:p w14:paraId="6CC939C4" w14:textId="3100F186" w:rsidR="00460FA5" w:rsidRPr="0044724E" w:rsidRDefault="00460FA5" w:rsidP="00140AEA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411EF364" w14:textId="68FBB893" w:rsidR="00460FA5" w:rsidRDefault="00460FA5" w:rsidP="00140AEA">
            <w:pPr>
              <w:jc w:val="center"/>
              <w:rPr>
                <w:rFonts w:ascii="Proxima Nova" w:hAnsi="Proxima Nova"/>
                <w:color w:val="0273C5"/>
              </w:rPr>
            </w:pPr>
            <w:r>
              <w:rPr>
                <w:rFonts w:ascii="Proxima Nova" w:hAnsi="Proxima Nova"/>
                <w:color w:val="0273C5"/>
              </w:rPr>
              <w:t>Membership Number</w:t>
            </w:r>
          </w:p>
        </w:tc>
        <w:tc>
          <w:tcPr>
            <w:tcW w:w="2693" w:type="dxa"/>
          </w:tcPr>
          <w:p w14:paraId="0F38C1A7" w14:textId="1C5BC1A9" w:rsidR="00460FA5" w:rsidRDefault="00460FA5" w:rsidP="00140AEA">
            <w:pPr>
              <w:jc w:val="center"/>
              <w:rPr>
                <w:rFonts w:ascii="Proxima Nova" w:hAnsi="Proxima Nova"/>
                <w:color w:val="0273C5"/>
              </w:rPr>
            </w:pPr>
            <w:r>
              <w:rPr>
                <w:rFonts w:ascii="Proxima Nova" w:hAnsi="Proxima Nova"/>
                <w:color w:val="0273C5"/>
              </w:rPr>
              <w:t>Horse</w:t>
            </w:r>
          </w:p>
        </w:tc>
        <w:tc>
          <w:tcPr>
            <w:tcW w:w="2127" w:type="dxa"/>
          </w:tcPr>
          <w:p w14:paraId="1AA880F9" w14:textId="4F281F68" w:rsidR="00460FA5" w:rsidRDefault="00460FA5" w:rsidP="00140AEA">
            <w:pPr>
              <w:jc w:val="center"/>
              <w:rPr>
                <w:rFonts w:ascii="Proxima Nova" w:hAnsi="Proxima Nova"/>
                <w:color w:val="0273C5"/>
              </w:rPr>
            </w:pPr>
            <w:r>
              <w:rPr>
                <w:rFonts w:ascii="Proxima Nova" w:hAnsi="Proxima Nova"/>
                <w:color w:val="0273C5"/>
              </w:rPr>
              <w:t>Competition Pass (Y/N)</w:t>
            </w:r>
          </w:p>
        </w:tc>
      </w:tr>
      <w:tr w:rsidR="00460FA5" w:rsidRPr="0044724E" w14:paraId="45B78434" w14:textId="4D68A307" w:rsidTr="00460FA5">
        <w:trPr>
          <w:trHeight w:val="365"/>
        </w:trPr>
        <w:tc>
          <w:tcPr>
            <w:tcW w:w="1980" w:type="dxa"/>
          </w:tcPr>
          <w:p w14:paraId="0839167F" w14:textId="70D02D6D" w:rsidR="00460FA5" w:rsidRPr="000A25A5" w:rsidRDefault="00460FA5" w:rsidP="009E2677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Junior Grassroots Dressage</w:t>
            </w:r>
          </w:p>
          <w:p w14:paraId="32DECA24" w14:textId="615D79F5" w:rsidR="00460FA5" w:rsidRPr="000A25A5" w:rsidRDefault="00460FA5" w:rsidP="009E2677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Intro Individual</w:t>
            </w:r>
          </w:p>
        </w:tc>
        <w:tc>
          <w:tcPr>
            <w:tcW w:w="1417" w:type="dxa"/>
          </w:tcPr>
          <w:p w14:paraId="4AD5CD5F" w14:textId="37088961" w:rsidR="00460FA5" w:rsidRPr="000A25A5" w:rsidRDefault="00460FA5" w:rsidP="00140AEA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BD Intro 1 (2024)</w:t>
            </w:r>
          </w:p>
        </w:tc>
        <w:tc>
          <w:tcPr>
            <w:tcW w:w="2835" w:type="dxa"/>
          </w:tcPr>
          <w:p w14:paraId="27FD912F" w14:textId="42626756" w:rsidR="00460FA5" w:rsidRPr="0044724E" w:rsidRDefault="00460FA5" w:rsidP="00140AEA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5C127E87" w14:textId="77777777" w:rsidR="00460FA5" w:rsidRPr="0044724E" w:rsidRDefault="00460FA5" w:rsidP="00140AEA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6D88D46B" w14:textId="77777777" w:rsidR="00460FA5" w:rsidRPr="0044724E" w:rsidRDefault="00460FA5" w:rsidP="00140AEA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424323D3" w14:textId="77777777" w:rsidR="00460FA5" w:rsidRPr="0044724E" w:rsidRDefault="00460FA5" w:rsidP="00140AEA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0D680EC3" w14:textId="24C23F27" w:rsidTr="00460FA5">
        <w:trPr>
          <w:trHeight w:val="103"/>
        </w:trPr>
        <w:tc>
          <w:tcPr>
            <w:tcW w:w="1980" w:type="dxa"/>
          </w:tcPr>
          <w:p w14:paraId="5E43E51D" w14:textId="77777777" w:rsidR="00460FA5" w:rsidRPr="000A25A5" w:rsidRDefault="00460FA5" w:rsidP="007101B1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Junior Grassroots Dressage</w:t>
            </w:r>
          </w:p>
          <w:p w14:paraId="7D129010" w14:textId="15259603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Intro Individual</w:t>
            </w:r>
          </w:p>
        </w:tc>
        <w:tc>
          <w:tcPr>
            <w:tcW w:w="1417" w:type="dxa"/>
          </w:tcPr>
          <w:p w14:paraId="04E552F6" w14:textId="66F0FA31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BD Intro 2 (2024)</w:t>
            </w:r>
          </w:p>
        </w:tc>
        <w:tc>
          <w:tcPr>
            <w:tcW w:w="2835" w:type="dxa"/>
          </w:tcPr>
          <w:p w14:paraId="4C2DA036" w14:textId="54231965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537C38D9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7118CF5C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4AFD8B6A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05F3EB74" w14:textId="7BDA4FF3" w:rsidTr="00460FA5">
        <w:trPr>
          <w:trHeight w:val="223"/>
        </w:trPr>
        <w:tc>
          <w:tcPr>
            <w:tcW w:w="1980" w:type="dxa"/>
          </w:tcPr>
          <w:p w14:paraId="6DB981F1" w14:textId="77777777" w:rsidR="00460FA5" w:rsidRPr="000A25A5" w:rsidRDefault="00460FA5" w:rsidP="007101B1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Junior Grassroots Dressage</w:t>
            </w:r>
          </w:p>
          <w:p w14:paraId="4F8CB3A9" w14:textId="2D5918A4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Prelim Individual</w:t>
            </w:r>
          </w:p>
        </w:tc>
        <w:tc>
          <w:tcPr>
            <w:tcW w:w="1417" w:type="dxa"/>
          </w:tcPr>
          <w:p w14:paraId="28D5BCC9" w14:textId="781D06DB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BRC Prelim A (2025)</w:t>
            </w:r>
            <w:r>
              <w:rPr>
                <w:rFonts w:ascii="Proxima Nova" w:hAnsi="Proxima Nova"/>
                <w:b w:val="0"/>
                <w:bCs/>
                <w:color w:val="0273C5"/>
              </w:rPr>
              <w:t xml:space="preserve"> (Formerly BRC Prelim 1)</w:t>
            </w:r>
          </w:p>
        </w:tc>
        <w:tc>
          <w:tcPr>
            <w:tcW w:w="2835" w:type="dxa"/>
          </w:tcPr>
          <w:p w14:paraId="63D538E1" w14:textId="619218A6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43C5B001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7903DA53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013A1372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44D53F76" w14:textId="2C089AC3" w:rsidTr="00460FA5">
        <w:trPr>
          <w:trHeight w:val="216"/>
        </w:trPr>
        <w:tc>
          <w:tcPr>
            <w:tcW w:w="1980" w:type="dxa"/>
          </w:tcPr>
          <w:p w14:paraId="00BAF6C9" w14:textId="77777777" w:rsidR="00460FA5" w:rsidRPr="000A25A5" w:rsidRDefault="00460FA5" w:rsidP="007101B1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lastRenderedPageBreak/>
              <w:t>Junior Grassroots Dressage</w:t>
            </w:r>
          </w:p>
          <w:p w14:paraId="49DC40B6" w14:textId="30656489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Prelim Individual</w:t>
            </w:r>
          </w:p>
        </w:tc>
        <w:tc>
          <w:tcPr>
            <w:tcW w:w="1417" w:type="dxa"/>
          </w:tcPr>
          <w:p w14:paraId="7523380C" w14:textId="6E124073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BRC Prelim B (2025)</w:t>
            </w:r>
            <w:r>
              <w:rPr>
                <w:rFonts w:ascii="Proxima Nova" w:hAnsi="Proxima Nova"/>
                <w:b w:val="0"/>
                <w:bCs/>
                <w:color w:val="0273C5"/>
              </w:rPr>
              <w:t xml:space="preserve"> (Formerly BRC Prelim 2)</w:t>
            </w:r>
          </w:p>
        </w:tc>
        <w:tc>
          <w:tcPr>
            <w:tcW w:w="2835" w:type="dxa"/>
          </w:tcPr>
          <w:p w14:paraId="21AB547F" w14:textId="3CC873CB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57AC98C6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3A0A84BD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6125F3F8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3A6E5F48" w14:textId="080D613A" w:rsidTr="00460FA5">
        <w:trPr>
          <w:trHeight w:val="219"/>
        </w:trPr>
        <w:tc>
          <w:tcPr>
            <w:tcW w:w="1980" w:type="dxa"/>
          </w:tcPr>
          <w:p w14:paraId="1F9A36CB" w14:textId="77777777" w:rsidR="00460FA5" w:rsidRPr="000A25A5" w:rsidRDefault="00460FA5" w:rsidP="007101B1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Junior Grassroots Dressage</w:t>
            </w:r>
          </w:p>
          <w:p w14:paraId="0BD88144" w14:textId="3AAC704C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Team</w:t>
            </w:r>
          </w:p>
        </w:tc>
        <w:tc>
          <w:tcPr>
            <w:tcW w:w="1417" w:type="dxa"/>
          </w:tcPr>
          <w:p w14:paraId="6028D852" w14:textId="18C7C52D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Each member rides one of the above tests. Teams must have minimum 3, and max 4 riders.</w:t>
            </w:r>
          </w:p>
        </w:tc>
        <w:tc>
          <w:tcPr>
            <w:tcW w:w="2835" w:type="dxa"/>
          </w:tcPr>
          <w:p w14:paraId="0BE3BA4A" w14:textId="710F0444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77437BA3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647B60E4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0457AE10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2B773787" w14:textId="32BD53EF" w:rsidTr="00460FA5">
        <w:trPr>
          <w:trHeight w:val="222"/>
        </w:trPr>
        <w:tc>
          <w:tcPr>
            <w:tcW w:w="1980" w:type="dxa"/>
          </w:tcPr>
          <w:p w14:paraId="443CE46C" w14:textId="5E26B7C6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Senior Grassroots Dressage</w:t>
            </w:r>
          </w:p>
          <w:p w14:paraId="22F1214F" w14:textId="7BE7F62B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Intro Individual</w:t>
            </w:r>
          </w:p>
        </w:tc>
        <w:tc>
          <w:tcPr>
            <w:tcW w:w="1417" w:type="dxa"/>
          </w:tcPr>
          <w:p w14:paraId="7FC58CDA" w14:textId="0BF6DC70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BD Intro 1 (2024)</w:t>
            </w:r>
          </w:p>
        </w:tc>
        <w:tc>
          <w:tcPr>
            <w:tcW w:w="2835" w:type="dxa"/>
          </w:tcPr>
          <w:p w14:paraId="17978933" w14:textId="68239684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3E4F81D5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11859ACE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2449D38A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10E5A7C2" w14:textId="3F451532" w:rsidTr="00460FA5">
        <w:trPr>
          <w:trHeight w:val="222"/>
        </w:trPr>
        <w:tc>
          <w:tcPr>
            <w:tcW w:w="1980" w:type="dxa"/>
          </w:tcPr>
          <w:p w14:paraId="3177576E" w14:textId="5EA43F8C" w:rsidR="00460FA5" w:rsidRPr="000A25A5" w:rsidRDefault="00460FA5" w:rsidP="007101B1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Senior Grassroots Dressage</w:t>
            </w:r>
          </w:p>
          <w:p w14:paraId="41B6455D" w14:textId="3269FE15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Intro Individual</w:t>
            </w:r>
          </w:p>
        </w:tc>
        <w:tc>
          <w:tcPr>
            <w:tcW w:w="1417" w:type="dxa"/>
          </w:tcPr>
          <w:p w14:paraId="61413DBA" w14:textId="18737607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BD Intro 2 (2024)</w:t>
            </w:r>
          </w:p>
        </w:tc>
        <w:tc>
          <w:tcPr>
            <w:tcW w:w="2835" w:type="dxa"/>
          </w:tcPr>
          <w:p w14:paraId="088FD4DC" w14:textId="385242DC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7B4626C6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3B61CC0C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584B049E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3EA924B1" w14:textId="50FCF8FD" w:rsidTr="00460FA5">
        <w:trPr>
          <w:trHeight w:val="222"/>
        </w:trPr>
        <w:tc>
          <w:tcPr>
            <w:tcW w:w="1980" w:type="dxa"/>
          </w:tcPr>
          <w:p w14:paraId="4A61D946" w14:textId="11CC1DE9" w:rsidR="00460FA5" w:rsidRPr="000A25A5" w:rsidRDefault="00460FA5" w:rsidP="007101B1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Senior Grassroots Dressage</w:t>
            </w:r>
          </w:p>
          <w:p w14:paraId="736395F9" w14:textId="06BDA282" w:rsidR="00460FA5" w:rsidRPr="000A25A5" w:rsidRDefault="00460FA5" w:rsidP="00776B6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Prelim Individual</w:t>
            </w:r>
          </w:p>
        </w:tc>
        <w:tc>
          <w:tcPr>
            <w:tcW w:w="1417" w:type="dxa"/>
          </w:tcPr>
          <w:p w14:paraId="10FB2127" w14:textId="2D07FD96" w:rsidR="00460FA5" w:rsidRPr="000A25A5" w:rsidRDefault="00460FA5" w:rsidP="00776B6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BRC Prelim A (2025)</w:t>
            </w:r>
            <w:r>
              <w:rPr>
                <w:rFonts w:ascii="Proxima Nova" w:hAnsi="Proxima Nova"/>
                <w:b w:val="0"/>
                <w:bCs/>
                <w:color w:val="0273C5"/>
              </w:rPr>
              <w:t xml:space="preserve"> (Formerly BRC Prelim 1)</w:t>
            </w:r>
          </w:p>
        </w:tc>
        <w:tc>
          <w:tcPr>
            <w:tcW w:w="2835" w:type="dxa"/>
          </w:tcPr>
          <w:p w14:paraId="4E7D7974" w14:textId="46DBC3E5" w:rsidR="00460FA5" w:rsidRPr="0044724E" w:rsidRDefault="00460FA5" w:rsidP="00776B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3CA10315" w14:textId="77777777" w:rsidR="00460FA5" w:rsidRPr="0044724E" w:rsidRDefault="00460FA5" w:rsidP="00776B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21D7C291" w14:textId="77777777" w:rsidR="00460FA5" w:rsidRPr="0044724E" w:rsidRDefault="00460FA5" w:rsidP="00776B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13E8E8B7" w14:textId="77777777" w:rsidR="00460FA5" w:rsidRPr="0044724E" w:rsidRDefault="00460FA5" w:rsidP="00776B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40EE1CB3" w14:textId="6934700C" w:rsidTr="00460FA5">
        <w:trPr>
          <w:trHeight w:val="222"/>
        </w:trPr>
        <w:tc>
          <w:tcPr>
            <w:tcW w:w="1980" w:type="dxa"/>
          </w:tcPr>
          <w:p w14:paraId="26D922C1" w14:textId="59043758" w:rsidR="00460FA5" w:rsidRPr="000A25A5" w:rsidRDefault="00460FA5" w:rsidP="007101B1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Senior Grassroots Dressage</w:t>
            </w:r>
          </w:p>
          <w:p w14:paraId="75EF9B7B" w14:textId="7A6F6418" w:rsidR="00460FA5" w:rsidRPr="000A25A5" w:rsidRDefault="00460FA5" w:rsidP="00776B6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Prelim Individual</w:t>
            </w:r>
          </w:p>
        </w:tc>
        <w:tc>
          <w:tcPr>
            <w:tcW w:w="1417" w:type="dxa"/>
          </w:tcPr>
          <w:p w14:paraId="0C4D5C48" w14:textId="5060AB41" w:rsidR="00460FA5" w:rsidRPr="000A25A5" w:rsidRDefault="00460FA5" w:rsidP="00776B6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BRC Prelim B (2025)</w:t>
            </w:r>
            <w:r>
              <w:rPr>
                <w:rFonts w:ascii="Proxima Nova" w:hAnsi="Proxima Nova"/>
                <w:b w:val="0"/>
                <w:bCs/>
                <w:color w:val="0273C5"/>
              </w:rPr>
              <w:t xml:space="preserve"> (Formerly BRC Prelim 2)</w:t>
            </w:r>
          </w:p>
        </w:tc>
        <w:tc>
          <w:tcPr>
            <w:tcW w:w="2835" w:type="dxa"/>
          </w:tcPr>
          <w:p w14:paraId="042CACCE" w14:textId="77F6F716" w:rsidR="00460FA5" w:rsidRPr="0044724E" w:rsidRDefault="00460FA5" w:rsidP="00776B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063FAD36" w14:textId="77777777" w:rsidR="00460FA5" w:rsidRPr="0044724E" w:rsidRDefault="00460FA5" w:rsidP="00776B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2EEE61CE" w14:textId="77777777" w:rsidR="00460FA5" w:rsidRPr="0044724E" w:rsidRDefault="00460FA5" w:rsidP="00776B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1BBB65B6" w14:textId="77777777" w:rsidR="00460FA5" w:rsidRPr="0044724E" w:rsidRDefault="00460FA5" w:rsidP="00776B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67A3BB34" w14:textId="7F39B96D" w:rsidTr="00460FA5">
        <w:trPr>
          <w:trHeight w:val="222"/>
        </w:trPr>
        <w:tc>
          <w:tcPr>
            <w:tcW w:w="1980" w:type="dxa"/>
          </w:tcPr>
          <w:p w14:paraId="73171529" w14:textId="5793B7EF" w:rsidR="00460FA5" w:rsidRPr="000A25A5" w:rsidRDefault="00460FA5" w:rsidP="007101B1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Senior Grassroots Dressage</w:t>
            </w:r>
          </w:p>
          <w:p w14:paraId="2354231B" w14:textId="63CA951C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Team</w:t>
            </w:r>
          </w:p>
        </w:tc>
        <w:tc>
          <w:tcPr>
            <w:tcW w:w="1417" w:type="dxa"/>
          </w:tcPr>
          <w:p w14:paraId="59F5D13C" w14:textId="08D89FB9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 xml:space="preserve">Each member rides one of the above tests. Teams must have minimum 3, </w:t>
            </w:r>
            <w:r w:rsidRPr="000A25A5">
              <w:rPr>
                <w:rFonts w:ascii="Proxima Nova" w:hAnsi="Proxima Nova"/>
                <w:b w:val="0"/>
                <w:bCs/>
                <w:color w:val="0273C5"/>
              </w:rPr>
              <w:lastRenderedPageBreak/>
              <w:t>and max 4 riders.</w:t>
            </w:r>
          </w:p>
        </w:tc>
        <w:tc>
          <w:tcPr>
            <w:tcW w:w="2835" w:type="dxa"/>
          </w:tcPr>
          <w:p w14:paraId="6DD38BB6" w14:textId="58721175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032AB8E8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2B3CD53F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648B8148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19FF7A84" w14:textId="56EB9C91" w:rsidTr="00460FA5">
        <w:trPr>
          <w:trHeight w:val="222"/>
        </w:trPr>
        <w:tc>
          <w:tcPr>
            <w:tcW w:w="1980" w:type="dxa"/>
          </w:tcPr>
          <w:p w14:paraId="56B0918C" w14:textId="54DBD646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Introductory Pairs</w:t>
            </w:r>
          </w:p>
        </w:tc>
        <w:tc>
          <w:tcPr>
            <w:tcW w:w="1417" w:type="dxa"/>
          </w:tcPr>
          <w:p w14:paraId="40CD1F07" w14:textId="7D69EB4B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BRC Intro Pairs (2022)</w:t>
            </w:r>
          </w:p>
        </w:tc>
        <w:tc>
          <w:tcPr>
            <w:tcW w:w="2835" w:type="dxa"/>
          </w:tcPr>
          <w:p w14:paraId="4ECC9867" w14:textId="2B14A91F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5582F681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08758DEB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27E258B8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077405E5" w14:textId="31724FDB" w:rsidTr="00460FA5">
        <w:trPr>
          <w:trHeight w:val="222"/>
        </w:trPr>
        <w:tc>
          <w:tcPr>
            <w:tcW w:w="1980" w:type="dxa"/>
          </w:tcPr>
          <w:p w14:paraId="15B6C025" w14:textId="6E95B7CB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Junior Intermediate Dressage</w:t>
            </w:r>
          </w:p>
          <w:p w14:paraId="2901FB92" w14:textId="1EF600A5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Intro Individual</w:t>
            </w:r>
          </w:p>
        </w:tc>
        <w:tc>
          <w:tcPr>
            <w:tcW w:w="1417" w:type="dxa"/>
          </w:tcPr>
          <w:p w14:paraId="70BB0C17" w14:textId="0C370E9B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BD Intro 3 (2024)</w:t>
            </w:r>
          </w:p>
        </w:tc>
        <w:tc>
          <w:tcPr>
            <w:tcW w:w="2835" w:type="dxa"/>
          </w:tcPr>
          <w:p w14:paraId="4C1CC9BC" w14:textId="52A8C82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1A6863B4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390689E2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096E4334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46137552" w14:textId="6614CFAB" w:rsidTr="00460FA5">
        <w:trPr>
          <w:trHeight w:val="222"/>
        </w:trPr>
        <w:tc>
          <w:tcPr>
            <w:tcW w:w="1980" w:type="dxa"/>
          </w:tcPr>
          <w:p w14:paraId="0894DCB4" w14:textId="5D78A034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Junior Intermediate Dressage</w:t>
            </w:r>
          </w:p>
          <w:p w14:paraId="319E73EC" w14:textId="2D2DA528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Prelim Individual</w:t>
            </w:r>
          </w:p>
        </w:tc>
        <w:tc>
          <w:tcPr>
            <w:tcW w:w="1417" w:type="dxa"/>
          </w:tcPr>
          <w:p w14:paraId="26D1F655" w14:textId="241BBAAA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BD Prelim 1 (2024)</w:t>
            </w:r>
          </w:p>
        </w:tc>
        <w:tc>
          <w:tcPr>
            <w:tcW w:w="2835" w:type="dxa"/>
          </w:tcPr>
          <w:p w14:paraId="5FE3ED4C" w14:textId="30135B5B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074BC064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3A7D3C84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476FD2A6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58C388D0" w14:textId="27F109FD" w:rsidTr="00460FA5">
        <w:trPr>
          <w:trHeight w:val="222"/>
        </w:trPr>
        <w:tc>
          <w:tcPr>
            <w:tcW w:w="1980" w:type="dxa"/>
          </w:tcPr>
          <w:p w14:paraId="51E3A7C7" w14:textId="2D6E6C8E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Junior Intermediate Dressage</w:t>
            </w:r>
          </w:p>
          <w:p w14:paraId="59F5BF1E" w14:textId="449DAFE5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Prelim Individual</w:t>
            </w:r>
          </w:p>
        </w:tc>
        <w:tc>
          <w:tcPr>
            <w:tcW w:w="1417" w:type="dxa"/>
          </w:tcPr>
          <w:p w14:paraId="43B1D776" w14:textId="27424940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BD Prelim 2 (2024)</w:t>
            </w:r>
          </w:p>
        </w:tc>
        <w:tc>
          <w:tcPr>
            <w:tcW w:w="2835" w:type="dxa"/>
          </w:tcPr>
          <w:p w14:paraId="18A3A37C" w14:textId="71A48E11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78D83336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73E7D247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65190706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609BD475" w14:textId="0C2F6266" w:rsidTr="00460FA5">
        <w:trPr>
          <w:trHeight w:val="222"/>
        </w:trPr>
        <w:tc>
          <w:tcPr>
            <w:tcW w:w="1980" w:type="dxa"/>
          </w:tcPr>
          <w:p w14:paraId="25A85496" w14:textId="25B80754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Junior Intermediate Dressage</w:t>
            </w:r>
          </w:p>
          <w:p w14:paraId="098EE588" w14:textId="72BD29BA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Novice Individual</w:t>
            </w:r>
          </w:p>
        </w:tc>
        <w:tc>
          <w:tcPr>
            <w:tcW w:w="1417" w:type="dxa"/>
          </w:tcPr>
          <w:p w14:paraId="4A08425C" w14:textId="22F32B5F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BD Novice 1 (2024)</w:t>
            </w:r>
          </w:p>
        </w:tc>
        <w:tc>
          <w:tcPr>
            <w:tcW w:w="2835" w:type="dxa"/>
          </w:tcPr>
          <w:p w14:paraId="39E6A6DA" w14:textId="50EB247A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1C81E2A3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4779BEDF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10DEA824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554DE78F" w14:textId="48E532B0" w:rsidTr="00460FA5">
        <w:trPr>
          <w:trHeight w:val="222"/>
        </w:trPr>
        <w:tc>
          <w:tcPr>
            <w:tcW w:w="1980" w:type="dxa"/>
          </w:tcPr>
          <w:p w14:paraId="4AF4C530" w14:textId="26DB00C6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Junior Intermediate Dressage</w:t>
            </w:r>
          </w:p>
          <w:p w14:paraId="0AEBBFDE" w14:textId="53430ED9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Team</w:t>
            </w:r>
          </w:p>
        </w:tc>
        <w:tc>
          <w:tcPr>
            <w:tcW w:w="1417" w:type="dxa"/>
          </w:tcPr>
          <w:p w14:paraId="112C56A2" w14:textId="0CDBF644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Each member rides one of the above tests. Teams must have minimum 3, and max 4 riders.</w:t>
            </w:r>
          </w:p>
        </w:tc>
        <w:tc>
          <w:tcPr>
            <w:tcW w:w="2835" w:type="dxa"/>
          </w:tcPr>
          <w:p w14:paraId="6D04340E" w14:textId="67E3315D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5EED81D3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18FF153E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1BD659F7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11A6D704" w14:textId="09460BE9" w:rsidTr="00460FA5">
        <w:trPr>
          <w:trHeight w:val="222"/>
        </w:trPr>
        <w:tc>
          <w:tcPr>
            <w:tcW w:w="1980" w:type="dxa"/>
          </w:tcPr>
          <w:p w14:paraId="50DE23CA" w14:textId="143B35F3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Senior Intermediate Dressage</w:t>
            </w:r>
          </w:p>
          <w:p w14:paraId="6484F98D" w14:textId="750FED72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Intro Individual</w:t>
            </w:r>
          </w:p>
        </w:tc>
        <w:tc>
          <w:tcPr>
            <w:tcW w:w="1417" w:type="dxa"/>
          </w:tcPr>
          <w:p w14:paraId="5C668D22" w14:textId="20241CED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BD Intro 3 (2024)</w:t>
            </w:r>
          </w:p>
        </w:tc>
        <w:tc>
          <w:tcPr>
            <w:tcW w:w="2835" w:type="dxa"/>
          </w:tcPr>
          <w:p w14:paraId="6541354E" w14:textId="11E99CD9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351365D5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56D0CEC7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5F439F71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66AE64E1" w14:textId="40489BED" w:rsidTr="00460FA5">
        <w:trPr>
          <w:trHeight w:val="222"/>
        </w:trPr>
        <w:tc>
          <w:tcPr>
            <w:tcW w:w="1980" w:type="dxa"/>
          </w:tcPr>
          <w:p w14:paraId="7F153249" w14:textId="3E916665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Senior Intermediate Dressage</w:t>
            </w:r>
          </w:p>
          <w:p w14:paraId="5CD2A6EE" w14:textId="6B370EBB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Prelim Individual</w:t>
            </w:r>
          </w:p>
        </w:tc>
        <w:tc>
          <w:tcPr>
            <w:tcW w:w="1417" w:type="dxa"/>
          </w:tcPr>
          <w:p w14:paraId="185ADB85" w14:textId="24767E53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BD Prelim 1 (2024)</w:t>
            </w:r>
          </w:p>
        </w:tc>
        <w:tc>
          <w:tcPr>
            <w:tcW w:w="2835" w:type="dxa"/>
          </w:tcPr>
          <w:p w14:paraId="70A435BC" w14:textId="4A32DF10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7784BDF8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56162202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3C929FD3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6C514643" w14:textId="600A3B7D" w:rsidTr="00460FA5">
        <w:trPr>
          <w:trHeight w:val="222"/>
        </w:trPr>
        <w:tc>
          <w:tcPr>
            <w:tcW w:w="1980" w:type="dxa"/>
          </w:tcPr>
          <w:p w14:paraId="3A3D11A6" w14:textId="6B121697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Senior Intermediate Dressage</w:t>
            </w:r>
          </w:p>
          <w:p w14:paraId="647E74F2" w14:textId="53DACE91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Prelim Individual</w:t>
            </w:r>
          </w:p>
        </w:tc>
        <w:tc>
          <w:tcPr>
            <w:tcW w:w="1417" w:type="dxa"/>
          </w:tcPr>
          <w:p w14:paraId="625957C8" w14:textId="70D901E7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BD Prelim 2 (2024)</w:t>
            </w:r>
          </w:p>
        </w:tc>
        <w:tc>
          <w:tcPr>
            <w:tcW w:w="2835" w:type="dxa"/>
          </w:tcPr>
          <w:p w14:paraId="188974C4" w14:textId="1CA4456D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49CD2B15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3343BB98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03992273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7AA65908" w14:textId="24CB48CE" w:rsidTr="00460FA5">
        <w:trPr>
          <w:trHeight w:val="222"/>
        </w:trPr>
        <w:tc>
          <w:tcPr>
            <w:tcW w:w="1980" w:type="dxa"/>
          </w:tcPr>
          <w:p w14:paraId="0C337289" w14:textId="2FF9A042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Senior Intermediate Dressage</w:t>
            </w:r>
          </w:p>
          <w:p w14:paraId="21FEFAE7" w14:textId="2CBDADCA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lastRenderedPageBreak/>
              <w:t>Novice Individual</w:t>
            </w:r>
          </w:p>
        </w:tc>
        <w:tc>
          <w:tcPr>
            <w:tcW w:w="1417" w:type="dxa"/>
          </w:tcPr>
          <w:p w14:paraId="4DEC26EA" w14:textId="502AED42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lastRenderedPageBreak/>
              <w:t>BD Novice 1 (2024)</w:t>
            </w:r>
          </w:p>
        </w:tc>
        <w:tc>
          <w:tcPr>
            <w:tcW w:w="2835" w:type="dxa"/>
          </w:tcPr>
          <w:p w14:paraId="779DC548" w14:textId="65082D8E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4DE6670D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043522E1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25B4D510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47E84F48" w14:textId="255E9291" w:rsidTr="00460FA5">
        <w:trPr>
          <w:trHeight w:val="222"/>
        </w:trPr>
        <w:tc>
          <w:tcPr>
            <w:tcW w:w="1980" w:type="dxa"/>
          </w:tcPr>
          <w:p w14:paraId="03C0E4D2" w14:textId="1685D221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Senior Intermediate Dressage</w:t>
            </w:r>
          </w:p>
          <w:p w14:paraId="0F026193" w14:textId="1A16F5E0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Team</w:t>
            </w:r>
          </w:p>
        </w:tc>
        <w:tc>
          <w:tcPr>
            <w:tcW w:w="1417" w:type="dxa"/>
          </w:tcPr>
          <w:p w14:paraId="69660DFB" w14:textId="7DE364F1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Each member rides one of the above tests. Teams must have minimum 3, and max 4 riders.</w:t>
            </w:r>
          </w:p>
        </w:tc>
        <w:tc>
          <w:tcPr>
            <w:tcW w:w="2835" w:type="dxa"/>
          </w:tcPr>
          <w:p w14:paraId="0B333E43" w14:textId="05C87AF4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412C24EC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44CAFEF9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382990A7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6F5C362D" w14:textId="2D9F378D" w:rsidTr="00460FA5">
        <w:trPr>
          <w:trHeight w:val="222"/>
        </w:trPr>
        <w:tc>
          <w:tcPr>
            <w:tcW w:w="1980" w:type="dxa"/>
          </w:tcPr>
          <w:p w14:paraId="361F1B6A" w14:textId="2F2E09D0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Mixed Open Dressage</w:t>
            </w:r>
          </w:p>
          <w:p w14:paraId="5B47623E" w14:textId="24E07E89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Prelim Individual</w:t>
            </w:r>
          </w:p>
        </w:tc>
        <w:tc>
          <w:tcPr>
            <w:tcW w:w="1417" w:type="dxa"/>
          </w:tcPr>
          <w:p w14:paraId="5C90C5B4" w14:textId="4EE6951F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BD Prelim 3 (2024)</w:t>
            </w:r>
          </w:p>
        </w:tc>
        <w:tc>
          <w:tcPr>
            <w:tcW w:w="2835" w:type="dxa"/>
          </w:tcPr>
          <w:p w14:paraId="38FD7AC9" w14:textId="7721985C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4032CD6A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4F1C204F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5022F0BE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72A750E7" w14:textId="677A7EAA" w:rsidTr="00460FA5">
        <w:trPr>
          <w:trHeight w:val="222"/>
        </w:trPr>
        <w:tc>
          <w:tcPr>
            <w:tcW w:w="1980" w:type="dxa"/>
          </w:tcPr>
          <w:p w14:paraId="6B4F2F7A" w14:textId="225D273F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Mixed Open Dressage</w:t>
            </w:r>
          </w:p>
          <w:p w14:paraId="2AC995F0" w14:textId="76765C8B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Novice Individual</w:t>
            </w:r>
          </w:p>
        </w:tc>
        <w:tc>
          <w:tcPr>
            <w:tcW w:w="1417" w:type="dxa"/>
          </w:tcPr>
          <w:p w14:paraId="1289D9AE" w14:textId="4E25E146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BD Novice 2 (2024)</w:t>
            </w:r>
          </w:p>
        </w:tc>
        <w:tc>
          <w:tcPr>
            <w:tcW w:w="2835" w:type="dxa"/>
          </w:tcPr>
          <w:p w14:paraId="4D70923F" w14:textId="5EDF0AB0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1307DC05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607552B4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615A3133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4BD6F92D" w14:textId="5C1E4B84" w:rsidTr="00460FA5">
        <w:trPr>
          <w:trHeight w:val="222"/>
        </w:trPr>
        <w:tc>
          <w:tcPr>
            <w:tcW w:w="1980" w:type="dxa"/>
          </w:tcPr>
          <w:p w14:paraId="5F5274C7" w14:textId="39FD7E60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Mixed Open Dressage</w:t>
            </w:r>
          </w:p>
          <w:p w14:paraId="45824C90" w14:textId="78BA6D2E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Novice Individual</w:t>
            </w:r>
          </w:p>
        </w:tc>
        <w:tc>
          <w:tcPr>
            <w:tcW w:w="1417" w:type="dxa"/>
          </w:tcPr>
          <w:p w14:paraId="32C018C3" w14:textId="75B598E8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BD Novice 3 (2024)</w:t>
            </w:r>
          </w:p>
        </w:tc>
        <w:tc>
          <w:tcPr>
            <w:tcW w:w="2835" w:type="dxa"/>
          </w:tcPr>
          <w:p w14:paraId="0E82D2A0" w14:textId="2DA9F926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4F62A067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6E3B1BEA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1143E691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57FBA2B5" w14:textId="74F0F375" w:rsidTr="00460FA5">
        <w:trPr>
          <w:trHeight w:val="222"/>
        </w:trPr>
        <w:tc>
          <w:tcPr>
            <w:tcW w:w="1980" w:type="dxa"/>
          </w:tcPr>
          <w:p w14:paraId="130293F3" w14:textId="5CC1E4CE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Mixed Open Dressage</w:t>
            </w:r>
          </w:p>
          <w:p w14:paraId="4E00EF97" w14:textId="54D4AAA5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Elementary Individual</w:t>
            </w:r>
          </w:p>
        </w:tc>
        <w:tc>
          <w:tcPr>
            <w:tcW w:w="1417" w:type="dxa"/>
          </w:tcPr>
          <w:p w14:paraId="14F4477A" w14:textId="6EAC40FA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BD Elementary 1 (2024)</w:t>
            </w:r>
          </w:p>
        </w:tc>
        <w:tc>
          <w:tcPr>
            <w:tcW w:w="2835" w:type="dxa"/>
          </w:tcPr>
          <w:p w14:paraId="7A66E211" w14:textId="6CC80044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2BDF995B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7248AAB5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5AB8C4D7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3B42FFA3" w14:textId="7D645753" w:rsidTr="00460FA5">
        <w:trPr>
          <w:trHeight w:val="222"/>
        </w:trPr>
        <w:tc>
          <w:tcPr>
            <w:tcW w:w="1980" w:type="dxa"/>
          </w:tcPr>
          <w:p w14:paraId="2D7D603B" w14:textId="0840ED0D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Mixed Open Dressage</w:t>
            </w:r>
          </w:p>
          <w:p w14:paraId="2B8D2312" w14:textId="35509909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Team</w:t>
            </w:r>
          </w:p>
        </w:tc>
        <w:tc>
          <w:tcPr>
            <w:tcW w:w="1417" w:type="dxa"/>
          </w:tcPr>
          <w:p w14:paraId="60873284" w14:textId="0F008A97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Each member rides one of the above tests. Teams must have minimum 3, and max 4 riders. Can be senior and juniors in the same team.</w:t>
            </w:r>
          </w:p>
        </w:tc>
        <w:tc>
          <w:tcPr>
            <w:tcW w:w="2835" w:type="dxa"/>
          </w:tcPr>
          <w:p w14:paraId="3DA9EF02" w14:textId="4FBF2C42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0F3BFBEC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24EB3A5F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0D770896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460FA5" w:rsidRPr="0044724E" w14:paraId="08029303" w14:textId="2A9118AB" w:rsidTr="00460FA5">
        <w:trPr>
          <w:trHeight w:val="222"/>
        </w:trPr>
        <w:tc>
          <w:tcPr>
            <w:tcW w:w="1980" w:type="dxa"/>
          </w:tcPr>
          <w:p w14:paraId="5D27BF5C" w14:textId="23EFDC61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t>Mixed Open Dressage</w:t>
            </w:r>
          </w:p>
          <w:p w14:paraId="3D89C63E" w14:textId="46707620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lastRenderedPageBreak/>
              <w:t>Pick a Test</w:t>
            </w:r>
          </w:p>
        </w:tc>
        <w:tc>
          <w:tcPr>
            <w:tcW w:w="1417" w:type="dxa"/>
          </w:tcPr>
          <w:p w14:paraId="6986FAFC" w14:textId="6E2B827B" w:rsidR="00460FA5" w:rsidRPr="000A25A5" w:rsidRDefault="00460FA5" w:rsidP="00F3560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0A25A5">
              <w:rPr>
                <w:rFonts w:ascii="Proxima Nova" w:hAnsi="Proxima Nova"/>
                <w:b w:val="0"/>
                <w:bCs/>
                <w:color w:val="0273C5"/>
              </w:rPr>
              <w:lastRenderedPageBreak/>
              <w:t xml:space="preserve">BD Medium 2 (2024) </w:t>
            </w:r>
            <w:r w:rsidRPr="000A25A5">
              <w:rPr>
                <w:rFonts w:ascii="Proxima Nova" w:hAnsi="Proxima Nova"/>
                <w:b w:val="0"/>
                <w:bCs/>
                <w:color w:val="0273C5"/>
              </w:rPr>
              <w:lastRenderedPageBreak/>
              <w:t>AND/OR BD Advanced Medium 1 (2024)</w:t>
            </w:r>
          </w:p>
        </w:tc>
        <w:tc>
          <w:tcPr>
            <w:tcW w:w="2835" w:type="dxa"/>
          </w:tcPr>
          <w:p w14:paraId="7A5773CE" w14:textId="7411CE0B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1843" w:type="dxa"/>
          </w:tcPr>
          <w:p w14:paraId="1FD47C2C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693" w:type="dxa"/>
          </w:tcPr>
          <w:p w14:paraId="6417091E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127" w:type="dxa"/>
          </w:tcPr>
          <w:p w14:paraId="1B6C181D" w14:textId="77777777" w:rsidR="00460FA5" w:rsidRPr="0044724E" w:rsidRDefault="00460FA5" w:rsidP="00F3560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</w:tbl>
    <w:p w14:paraId="64A480F6" w14:textId="44F10EC8" w:rsidR="00F35602" w:rsidRPr="0044724E" w:rsidRDefault="00F35602" w:rsidP="00F35602">
      <w:pPr>
        <w:rPr>
          <w:rFonts w:ascii="Proxima Nova" w:hAnsi="Proxima Nova"/>
          <w:bCs/>
          <w:color w:val="0273C5"/>
        </w:rPr>
      </w:pPr>
    </w:p>
    <w:p w14:paraId="508E8F64" w14:textId="5A9807DC" w:rsidR="00B001DF" w:rsidRPr="00FF73C6" w:rsidRDefault="00BC1B93">
      <w:pPr>
        <w:rPr>
          <w:rFonts w:ascii="Proxima Nova" w:hAnsi="Proxima Nova"/>
          <w:b w:val="0"/>
          <w:bCs/>
          <w:color w:val="0273C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726768" wp14:editId="4B7E1288">
                <wp:simplePos x="0" y="0"/>
                <wp:positionH relativeFrom="margin">
                  <wp:posOffset>552450</wp:posOffset>
                </wp:positionH>
                <wp:positionV relativeFrom="page">
                  <wp:posOffset>6751320</wp:posOffset>
                </wp:positionV>
                <wp:extent cx="7937504" cy="603888"/>
                <wp:effectExtent l="0" t="0" r="0" b="1905"/>
                <wp:wrapSquare wrapText="bothSides"/>
                <wp:docPr id="7765030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4" cy="60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14C9AD3" w14:textId="77777777" w:rsidR="00BC1B93" w:rsidRDefault="00BC1B93" w:rsidP="00BC1B93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Proxima Nova Black" w:hAnsi="Proxima Nova Black"/>
                                <w:bCs/>
                                <w:color w:val="FFFFFF"/>
                              </w:rPr>
                              <w:t>RIDE TOGETHER • TRAIN TOGETHER • COMPETE TOGETHER • HAVE FUN TOGETHER</w:t>
                            </w:r>
                          </w:p>
                          <w:p w14:paraId="22DC8F49" w14:textId="77777777" w:rsidR="00BC1B93" w:rsidRDefault="00BC1B93" w:rsidP="00BC1B93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72676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.5pt;margin-top:531.6pt;width:625pt;height:47.5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" filled="f" stroked="f">
                <v:textbox style="mso-fit-shape-to-text:t">
                  <w:txbxContent>
                    <w:p w14:paraId="714C9AD3" w14:textId="77777777" w:rsidR="00BC1B93" w:rsidRDefault="00BC1B93" w:rsidP="00BC1B93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</w:rPr>
                      </w:pPr>
                      <w:r>
                        <w:rPr>
                          <w:rFonts w:ascii="Proxima Nova Black" w:hAnsi="Proxima Nova Black"/>
                          <w:bCs/>
                          <w:color w:val="FFFFFF"/>
                        </w:rPr>
                        <w:t>RIDE TOGETHER • TRAIN TOGETHER • COMPETE TOGETHER • HAVE FUN TOGETHER</w:t>
                      </w:r>
                    </w:p>
                    <w:p w14:paraId="22DC8F49" w14:textId="77777777" w:rsidR="00BC1B93" w:rsidRDefault="00BC1B93" w:rsidP="00BC1B93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3DC0793" wp14:editId="20C89E09">
            <wp:simplePos x="0" y="0"/>
            <wp:positionH relativeFrom="margin">
              <wp:posOffset>-352425</wp:posOffset>
            </wp:positionH>
            <wp:positionV relativeFrom="margin">
              <wp:posOffset>3990975</wp:posOffset>
            </wp:positionV>
            <wp:extent cx="9169400" cy="8957945"/>
            <wp:effectExtent l="0" t="0" r="0" b="0"/>
            <wp:wrapSquare wrapText="bothSides"/>
            <wp:docPr id="182456673" name="Picture 182456673" descr="A blue circle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6673" name="Picture 182456673" descr="A blue circle with black backgrou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895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5A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4FDFE0" wp14:editId="277B38E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937504" cy="603888"/>
                <wp:effectExtent l="0" t="0" r="0" b="1905"/>
                <wp:wrapSquare wrapText="bothSides"/>
                <wp:docPr id="12227565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4" cy="60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839010" w14:textId="77777777" w:rsidR="000A25A5" w:rsidRDefault="000A25A5" w:rsidP="000A25A5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Proxima Nova Black" w:hAnsi="Proxima Nova Black"/>
                                <w:bCs/>
                                <w:color w:val="FFFFFF"/>
                              </w:rPr>
                              <w:t>RIDE TOGETHER • TRAIN TOGETHER • COMPETE TOGETHER • HAVE FUN TOGETHER</w:t>
                            </w:r>
                          </w:p>
                          <w:p w14:paraId="603A9ABD" w14:textId="77777777" w:rsidR="000A25A5" w:rsidRDefault="000A25A5" w:rsidP="000A25A5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FDFE0" id="_x0000_s1027" type="#_x0000_t202" style="position:absolute;margin-left:0;margin-top:0;width:625pt;height:47.55pt;z-index:251674624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" filled="f" stroked="f">
                <v:textbox style="mso-fit-shape-to-text:t">
                  <w:txbxContent>
                    <w:p w14:paraId="66839010" w14:textId="77777777" w:rsidR="000A25A5" w:rsidRDefault="000A25A5" w:rsidP="000A25A5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</w:rPr>
                      </w:pPr>
                      <w:r>
                        <w:rPr>
                          <w:rFonts w:ascii="Proxima Nova Black" w:hAnsi="Proxima Nova Black"/>
                          <w:bCs/>
                          <w:color w:val="FFFFFF"/>
                        </w:rPr>
                        <w:t>RIDE TOGETHER • TRAIN TOGETHER • COMPETE TOGETHER • HAVE FUN TOGETHER</w:t>
                      </w:r>
                    </w:p>
                    <w:p w14:paraId="603A9ABD" w14:textId="77777777" w:rsidR="000A25A5" w:rsidRDefault="000A25A5" w:rsidP="000A25A5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F73C6">
        <w:rPr>
          <w:noProof/>
        </w:rPr>
        <w:drawing>
          <wp:anchor distT="0" distB="0" distL="114300" distR="114300" simplePos="0" relativeHeight="251672576" behindDoc="0" locked="0" layoutInCell="1" allowOverlap="1" wp14:anchorId="7ED15A38" wp14:editId="1B179F5F">
            <wp:simplePos x="0" y="0"/>
            <wp:positionH relativeFrom="margin">
              <wp:align>center</wp:align>
            </wp:positionH>
            <wp:positionV relativeFrom="page">
              <wp:posOffset>8142315</wp:posOffset>
            </wp:positionV>
            <wp:extent cx="9441180" cy="7539356"/>
            <wp:effectExtent l="0" t="0" r="7620" b="4445"/>
            <wp:wrapSquare wrapText="bothSides"/>
            <wp:docPr id="1934129552" name="Picture 1" descr="A blue circle with black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41180" cy="7539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B001DF" w:rsidRPr="00FF73C6" w:rsidSect="00460F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00D83" w14:textId="77777777" w:rsidR="005E016D" w:rsidRDefault="005E016D" w:rsidP="00B001DF">
      <w:r>
        <w:separator/>
      </w:r>
    </w:p>
  </w:endnote>
  <w:endnote w:type="continuationSeparator" w:id="0">
    <w:p w14:paraId="0B815F37" w14:textId="77777777" w:rsidR="005E016D" w:rsidRDefault="005E016D" w:rsidP="00B0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Black">
    <w:altName w:val="Tahoma"/>
    <w:charset w:val="00"/>
    <w:family w:val="roman"/>
    <w:pitch w:val="default"/>
  </w:font>
  <w:font w:name="Proxima Nova">
    <w:altName w:val="Tahoma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44DD" w14:textId="77777777" w:rsidR="00B001DF" w:rsidRDefault="00B00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C25A" w14:textId="77777777" w:rsidR="00B001DF" w:rsidRDefault="00B00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2B59" w14:textId="77777777" w:rsidR="00B001DF" w:rsidRDefault="00B00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6DBAB" w14:textId="77777777" w:rsidR="005E016D" w:rsidRDefault="005E016D" w:rsidP="00B001DF">
      <w:r>
        <w:separator/>
      </w:r>
    </w:p>
  </w:footnote>
  <w:footnote w:type="continuationSeparator" w:id="0">
    <w:p w14:paraId="7405B222" w14:textId="77777777" w:rsidR="005E016D" w:rsidRDefault="005E016D" w:rsidP="00B0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B421A" w14:textId="6164800D" w:rsidR="00B001DF" w:rsidRDefault="00B00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03562" w14:textId="67915B2C" w:rsidR="00B001DF" w:rsidRDefault="00B001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DC636" w14:textId="55A2CB77" w:rsidR="00B001DF" w:rsidRDefault="00B00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6AE2"/>
    <w:multiLevelType w:val="hybridMultilevel"/>
    <w:tmpl w:val="9190C28A"/>
    <w:lvl w:ilvl="0" w:tplc="61800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7639"/>
    <w:multiLevelType w:val="hybridMultilevel"/>
    <w:tmpl w:val="EE2E1EF2"/>
    <w:lvl w:ilvl="0" w:tplc="61800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E12C4"/>
    <w:multiLevelType w:val="hybridMultilevel"/>
    <w:tmpl w:val="29EA4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71D3A"/>
    <w:multiLevelType w:val="hybridMultilevel"/>
    <w:tmpl w:val="2E7A5D56"/>
    <w:lvl w:ilvl="0" w:tplc="61800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571625">
    <w:abstractNumId w:val="2"/>
  </w:num>
  <w:num w:numId="2" w16cid:durableId="1059862906">
    <w:abstractNumId w:val="0"/>
  </w:num>
  <w:num w:numId="3" w16cid:durableId="311372543">
    <w:abstractNumId w:val="1"/>
  </w:num>
  <w:num w:numId="4" w16cid:durableId="2118328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DF"/>
    <w:rsid w:val="0008262C"/>
    <w:rsid w:val="00087C6C"/>
    <w:rsid w:val="00093A30"/>
    <w:rsid w:val="000973E4"/>
    <w:rsid w:val="000A25A5"/>
    <w:rsid w:val="000F1243"/>
    <w:rsid w:val="00140AEA"/>
    <w:rsid w:val="001659A1"/>
    <w:rsid w:val="001E5BF7"/>
    <w:rsid w:val="001F753D"/>
    <w:rsid w:val="0020108D"/>
    <w:rsid w:val="00236B88"/>
    <w:rsid w:val="00290D1F"/>
    <w:rsid w:val="002A331F"/>
    <w:rsid w:val="002D52A7"/>
    <w:rsid w:val="002F06A3"/>
    <w:rsid w:val="0030773A"/>
    <w:rsid w:val="003B6F14"/>
    <w:rsid w:val="003C27C0"/>
    <w:rsid w:val="00432B7C"/>
    <w:rsid w:val="004430F7"/>
    <w:rsid w:val="0044724E"/>
    <w:rsid w:val="00460FA5"/>
    <w:rsid w:val="005965ED"/>
    <w:rsid w:val="005C59EB"/>
    <w:rsid w:val="005E016D"/>
    <w:rsid w:val="00601B51"/>
    <w:rsid w:val="006023AF"/>
    <w:rsid w:val="0061253A"/>
    <w:rsid w:val="00622D02"/>
    <w:rsid w:val="006418F6"/>
    <w:rsid w:val="00647CA7"/>
    <w:rsid w:val="006E62B3"/>
    <w:rsid w:val="00704237"/>
    <w:rsid w:val="007101B1"/>
    <w:rsid w:val="00776B62"/>
    <w:rsid w:val="007A7676"/>
    <w:rsid w:val="007B4D15"/>
    <w:rsid w:val="007B5975"/>
    <w:rsid w:val="00840B79"/>
    <w:rsid w:val="00875470"/>
    <w:rsid w:val="008A4C99"/>
    <w:rsid w:val="009E2677"/>
    <w:rsid w:val="00A0373E"/>
    <w:rsid w:val="00A34F4B"/>
    <w:rsid w:val="00A6412A"/>
    <w:rsid w:val="00A90B3A"/>
    <w:rsid w:val="00AB4C09"/>
    <w:rsid w:val="00AE4979"/>
    <w:rsid w:val="00AF0953"/>
    <w:rsid w:val="00B001DF"/>
    <w:rsid w:val="00B30258"/>
    <w:rsid w:val="00B356A8"/>
    <w:rsid w:val="00B45FE4"/>
    <w:rsid w:val="00B64A53"/>
    <w:rsid w:val="00B64FE7"/>
    <w:rsid w:val="00B95DC8"/>
    <w:rsid w:val="00BA258A"/>
    <w:rsid w:val="00BC1B93"/>
    <w:rsid w:val="00BE524F"/>
    <w:rsid w:val="00C1229E"/>
    <w:rsid w:val="00C24DE6"/>
    <w:rsid w:val="00C26BC0"/>
    <w:rsid w:val="00C26DE1"/>
    <w:rsid w:val="00CB0981"/>
    <w:rsid w:val="00CD7262"/>
    <w:rsid w:val="00CE2264"/>
    <w:rsid w:val="00CF3A11"/>
    <w:rsid w:val="00D12B20"/>
    <w:rsid w:val="00D32034"/>
    <w:rsid w:val="00D53AF4"/>
    <w:rsid w:val="00D66FAD"/>
    <w:rsid w:val="00DF4B97"/>
    <w:rsid w:val="00E53529"/>
    <w:rsid w:val="00E77165"/>
    <w:rsid w:val="00EC7CEC"/>
    <w:rsid w:val="00F35602"/>
    <w:rsid w:val="00F433D4"/>
    <w:rsid w:val="00F85BF5"/>
    <w:rsid w:val="00FB41FF"/>
    <w:rsid w:val="00FF40E4"/>
    <w:rsid w:val="00FF73C6"/>
    <w:rsid w:val="161E5C98"/>
    <w:rsid w:val="67A8B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AB2A7"/>
  <w15:chartTrackingRefBased/>
  <w15:docId w15:val="{7A6CEA77-3587-4E25-80FD-5C20D43E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DF"/>
    <w:pPr>
      <w:spacing w:after="0" w:line="240" w:lineRule="auto"/>
    </w:pPr>
    <w:rPr>
      <w:rFonts w:ascii="Arial" w:eastAsia="Times New Roman" w:hAnsi="Arial" w:cs="Arial"/>
      <w:b/>
      <w:color w:val="000000"/>
      <w:kern w:val="28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B001DF"/>
    <w:pPr>
      <w:keepNext/>
      <w:widowControl w:val="0"/>
      <w:overflowPunct w:val="0"/>
      <w:autoSpaceDE w:val="0"/>
      <w:autoSpaceDN w:val="0"/>
      <w:adjustRightInd w:val="0"/>
      <w:outlineLvl w:val="2"/>
    </w:pPr>
    <w:rPr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1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1DF"/>
  </w:style>
  <w:style w:type="paragraph" w:styleId="Footer">
    <w:name w:val="footer"/>
    <w:basedOn w:val="Normal"/>
    <w:link w:val="FooterChar"/>
    <w:uiPriority w:val="99"/>
    <w:unhideWhenUsed/>
    <w:rsid w:val="00B001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1DF"/>
  </w:style>
  <w:style w:type="character" w:customStyle="1" w:styleId="Heading3Char">
    <w:name w:val="Heading 3 Char"/>
    <w:basedOn w:val="DefaultParagraphFont"/>
    <w:link w:val="Heading3"/>
    <w:rsid w:val="00B001DF"/>
    <w:rPr>
      <w:rFonts w:ascii="Arial" w:eastAsia="Times New Roman" w:hAnsi="Arial" w:cs="Arial"/>
      <w:b/>
      <w:bCs/>
      <w:color w:val="000000"/>
      <w:kern w:val="28"/>
      <w:sz w:val="18"/>
      <w:szCs w:val="18"/>
      <w:lang w:eastAsia="en-GB"/>
    </w:rPr>
  </w:style>
  <w:style w:type="character" w:styleId="Hyperlink">
    <w:name w:val="Hyperlink"/>
    <w:rsid w:val="00B001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01DF"/>
    <w:pPr>
      <w:ind w:left="720"/>
      <w:contextualSpacing/>
    </w:pPr>
  </w:style>
  <w:style w:type="table" w:styleId="TableGrid">
    <w:name w:val="Table Grid"/>
    <w:basedOn w:val="TableNormal"/>
    <w:uiPriority w:val="59"/>
    <w:rsid w:val="0043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3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Haase</dc:creator>
  <cp:keywords/>
  <dc:description/>
  <cp:lastModifiedBy>Emily Palmer</cp:lastModifiedBy>
  <cp:revision>4</cp:revision>
  <dcterms:created xsi:type="dcterms:W3CDTF">2025-09-09T15:55:00Z</dcterms:created>
  <dcterms:modified xsi:type="dcterms:W3CDTF">2025-09-10T13:45:00Z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2021-10-18T10:35:00Z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e9dcdfa8-c2ae-4e0a-9b3b-bb5d61242d55</vt:lpwstr>
  </property>
  <property fmtid="{D5CDD505-2E9C-101B-9397-08002B2CF9AE}" pid="8" name="MSIP_Label_5bab954b-03c1-4d45-953c-1e7695907c0b_ContentBits">
    <vt:lpwstr>0</vt:lpwstr>
  </property>
</Properties>
</file>