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943" w:rsidP="00A55943" w:rsidRDefault="003D6D82" w14:paraId="69289029" w14:textId="008E04F8">
      <w:pPr>
        <w:rPr>
          <w:rFonts w:ascii="Arial" w:hAnsi="Arial" w:cs="Arial"/>
          <w:b/>
          <w:color w:val="365F91"/>
          <w:sz w:val="36"/>
          <w:szCs w:val="36"/>
        </w:rPr>
      </w:pPr>
      <w:r w:rsidRPr="00856073">
        <w:rPr>
          <w:rFonts w:ascii="Arial" w:hAnsi="Arial" w:cs="Arial"/>
          <w:b/>
          <w:color w:val="365F91"/>
          <w:sz w:val="36"/>
          <w:szCs w:val="36"/>
        </w:rPr>
        <w:t>British Riding Clubs</w:t>
      </w:r>
    </w:p>
    <w:p w:rsidR="00EC63AA" w:rsidP="68308586" w:rsidRDefault="00EC63AA" w14:paraId="67DC9DD6" w14:textId="735D46D9">
      <w:pPr>
        <w:rPr>
          <w:rFonts w:ascii="Arial" w:hAnsi="Arial" w:cs="Arial"/>
          <w:b w:val="1"/>
          <w:bCs w:val="1"/>
          <w:color w:val="365F91"/>
          <w:sz w:val="36"/>
          <w:szCs w:val="36"/>
        </w:rPr>
      </w:pPr>
      <w:r w:rsidRPr="68308586" w:rsidR="003D6D82">
        <w:rPr>
          <w:rFonts w:ascii="Arial" w:hAnsi="Arial" w:cs="Arial"/>
          <w:b w:val="1"/>
          <w:bCs w:val="1"/>
          <w:color w:val="365F91"/>
          <w:sz w:val="36"/>
          <w:szCs w:val="36"/>
        </w:rPr>
        <w:t>Combined Challenge Area Entry Form 202</w:t>
      </w:r>
      <w:r w:rsidRPr="68308586" w:rsidR="00A55943">
        <w:rPr>
          <w:rFonts w:ascii="Arial" w:hAnsi="Arial" w:cs="Arial"/>
          <w:b w:val="1"/>
          <w:bCs w:val="1"/>
          <w:color w:val="365F91"/>
          <w:sz w:val="36"/>
          <w:szCs w:val="36"/>
        </w:rPr>
        <w:t>6</w:t>
      </w:r>
    </w:p>
    <w:p w:rsidR="00EC63AA" w:rsidP="00EC63AA" w:rsidRDefault="00EC63AA" w14:paraId="5A65B2EF" w14:textId="44F66C53">
      <w:pPr>
        <w:rPr>
          <w:rFonts w:ascii="Arial" w:hAnsi="Arial" w:cs="Arial"/>
          <w:b/>
          <w:color w:val="365F91"/>
          <w:sz w:val="28"/>
          <w:szCs w:val="28"/>
          <w:u w:val="dotted"/>
        </w:rPr>
      </w:pP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>Riding Club: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>Area: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</w:p>
    <w:tbl>
      <w:tblPr>
        <w:tblpPr w:leftFromText="180" w:rightFromText="180" w:vertAnchor="text" w:horzAnchor="margin" w:tblpXSpec="center" w:tblpY="118"/>
        <w:tblW w:w="10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35"/>
        <w:gridCol w:w="3255"/>
        <w:gridCol w:w="2835"/>
        <w:gridCol w:w="2242"/>
      </w:tblGrid>
      <w:tr w:rsidR="00E6372F" w:rsidTr="68308586" w14:paraId="45DA5EE1" w14:textId="77777777">
        <w:trPr>
          <w:trHeight w:val="463"/>
        </w:trPr>
        <w:tc>
          <w:tcPr>
            <w:tcW w:w="2235" w:type="dxa"/>
            <w:tcMar/>
          </w:tcPr>
          <w:p w:rsidR="00E6372F" w:rsidP="00EC63AA" w:rsidRDefault="00E6372F" w14:paraId="66E1924D" w14:textId="77777777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A41B36" w:rsidR="00E6372F" w:rsidP="00EC63AA" w:rsidRDefault="00E6372F" w14:paraId="76B69286" w14:textId="77777777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(Combined Challenge)</w:t>
            </w:r>
          </w:p>
          <w:p w:rsidRPr="00A41B36" w:rsidR="00E6372F" w:rsidP="00EC63AA" w:rsidRDefault="00E6372F" w14:paraId="552016DD" w14:textId="77777777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5" w:type="dxa"/>
            <w:tcMar/>
          </w:tcPr>
          <w:p w:rsidR="00E6372F" w:rsidP="00EC63AA" w:rsidRDefault="00E6372F" w14:paraId="44006EB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A41B36" w:rsidR="00E6372F" w:rsidP="00EC63AA" w:rsidRDefault="00E6372F" w14:paraId="5FA48D3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RIDER</w:t>
            </w:r>
          </w:p>
        </w:tc>
        <w:tc>
          <w:tcPr>
            <w:tcW w:w="2835" w:type="dxa"/>
            <w:tcMar/>
          </w:tcPr>
          <w:p w:rsidR="00E6372F" w:rsidP="00EC63AA" w:rsidRDefault="00E6372F" w14:paraId="46CB5BC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A41B36" w:rsidR="00E6372F" w:rsidP="00EC63AA" w:rsidRDefault="00E6372F" w14:paraId="028D2D2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HORSE</w:t>
            </w:r>
          </w:p>
        </w:tc>
        <w:tc>
          <w:tcPr>
            <w:tcW w:w="2242" w:type="dxa"/>
            <w:tcMar/>
          </w:tcPr>
          <w:p w:rsidR="00E6372F" w:rsidP="00EC63AA" w:rsidRDefault="00E6372F" w14:paraId="7D0AD43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A41B36" w:rsidR="00E6372F" w:rsidP="00EC63AA" w:rsidRDefault="00E6372F" w14:paraId="237B222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MEMBERSHIP NO</w:t>
            </w:r>
          </w:p>
        </w:tc>
      </w:tr>
      <w:tr w:rsidR="00E6372F" w:rsidTr="68308586" w14:paraId="7B40DC85" w14:textId="77777777">
        <w:trPr>
          <w:trHeight w:val="364"/>
        </w:trPr>
        <w:tc>
          <w:tcPr>
            <w:tcW w:w="2235" w:type="dxa"/>
            <w:vMerge w:val="restart"/>
            <w:tcMar/>
          </w:tcPr>
          <w:p w:rsidR="00E6372F" w:rsidP="68308586" w:rsidRDefault="00E6372F" w14:paraId="6576AB5D" w14:textId="3AA3778D">
            <w:pPr>
              <w:ind w:left="180"/>
              <w:jc w:val="left"/>
              <w:rPr>
                <w:rFonts w:ascii="Arial" w:hAnsi="Arial" w:cs="Arial"/>
              </w:rPr>
            </w:pPr>
            <w:r w:rsidRPr="68308586" w:rsidR="00E6372F">
              <w:rPr>
                <w:rFonts w:ascii="Arial" w:hAnsi="Arial" w:cs="Arial"/>
              </w:rPr>
              <w:t>Senior</w:t>
            </w:r>
            <w:r w:rsidRPr="68308586" w:rsidR="27E40706">
              <w:rPr>
                <w:rFonts w:ascii="Arial" w:hAnsi="Arial" w:cs="Arial"/>
              </w:rPr>
              <w:t xml:space="preserve"> 70</w:t>
            </w:r>
            <w:r w:rsidRPr="68308586" w:rsidR="27E40706">
              <w:rPr>
                <w:rFonts w:ascii="Arial" w:hAnsi="Arial" w:cs="Arial"/>
              </w:rPr>
              <w:t xml:space="preserve">cm </w:t>
            </w:r>
            <w:r w:rsidRPr="68308586" w:rsidR="00E6372F">
              <w:rPr>
                <w:rFonts w:ascii="Arial" w:hAnsi="Arial" w:cs="Arial"/>
              </w:rPr>
              <w:t>Combined</w:t>
            </w:r>
            <w:r w:rsidRPr="68308586" w:rsidR="00E6372F">
              <w:rPr>
                <w:rFonts w:ascii="Arial" w:hAnsi="Arial" w:cs="Arial"/>
              </w:rPr>
              <w:t xml:space="preserve"> Challenge</w:t>
            </w:r>
            <w:r w:rsidRPr="68308586" w:rsidR="003A0879">
              <w:rPr>
                <w:rFonts w:ascii="Arial" w:hAnsi="Arial" w:cs="Arial"/>
              </w:rPr>
              <w:t xml:space="preserve"> </w:t>
            </w:r>
          </w:p>
          <w:p w:rsidR="68308586" w:rsidP="68308586" w:rsidRDefault="68308586" w14:paraId="037BA9FC" w14:textId="5F2999F9">
            <w:pPr>
              <w:ind w:left="180"/>
              <w:rPr>
                <w:rFonts w:ascii="Arial" w:hAnsi="Arial" w:cs="Arial"/>
              </w:rPr>
            </w:pPr>
          </w:p>
          <w:p w:rsidRPr="00A41B36" w:rsidR="00E6372F" w:rsidP="00EC63AA" w:rsidRDefault="00E6372F" w14:paraId="1498EF85" w14:textId="3982694E">
            <w:pPr>
              <w:ind w:left="180"/>
              <w:rPr>
                <w:rFonts w:ascii="Arial" w:hAnsi="Arial" w:cs="Arial"/>
              </w:rPr>
            </w:pPr>
            <w:r w:rsidRPr="68308586" w:rsidR="00E6372F">
              <w:rPr>
                <w:rFonts w:ascii="Arial" w:hAnsi="Arial" w:cs="Arial"/>
              </w:rPr>
              <w:t>Team/Individual</w:t>
            </w:r>
          </w:p>
        </w:tc>
        <w:tc>
          <w:tcPr>
            <w:tcW w:w="3255" w:type="dxa"/>
            <w:tcMar/>
          </w:tcPr>
          <w:p w:rsidRPr="00A41B36" w:rsidR="00E6372F" w:rsidP="00EC63AA" w:rsidRDefault="00E6372F" w14:paraId="364F6071" w14:textId="7390AA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1E33996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3C8FFF4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68405F8A" w14:textId="77777777">
        <w:trPr>
          <w:trHeight w:val="362"/>
        </w:trPr>
        <w:tc>
          <w:tcPr>
            <w:tcW w:w="2235" w:type="dxa"/>
            <w:vMerge/>
            <w:tcMar/>
          </w:tcPr>
          <w:p w:rsidRPr="00D64625" w:rsidR="00E6372F" w:rsidP="00EC63AA" w:rsidRDefault="00E6372F" w14:paraId="0258CE16" w14:textId="7777777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Mar/>
          </w:tcPr>
          <w:p w:rsidRPr="00A41B36" w:rsidR="00E6372F" w:rsidP="00EC63AA" w:rsidRDefault="00E6372F" w14:paraId="6781865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6F0AE76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105D598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715F6A00" w14:textId="77777777">
        <w:trPr>
          <w:trHeight w:val="362"/>
        </w:trPr>
        <w:tc>
          <w:tcPr>
            <w:tcW w:w="2235" w:type="dxa"/>
            <w:vMerge/>
            <w:tcMar/>
          </w:tcPr>
          <w:p w:rsidRPr="00D64625" w:rsidR="00E6372F" w:rsidP="00EC63AA" w:rsidRDefault="00E6372F" w14:paraId="089E26A0" w14:textId="7777777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Mar/>
          </w:tcPr>
          <w:p w:rsidRPr="00A41B36" w:rsidR="00E6372F" w:rsidP="00EC63AA" w:rsidRDefault="00E6372F" w14:paraId="484AA10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7210954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013BE22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4B01A970" w14:textId="77777777">
        <w:trPr>
          <w:trHeight w:val="362"/>
        </w:trPr>
        <w:tc>
          <w:tcPr>
            <w:tcW w:w="2235" w:type="dxa"/>
            <w:vMerge/>
            <w:tcMar/>
          </w:tcPr>
          <w:p w:rsidRPr="00D64625" w:rsidR="00E6372F" w:rsidP="00EC63AA" w:rsidRDefault="00E6372F" w14:paraId="7472638E" w14:textId="7777777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Mar/>
          </w:tcPr>
          <w:p w:rsidRPr="00A41B36" w:rsidR="00E6372F" w:rsidP="00EC63AA" w:rsidRDefault="00E6372F" w14:paraId="49E4AA9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6470D6B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57EA1A5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68308586" w:rsidTr="68308586" w14:paraId="0A7DF28A">
        <w:trPr>
          <w:trHeight w:val="362"/>
        </w:trPr>
        <w:tc>
          <w:tcPr>
            <w:tcW w:w="2235" w:type="dxa"/>
            <w:vMerge w:val="restart"/>
            <w:tcMar/>
          </w:tcPr>
          <w:p w:rsidR="2CDFAA42" w:rsidP="68308586" w:rsidRDefault="2CDFAA42" w14:paraId="3D15FF77" w14:textId="4DDEBDAA">
            <w:pPr>
              <w:ind w:left="180"/>
              <w:jc w:val="left"/>
              <w:rPr>
                <w:rFonts w:ascii="Arial" w:hAnsi="Arial" w:cs="Arial"/>
              </w:rPr>
            </w:pPr>
            <w:r w:rsidRPr="68308586" w:rsidR="2CDFAA42">
              <w:rPr>
                <w:rFonts w:ascii="Arial" w:hAnsi="Arial" w:cs="Arial"/>
              </w:rPr>
              <w:t xml:space="preserve">Senior 80cm Combined Challenge </w:t>
            </w:r>
          </w:p>
          <w:p w:rsidR="68308586" w:rsidP="68308586" w:rsidRDefault="68308586" w14:paraId="7D57B495" w14:textId="5F2999F9">
            <w:pPr>
              <w:ind w:left="180"/>
              <w:rPr>
                <w:rFonts w:ascii="Arial" w:hAnsi="Arial" w:cs="Arial"/>
              </w:rPr>
            </w:pPr>
          </w:p>
          <w:p w:rsidR="2CDFAA42" w:rsidP="68308586" w:rsidRDefault="2CDFAA42" w14:paraId="62B665DF" w14:textId="6B54B858">
            <w:pPr>
              <w:ind w:left="180"/>
              <w:rPr>
                <w:rFonts w:ascii="Arial" w:hAnsi="Arial" w:cs="Arial"/>
              </w:rPr>
            </w:pPr>
            <w:r w:rsidRPr="68308586" w:rsidR="2CDFAA42">
              <w:rPr>
                <w:rFonts w:ascii="Arial" w:hAnsi="Arial" w:cs="Arial"/>
              </w:rPr>
              <w:t>Team/Individual</w:t>
            </w:r>
          </w:p>
        </w:tc>
        <w:tc>
          <w:tcPr>
            <w:tcW w:w="3255" w:type="dxa"/>
            <w:tcMar/>
          </w:tcPr>
          <w:p w:rsidR="68308586" w:rsidP="68308586" w:rsidRDefault="68308586" w14:paraId="1F923A10" w14:textId="7390AAE6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1.</w:t>
            </w:r>
          </w:p>
        </w:tc>
        <w:tc>
          <w:tcPr>
            <w:tcW w:w="2835" w:type="dxa"/>
            <w:tcMar/>
          </w:tcPr>
          <w:p w:rsidR="68308586" w:rsidP="68308586" w:rsidRDefault="68308586" w14:paraId="4466AF7F" w14:textId="2E272A78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7F6A409A" w14:textId="7AD5E2EA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68308586" w:rsidTr="68308586" w14:paraId="3808EFDA">
        <w:trPr>
          <w:trHeight w:val="362"/>
        </w:trPr>
        <w:tc>
          <w:tcPr>
            <w:tcW w:w="2235" w:type="dxa"/>
            <w:vMerge/>
            <w:tcMar/>
          </w:tcPr>
          <w:p w14:paraId="0E492DC7"/>
        </w:tc>
        <w:tc>
          <w:tcPr>
            <w:tcW w:w="3255" w:type="dxa"/>
            <w:tcMar/>
          </w:tcPr>
          <w:p w:rsidR="68308586" w:rsidP="68308586" w:rsidRDefault="68308586" w14:paraId="6EDA515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2.</w:t>
            </w:r>
          </w:p>
        </w:tc>
        <w:tc>
          <w:tcPr>
            <w:tcW w:w="2835" w:type="dxa"/>
            <w:tcMar/>
          </w:tcPr>
          <w:p w:rsidR="68308586" w:rsidP="68308586" w:rsidRDefault="68308586" w14:paraId="32C7AAFD" w14:textId="2B364E7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0AC8601C" w14:textId="556904F3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68308586" w:rsidTr="68308586" w14:paraId="787F4344">
        <w:trPr>
          <w:trHeight w:val="362"/>
        </w:trPr>
        <w:tc>
          <w:tcPr>
            <w:tcW w:w="2235" w:type="dxa"/>
            <w:vMerge/>
            <w:tcMar/>
          </w:tcPr>
          <w:p w14:paraId="621B7D80"/>
        </w:tc>
        <w:tc>
          <w:tcPr>
            <w:tcW w:w="3255" w:type="dxa"/>
            <w:tcMar/>
          </w:tcPr>
          <w:p w:rsidR="68308586" w:rsidP="68308586" w:rsidRDefault="68308586" w14:paraId="744B1ECB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3.</w:t>
            </w:r>
          </w:p>
        </w:tc>
        <w:tc>
          <w:tcPr>
            <w:tcW w:w="2835" w:type="dxa"/>
            <w:tcMar/>
          </w:tcPr>
          <w:p w:rsidR="68308586" w:rsidP="68308586" w:rsidRDefault="68308586" w14:paraId="0727D554" w14:textId="036D68FA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3A3B8983" w14:textId="51CA95D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68308586" w:rsidTr="68308586" w14:paraId="334C6317">
        <w:trPr>
          <w:trHeight w:val="362"/>
        </w:trPr>
        <w:tc>
          <w:tcPr>
            <w:tcW w:w="2235" w:type="dxa"/>
            <w:vMerge/>
            <w:tcMar/>
          </w:tcPr>
          <w:p w14:paraId="2AC58C99"/>
        </w:tc>
        <w:tc>
          <w:tcPr>
            <w:tcW w:w="3255" w:type="dxa"/>
            <w:tcMar/>
          </w:tcPr>
          <w:p w:rsidR="68308586" w:rsidP="68308586" w:rsidRDefault="68308586" w14:paraId="0DA98943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4.</w:t>
            </w:r>
          </w:p>
        </w:tc>
        <w:tc>
          <w:tcPr>
            <w:tcW w:w="2835" w:type="dxa"/>
            <w:tcMar/>
          </w:tcPr>
          <w:p w:rsidR="68308586" w:rsidP="68308586" w:rsidRDefault="68308586" w14:paraId="5078F129" w14:textId="6674EF9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1CCA773E" w14:textId="353577F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E6372F" w:rsidTr="68308586" w14:paraId="46786D86" w14:textId="77777777">
        <w:trPr>
          <w:trHeight w:val="426"/>
        </w:trPr>
        <w:tc>
          <w:tcPr>
            <w:tcW w:w="2235" w:type="dxa"/>
            <w:vMerge w:val="restart"/>
            <w:tcMar/>
          </w:tcPr>
          <w:p w:rsidR="00E6372F" w:rsidP="68308586" w:rsidRDefault="00E6372F" w14:paraId="0119B9C0" w14:textId="4C94F1BB">
            <w:pPr>
              <w:pStyle w:val="Normal"/>
              <w:ind w:left="180"/>
              <w:rPr>
                <w:rFonts w:ascii="Arial" w:hAnsi="Arial" w:cs="Arial"/>
              </w:rPr>
            </w:pPr>
            <w:r w:rsidRPr="68308586" w:rsidR="00E6372F">
              <w:rPr>
                <w:rFonts w:ascii="Arial" w:hAnsi="Arial" w:cs="Arial"/>
              </w:rPr>
              <w:t xml:space="preserve">Junior </w:t>
            </w:r>
            <w:r w:rsidRPr="68308586" w:rsidR="27F7854A">
              <w:rPr>
                <w:rFonts w:ascii="Arial" w:hAnsi="Arial" w:cs="Arial"/>
              </w:rPr>
              <w:t xml:space="preserve">70cm </w:t>
            </w:r>
            <w:r w:rsidRPr="68308586" w:rsidR="00E6372F">
              <w:rPr>
                <w:rFonts w:ascii="Arial" w:hAnsi="Arial" w:cs="Arial"/>
              </w:rPr>
              <w:t>Combined Challenge</w:t>
            </w:r>
            <w:r w:rsidRPr="68308586" w:rsidR="003A0879">
              <w:rPr>
                <w:rFonts w:ascii="Arial" w:hAnsi="Arial" w:cs="Arial"/>
              </w:rPr>
              <w:t xml:space="preserve"> </w:t>
            </w:r>
          </w:p>
          <w:p w:rsidR="68308586" w:rsidP="68308586" w:rsidRDefault="68308586" w14:paraId="0E694177" w14:textId="07F2693D">
            <w:pPr>
              <w:pStyle w:val="Normal"/>
              <w:ind w:left="180"/>
              <w:rPr>
                <w:rFonts w:ascii="Arial" w:hAnsi="Arial" w:cs="Arial"/>
              </w:rPr>
            </w:pPr>
          </w:p>
          <w:p w:rsidR="00E6372F" w:rsidP="00E6372F" w:rsidRDefault="00E6372F" w14:paraId="52F7A8D4" w14:textId="77777777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  <w:p w:rsidRPr="00A41B36" w:rsidR="00E6372F" w:rsidP="00EC63AA" w:rsidRDefault="00E6372F" w14:paraId="19CE171D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255" w:type="dxa"/>
            <w:tcMar/>
          </w:tcPr>
          <w:p w:rsidRPr="00A41B36" w:rsidR="00E6372F" w:rsidP="00EC63AA" w:rsidRDefault="00E6372F" w14:paraId="0E162A2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035B036B" w14:textId="7E5C46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559EC1A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0C82FAC0" w14:textId="77777777">
        <w:trPr>
          <w:trHeight w:val="424"/>
        </w:trPr>
        <w:tc>
          <w:tcPr>
            <w:tcW w:w="2235" w:type="dxa"/>
            <w:vMerge/>
            <w:tcMar/>
          </w:tcPr>
          <w:p w:rsidRPr="00D64625" w:rsidR="00E6372F" w:rsidP="00EC63AA" w:rsidRDefault="00E6372F" w14:paraId="150E948F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255" w:type="dxa"/>
            <w:tcMar/>
          </w:tcPr>
          <w:p w:rsidRPr="00A41B36" w:rsidR="00E6372F" w:rsidP="00EC63AA" w:rsidRDefault="00E6372F" w14:paraId="41611E4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45D34C8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562CB75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259D8373" w14:textId="77777777">
        <w:trPr>
          <w:trHeight w:val="424"/>
        </w:trPr>
        <w:tc>
          <w:tcPr>
            <w:tcW w:w="2235" w:type="dxa"/>
            <w:vMerge/>
            <w:tcMar/>
          </w:tcPr>
          <w:p w:rsidRPr="00D64625" w:rsidR="00E6372F" w:rsidP="00EC63AA" w:rsidRDefault="00E6372F" w14:paraId="17DA3F51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255" w:type="dxa"/>
            <w:tcMar/>
          </w:tcPr>
          <w:p w:rsidRPr="00A41B36" w:rsidR="00E6372F" w:rsidP="00EC63AA" w:rsidRDefault="00E6372F" w14:paraId="7E4DAAC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049E337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442A4B7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76F63619" w14:textId="77777777">
        <w:trPr>
          <w:trHeight w:val="424"/>
        </w:trPr>
        <w:tc>
          <w:tcPr>
            <w:tcW w:w="2235" w:type="dxa"/>
            <w:vMerge/>
            <w:tcMar/>
          </w:tcPr>
          <w:p w:rsidRPr="00D64625" w:rsidR="00E6372F" w:rsidP="00EC63AA" w:rsidRDefault="00E6372F" w14:paraId="26C8923E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255" w:type="dxa"/>
            <w:tcMar/>
          </w:tcPr>
          <w:p w:rsidRPr="00A41B36" w:rsidR="00E6372F" w:rsidP="00EC63AA" w:rsidRDefault="00E6372F" w14:paraId="2FE5216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043FC36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1D378BA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68308586" w:rsidTr="68308586" w14:paraId="65E07BAE">
        <w:trPr>
          <w:trHeight w:val="424"/>
        </w:trPr>
        <w:tc>
          <w:tcPr>
            <w:tcW w:w="2235" w:type="dxa"/>
            <w:vMerge w:val="restart"/>
            <w:tcMar/>
          </w:tcPr>
          <w:p w:rsidR="175E06F2" w:rsidP="68308586" w:rsidRDefault="175E06F2" w14:paraId="38C637CE" w14:textId="61269233">
            <w:pPr>
              <w:pStyle w:val="Normal"/>
              <w:ind w:left="180"/>
              <w:rPr>
                <w:rFonts w:ascii="Arial" w:hAnsi="Arial" w:cs="Arial"/>
              </w:rPr>
            </w:pPr>
            <w:r w:rsidRPr="68308586" w:rsidR="175E06F2">
              <w:rPr>
                <w:rFonts w:ascii="Arial" w:hAnsi="Arial" w:cs="Arial"/>
              </w:rPr>
              <w:t xml:space="preserve">Junior </w:t>
            </w:r>
            <w:r w:rsidRPr="68308586" w:rsidR="7921694D">
              <w:rPr>
                <w:rFonts w:ascii="Arial" w:hAnsi="Arial" w:cs="Arial"/>
              </w:rPr>
              <w:t>8</w:t>
            </w:r>
            <w:r w:rsidRPr="68308586" w:rsidR="175E06F2">
              <w:rPr>
                <w:rFonts w:ascii="Arial" w:hAnsi="Arial" w:cs="Arial"/>
              </w:rPr>
              <w:t xml:space="preserve">0cm Combined Challenge </w:t>
            </w:r>
          </w:p>
          <w:p w:rsidR="68308586" w:rsidP="68308586" w:rsidRDefault="68308586" w14:paraId="27CB1304" w14:textId="07F2693D">
            <w:pPr>
              <w:pStyle w:val="Normal"/>
              <w:ind w:left="180"/>
              <w:rPr>
                <w:rFonts w:ascii="Arial" w:hAnsi="Arial" w:cs="Arial"/>
              </w:rPr>
            </w:pPr>
          </w:p>
          <w:p w:rsidR="175E06F2" w:rsidP="68308586" w:rsidRDefault="175E06F2" w14:paraId="359E33D6">
            <w:pPr>
              <w:ind w:left="180"/>
              <w:rPr>
                <w:rFonts w:ascii="Arial" w:hAnsi="Arial" w:cs="Arial"/>
              </w:rPr>
            </w:pPr>
            <w:r w:rsidRPr="68308586" w:rsidR="175E06F2">
              <w:rPr>
                <w:rFonts w:ascii="Arial" w:hAnsi="Arial" w:cs="Arial"/>
              </w:rPr>
              <w:t>Team/Individual</w:t>
            </w:r>
          </w:p>
          <w:p w:rsidR="68308586" w:rsidP="68308586" w:rsidRDefault="68308586" w14:paraId="33F8C4DB" w14:textId="6708AA6F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3255" w:type="dxa"/>
            <w:tcMar/>
          </w:tcPr>
          <w:p w:rsidR="68308586" w:rsidP="68308586" w:rsidRDefault="68308586" w14:paraId="4EAB7A3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1.</w:t>
            </w:r>
          </w:p>
        </w:tc>
        <w:tc>
          <w:tcPr>
            <w:tcW w:w="2835" w:type="dxa"/>
            <w:tcMar/>
          </w:tcPr>
          <w:p w:rsidR="68308586" w:rsidP="68308586" w:rsidRDefault="68308586" w14:paraId="64ADF0AD" w14:textId="1A12206E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6134A42C" w14:textId="05A2751A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68308586" w:rsidTr="68308586" w14:paraId="287EDF29">
        <w:trPr>
          <w:trHeight w:val="424"/>
        </w:trPr>
        <w:tc>
          <w:tcPr>
            <w:tcW w:w="2235" w:type="dxa"/>
            <w:vMerge/>
            <w:tcMar/>
          </w:tcPr>
          <w:p w14:paraId="23A8C564"/>
        </w:tc>
        <w:tc>
          <w:tcPr>
            <w:tcW w:w="3255" w:type="dxa"/>
            <w:tcMar/>
          </w:tcPr>
          <w:p w:rsidR="68308586" w:rsidP="68308586" w:rsidRDefault="68308586" w14:paraId="05C9C066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2.</w:t>
            </w:r>
          </w:p>
        </w:tc>
        <w:tc>
          <w:tcPr>
            <w:tcW w:w="2835" w:type="dxa"/>
            <w:tcMar/>
          </w:tcPr>
          <w:p w:rsidR="68308586" w:rsidP="68308586" w:rsidRDefault="68308586" w14:paraId="0DDE993D" w14:textId="7F1271C0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627A56B2" w14:textId="254333F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68308586" w:rsidTr="68308586" w14:paraId="1B69FB01">
        <w:trPr>
          <w:trHeight w:val="424"/>
        </w:trPr>
        <w:tc>
          <w:tcPr>
            <w:tcW w:w="2235" w:type="dxa"/>
            <w:vMerge/>
            <w:tcMar/>
          </w:tcPr>
          <w:p w14:paraId="622F2C87"/>
        </w:tc>
        <w:tc>
          <w:tcPr>
            <w:tcW w:w="3255" w:type="dxa"/>
            <w:tcMar/>
          </w:tcPr>
          <w:p w:rsidR="68308586" w:rsidP="68308586" w:rsidRDefault="68308586" w14:paraId="45CA36D0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3.</w:t>
            </w:r>
          </w:p>
        </w:tc>
        <w:tc>
          <w:tcPr>
            <w:tcW w:w="2835" w:type="dxa"/>
            <w:tcMar/>
          </w:tcPr>
          <w:p w:rsidR="68308586" w:rsidP="68308586" w:rsidRDefault="68308586" w14:paraId="42E1C8B5" w14:textId="4404EF57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313FB733" w14:textId="0867B8A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68308586" w:rsidTr="68308586" w14:paraId="1F42670B">
        <w:trPr>
          <w:trHeight w:val="424"/>
        </w:trPr>
        <w:tc>
          <w:tcPr>
            <w:tcW w:w="2235" w:type="dxa"/>
            <w:vMerge/>
            <w:tcMar/>
          </w:tcPr>
          <w:p w14:paraId="0B009148"/>
        </w:tc>
        <w:tc>
          <w:tcPr>
            <w:tcW w:w="3255" w:type="dxa"/>
            <w:tcMar/>
          </w:tcPr>
          <w:p w:rsidR="68308586" w:rsidP="68308586" w:rsidRDefault="68308586" w14:paraId="7063038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4.</w:t>
            </w:r>
          </w:p>
        </w:tc>
        <w:tc>
          <w:tcPr>
            <w:tcW w:w="2835" w:type="dxa"/>
            <w:tcMar/>
          </w:tcPr>
          <w:p w:rsidR="68308586" w:rsidP="68308586" w:rsidRDefault="68308586" w14:paraId="56C58681" w14:textId="727929E6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5BB5A55B" w14:textId="5D40BB2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E6372F" w:rsidTr="68308586" w14:paraId="7BF57CBE" w14:textId="77777777">
        <w:trPr>
          <w:trHeight w:val="425"/>
        </w:trPr>
        <w:tc>
          <w:tcPr>
            <w:tcW w:w="2235" w:type="dxa"/>
            <w:vMerge w:val="restart"/>
            <w:tcMar/>
          </w:tcPr>
          <w:p w:rsidR="00E6372F" w:rsidP="68308586" w:rsidRDefault="00E6372F" w14:paraId="071E938D" w14:textId="38961B43">
            <w:pPr>
              <w:pStyle w:val="Normal"/>
              <w:ind w:left="180"/>
              <w:rPr>
                <w:rFonts w:ascii="Arial" w:hAnsi="Arial" w:cs="Arial"/>
              </w:rPr>
            </w:pPr>
            <w:r w:rsidRPr="68308586" w:rsidR="50F5F266">
              <w:rPr>
                <w:rFonts w:ascii="Arial" w:hAnsi="Arial" w:cs="Arial"/>
              </w:rPr>
              <w:t xml:space="preserve">Mixed 90cm Combined Challenge </w:t>
            </w:r>
          </w:p>
          <w:p w:rsidR="00E6372F" w:rsidP="68308586" w:rsidRDefault="00E6372F" w14:paraId="7CCDF8B2" w14:textId="07F2693D">
            <w:pPr>
              <w:pStyle w:val="Normal"/>
              <w:ind w:left="180"/>
              <w:rPr>
                <w:rFonts w:ascii="Arial" w:hAnsi="Arial" w:cs="Arial"/>
              </w:rPr>
            </w:pPr>
          </w:p>
          <w:p w:rsidR="00E6372F" w:rsidP="68308586" w:rsidRDefault="00E6372F" w14:paraId="6354650B" w14:textId="75431667">
            <w:pPr>
              <w:pStyle w:val="Normal"/>
              <w:ind w:left="180"/>
              <w:rPr>
                <w:rFonts w:ascii="Arial" w:hAnsi="Arial" w:cs="Arial"/>
              </w:rPr>
            </w:pPr>
            <w:r w:rsidRPr="68308586" w:rsidR="50F5F266">
              <w:rPr>
                <w:rFonts w:ascii="Arial" w:hAnsi="Arial" w:cs="Arial"/>
              </w:rPr>
              <w:t>Team/Individual</w:t>
            </w:r>
          </w:p>
        </w:tc>
        <w:tc>
          <w:tcPr>
            <w:tcW w:w="3255" w:type="dxa"/>
            <w:tcMar/>
          </w:tcPr>
          <w:p w:rsidRPr="00A41B36" w:rsidR="00E6372F" w:rsidP="00EC63AA" w:rsidRDefault="00E6372F" w14:paraId="3E97E27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63D8129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734D6A5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53135D98" w14:textId="77777777">
        <w:trPr>
          <w:trHeight w:val="425"/>
        </w:trPr>
        <w:tc>
          <w:tcPr>
            <w:tcW w:w="2235" w:type="dxa"/>
            <w:vMerge/>
            <w:tcMar/>
          </w:tcPr>
          <w:p w:rsidR="00E6372F" w:rsidP="00EC63AA" w:rsidRDefault="00E6372F" w14:paraId="13BF9005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55" w:type="dxa"/>
            <w:tcMar/>
          </w:tcPr>
          <w:p w:rsidRPr="00A41B36" w:rsidR="00E6372F" w:rsidP="00EC63AA" w:rsidRDefault="00E6372F" w14:paraId="4C74698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2901ACD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404FDE6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3AE1D96D" w14:textId="77777777">
        <w:trPr>
          <w:trHeight w:val="425"/>
        </w:trPr>
        <w:tc>
          <w:tcPr>
            <w:tcW w:w="2235" w:type="dxa"/>
            <w:vMerge/>
            <w:tcMar/>
          </w:tcPr>
          <w:p w:rsidR="00E6372F" w:rsidP="00EC63AA" w:rsidRDefault="00E6372F" w14:paraId="28FA840F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55" w:type="dxa"/>
            <w:tcMar/>
          </w:tcPr>
          <w:p w:rsidRPr="00A41B36" w:rsidR="00E6372F" w:rsidP="00EC63AA" w:rsidRDefault="00E6372F" w14:paraId="48616DB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5CBABC4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02D4DAF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668E93E4" w14:textId="77777777">
        <w:trPr>
          <w:trHeight w:val="478"/>
        </w:trPr>
        <w:tc>
          <w:tcPr>
            <w:tcW w:w="2235" w:type="dxa"/>
            <w:vMerge/>
            <w:tcMar/>
          </w:tcPr>
          <w:p w:rsidR="00E6372F" w:rsidP="00EC63AA" w:rsidRDefault="00E6372F" w14:paraId="055F0950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55" w:type="dxa"/>
            <w:tcMar/>
          </w:tcPr>
          <w:p w:rsidRPr="00A41B36" w:rsidR="00E6372F" w:rsidP="00EC63AA" w:rsidRDefault="00E6372F" w14:paraId="3699140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tcMar/>
          </w:tcPr>
          <w:p w:rsidRPr="00A41B36" w:rsidR="00E6372F" w:rsidP="00EC63AA" w:rsidRDefault="00E6372F" w14:paraId="29A12B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Pr="00A41B36" w:rsidR="00E6372F" w:rsidP="00EC63AA" w:rsidRDefault="00E6372F" w14:paraId="270ADB5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68308586" w:rsidTr="68308586" w14:paraId="7ECE69AD">
        <w:trPr>
          <w:trHeight w:val="478"/>
        </w:trPr>
        <w:tc>
          <w:tcPr>
            <w:tcW w:w="2235" w:type="dxa"/>
            <w:vMerge w:val="restart"/>
            <w:tcMar/>
          </w:tcPr>
          <w:p w:rsidR="4C9855B9" w:rsidP="68308586" w:rsidRDefault="4C9855B9" w14:paraId="34739ECD" w14:textId="20A97225">
            <w:pPr>
              <w:pStyle w:val="Normal"/>
              <w:ind w:left="180"/>
              <w:rPr>
                <w:rFonts w:ascii="Arial" w:hAnsi="Arial" w:cs="Arial"/>
              </w:rPr>
            </w:pPr>
            <w:r w:rsidRPr="68308586" w:rsidR="4C9855B9">
              <w:rPr>
                <w:rFonts w:ascii="Arial" w:hAnsi="Arial" w:cs="Arial"/>
              </w:rPr>
              <w:t xml:space="preserve">Mixed 100cm Combined Challenge </w:t>
            </w:r>
          </w:p>
          <w:p w:rsidR="68308586" w:rsidP="68308586" w:rsidRDefault="68308586" w14:paraId="0F90B67E" w14:textId="07F2693D">
            <w:pPr>
              <w:pStyle w:val="Normal"/>
              <w:ind w:left="180"/>
              <w:rPr>
                <w:rFonts w:ascii="Arial" w:hAnsi="Arial" w:cs="Arial"/>
              </w:rPr>
            </w:pPr>
          </w:p>
          <w:p w:rsidR="4C9855B9" w:rsidP="68308586" w:rsidRDefault="4C9855B9" w14:paraId="6713F2FE" w14:textId="46B4449F">
            <w:pPr>
              <w:pStyle w:val="Normal"/>
              <w:ind w:left="180"/>
              <w:rPr>
                <w:rFonts w:ascii="Arial" w:hAnsi="Arial" w:cs="Arial"/>
              </w:rPr>
            </w:pPr>
            <w:r w:rsidRPr="68308586" w:rsidR="4C9855B9">
              <w:rPr>
                <w:rFonts w:ascii="Arial" w:hAnsi="Arial" w:cs="Arial"/>
              </w:rPr>
              <w:t>Team/Individual</w:t>
            </w:r>
          </w:p>
        </w:tc>
        <w:tc>
          <w:tcPr>
            <w:tcW w:w="3255" w:type="dxa"/>
            <w:tcMar/>
          </w:tcPr>
          <w:p w:rsidR="68308586" w:rsidP="68308586" w:rsidRDefault="68308586" w14:paraId="0981786E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1.</w:t>
            </w:r>
          </w:p>
        </w:tc>
        <w:tc>
          <w:tcPr>
            <w:tcW w:w="2835" w:type="dxa"/>
            <w:tcMar/>
          </w:tcPr>
          <w:p w:rsidR="68308586" w:rsidP="68308586" w:rsidRDefault="68308586" w14:paraId="20CD0C73" w14:textId="67206A0B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0AAD043E" w14:textId="2C5C391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68308586" w:rsidTr="68308586" w14:paraId="16E3DE16">
        <w:trPr>
          <w:trHeight w:val="478"/>
        </w:trPr>
        <w:tc>
          <w:tcPr>
            <w:tcW w:w="2235" w:type="dxa"/>
            <w:vMerge/>
            <w:tcMar/>
          </w:tcPr>
          <w:p w14:paraId="06EF8400"/>
        </w:tc>
        <w:tc>
          <w:tcPr>
            <w:tcW w:w="3255" w:type="dxa"/>
            <w:tcMar/>
          </w:tcPr>
          <w:p w:rsidR="68308586" w:rsidP="68308586" w:rsidRDefault="68308586" w14:paraId="4659CB7B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2.</w:t>
            </w:r>
          </w:p>
        </w:tc>
        <w:tc>
          <w:tcPr>
            <w:tcW w:w="2835" w:type="dxa"/>
            <w:tcMar/>
          </w:tcPr>
          <w:p w:rsidR="68308586" w:rsidP="68308586" w:rsidRDefault="68308586" w14:paraId="3601B167" w14:textId="2DAF5311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6FC50DED" w14:textId="7A9CA0D4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68308586" w:rsidTr="68308586" w14:paraId="0D87B891">
        <w:trPr>
          <w:trHeight w:val="478"/>
        </w:trPr>
        <w:tc>
          <w:tcPr>
            <w:tcW w:w="2235" w:type="dxa"/>
            <w:vMerge/>
            <w:tcMar/>
          </w:tcPr>
          <w:p w14:paraId="7EF8AB44"/>
        </w:tc>
        <w:tc>
          <w:tcPr>
            <w:tcW w:w="3255" w:type="dxa"/>
            <w:tcMar/>
          </w:tcPr>
          <w:p w:rsidR="68308586" w:rsidP="68308586" w:rsidRDefault="68308586" w14:paraId="56D77E05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3.</w:t>
            </w:r>
          </w:p>
        </w:tc>
        <w:tc>
          <w:tcPr>
            <w:tcW w:w="2835" w:type="dxa"/>
            <w:tcMar/>
          </w:tcPr>
          <w:p w:rsidR="68308586" w:rsidP="68308586" w:rsidRDefault="68308586" w14:paraId="3C0DD014" w14:textId="2571DFB2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16145151" w14:textId="2B2D3950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68308586" w:rsidTr="68308586" w14:paraId="48B837E7">
        <w:trPr>
          <w:trHeight w:val="478"/>
        </w:trPr>
        <w:tc>
          <w:tcPr>
            <w:tcW w:w="2235" w:type="dxa"/>
            <w:vMerge/>
            <w:tcMar/>
          </w:tcPr>
          <w:p w14:paraId="5A809D92"/>
        </w:tc>
        <w:tc>
          <w:tcPr>
            <w:tcW w:w="3255" w:type="dxa"/>
            <w:tcMar/>
          </w:tcPr>
          <w:p w:rsidR="68308586" w:rsidP="68308586" w:rsidRDefault="68308586" w14:paraId="766F0374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308586" w:rsidR="6830858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4.</w:t>
            </w:r>
          </w:p>
        </w:tc>
        <w:tc>
          <w:tcPr>
            <w:tcW w:w="2835" w:type="dxa"/>
            <w:tcMar/>
          </w:tcPr>
          <w:p w:rsidR="68308586" w:rsidP="68308586" w:rsidRDefault="68308586" w14:paraId="5EA7E79D" w14:textId="1AB001A3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42" w:type="dxa"/>
            <w:tcMar/>
          </w:tcPr>
          <w:p w:rsidR="68308586" w:rsidP="68308586" w:rsidRDefault="68308586" w14:paraId="240ABEC3" w14:textId="6166D471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Pr="003A0879" w:rsidR="00EC63AA" w:rsidP="00EC63AA" w:rsidRDefault="00EC63AA" w14:paraId="590FA9F8" w14:textId="77777777">
      <w:pPr>
        <w:rPr>
          <w:rFonts w:ascii="Arial" w:hAnsi="Arial" w:cs="Arial"/>
          <w:b/>
          <w:color w:val="365F91"/>
          <w:sz w:val="18"/>
          <w:szCs w:val="18"/>
          <w:u w:val="dotted"/>
        </w:rPr>
      </w:pPr>
    </w:p>
    <w:p w:rsidR="00EC63AA" w:rsidP="00E6372F" w:rsidRDefault="00E6372F" w14:paraId="7BC4B72B" w14:textId="6644477F">
      <w:pPr>
        <w:jc w:val="center"/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Contact Details:</w:t>
      </w:r>
    </w:p>
    <w:p w:rsidR="00E6372F" w:rsidP="00E6372F" w:rsidRDefault="00E6372F" w14:paraId="3DA47C76" w14:textId="77777777">
      <w:pPr>
        <w:rPr>
          <w:rFonts w:ascii="Arial" w:hAnsi="Arial" w:cs="Arial"/>
          <w:b/>
          <w:sz w:val="20"/>
          <w:szCs w:val="20"/>
        </w:rPr>
        <w:sectPr w:rsidR="00E6372F" w:rsidSect="00E6372F">
          <w:footerReference w:type="even" r:id="rId10"/>
          <w:footerReference w:type="default" r:id="rId11"/>
          <w:footerReference w:type="first" r:id="rId12"/>
          <w:type w:val="continuous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 w:rsidRPr="00E6372F" w:rsidR="00E6372F" w:rsidP="68308586" w:rsidRDefault="00E6372F" w14:paraId="1D9F1376" w14:textId="0A968599">
      <w:pPr>
        <w:rPr>
          <w:sz w:val="22"/>
          <w:szCs w:val="22"/>
        </w:rPr>
      </w:pPr>
      <w:r w:rsidRPr="68308586" w:rsidR="00E6372F">
        <w:rPr>
          <w:sz w:val="22"/>
          <w:szCs w:val="22"/>
        </w:rPr>
        <w:t>Please contact the organiser for entry fees and deadlines.</w:t>
      </w:r>
    </w:p>
    <w:p w:rsidRPr="00E6372F" w:rsidR="00E6372F" w:rsidP="68308586" w:rsidRDefault="00E6372F" w14:paraId="5A684670" w14:textId="0E6EC8CA">
      <w:pPr>
        <w:rPr>
          <w:sz w:val="22"/>
          <w:szCs w:val="22"/>
        </w:rPr>
      </w:pPr>
      <w:r w:rsidRPr="68308586" w:rsidR="00E6372F">
        <w:rPr>
          <w:sz w:val="22"/>
          <w:szCs w:val="22"/>
        </w:rPr>
        <w:t>I agree (on behalf of the competing member/s) to be bound by the rules of British Riding Clubs</w:t>
      </w:r>
      <w:r w:rsidRPr="68308586" w:rsidR="00A55943">
        <w:rPr>
          <w:sz w:val="22"/>
          <w:szCs w:val="22"/>
        </w:rPr>
        <w:t>.</w:t>
      </w:r>
    </w:p>
    <w:p w:rsidR="00E6372F" w:rsidP="68308586" w:rsidRDefault="00E6372F" w14:paraId="56452E96" w14:textId="69C46605">
      <w:pPr>
        <w:rPr>
          <w:sz w:val="22"/>
          <w:szCs w:val="22"/>
        </w:rPr>
      </w:pPr>
      <w:r w:rsidRPr="68308586" w:rsidR="00E6372F">
        <w:rPr>
          <w:sz w:val="22"/>
          <w:szCs w:val="22"/>
        </w:rPr>
        <w:t xml:space="preserve">It is the Team Manger’s responsibility to gain parental consent for juniors to </w:t>
      </w:r>
      <w:r w:rsidRPr="68308586" w:rsidR="00E6372F">
        <w:rPr>
          <w:sz w:val="22"/>
          <w:szCs w:val="22"/>
        </w:rPr>
        <w:t>participate</w:t>
      </w:r>
      <w:r w:rsidRPr="68308586" w:rsidR="00E6372F">
        <w:rPr>
          <w:sz w:val="22"/>
          <w:szCs w:val="22"/>
        </w:rPr>
        <w:t xml:space="preserve"> at BRC events.</w:t>
      </w:r>
    </w:p>
    <w:tbl>
      <w:tblPr>
        <w:tblStyle w:val="TableGrid"/>
        <w:tblpPr w:leftFromText="180" w:rightFromText="180" w:vertAnchor="text" w:horzAnchor="margin" w:tblpXSpec="center" w:tblpY="-59"/>
        <w:tblW w:w="10200" w:type="dxa"/>
        <w:tblLook w:val="04A0" w:firstRow="1" w:lastRow="0" w:firstColumn="1" w:lastColumn="0" w:noHBand="0" w:noVBand="1"/>
      </w:tblPr>
      <w:tblGrid>
        <w:gridCol w:w="2552"/>
        <w:gridCol w:w="7648"/>
      </w:tblGrid>
      <w:tr w:rsidR="00E6372F" w:rsidTr="68308586" w14:paraId="6B952522" w14:textId="77777777">
        <w:trPr>
          <w:trHeight w:val="276"/>
        </w:trPr>
        <w:tc>
          <w:tcPr>
            <w:tcW w:w="2552" w:type="dxa"/>
            <w:tcMar/>
          </w:tcPr>
          <w:p w:rsidRPr="00E6372F" w:rsidR="00E6372F" w:rsidP="68308586" w:rsidRDefault="00E6372F" w14:paraId="355042BC" w14:textId="1EB3D245">
            <w:pPr>
              <w:rPr>
                <w:rFonts w:ascii="Arial" w:hAnsi="Arial" w:cs="Arial"/>
                <w:b w:val="1"/>
                <w:bCs w:val="1"/>
              </w:rPr>
            </w:pPr>
            <w:r w:rsidRPr="68308586" w:rsidR="319EF0F9">
              <w:rPr>
                <w:rFonts w:ascii="Arial" w:hAnsi="Arial" w:cs="Arial"/>
                <w:b w:val="1"/>
                <w:bCs w:val="1"/>
              </w:rPr>
              <w:t>N</w:t>
            </w:r>
            <w:r w:rsidRPr="68308586" w:rsidR="00E6372F">
              <w:rPr>
                <w:rFonts w:ascii="Arial" w:hAnsi="Arial" w:cs="Arial"/>
                <w:b w:val="1"/>
                <w:bCs w:val="1"/>
              </w:rPr>
              <w:t>ame</w:t>
            </w:r>
          </w:p>
        </w:tc>
        <w:tc>
          <w:tcPr>
            <w:tcW w:w="7648" w:type="dxa"/>
            <w:tcMar/>
          </w:tcPr>
          <w:p w:rsidR="00E6372F" w:rsidP="00E6372F" w:rsidRDefault="00E6372F" w14:paraId="631D06A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5498B160" w14:textId="77777777">
        <w:trPr>
          <w:trHeight w:val="276"/>
        </w:trPr>
        <w:tc>
          <w:tcPr>
            <w:tcW w:w="2552" w:type="dxa"/>
            <w:tcMar/>
          </w:tcPr>
          <w:p w:rsidRPr="00E6372F" w:rsidR="00E6372F" w:rsidP="00E6372F" w:rsidRDefault="00E6372F" w14:paraId="53BE7BD7" w14:textId="77777777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648" w:type="dxa"/>
            <w:tcMar/>
          </w:tcPr>
          <w:p w:rsidR="00E6372F" w:rsidP="00E6372F" w:rsidRDefault="00E6372F" w14:paraId="4DA1D5E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1D2FC197" w14:textId="77777777">
        <w:trPr>
          <w:trHeight w:val="552"/>
        </w:trPr>
        <w:tc>
          <w:tcPr>
            <w:tcW w:w="2552" w:type="dxa"/>
            <w:tcMar/>
          </w:tcPr>
          <w:p w:rsidRPr="00E6372F" w:rsidR="00E6372F" w:rsidP="00E6372F" w:rsidRDefault="00E6372F" w14:paraId="00D98646" w14:textId="77777777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Daytime Contact</w:t>
            </w:r>
          </w:p>
        </w:tc>
        <w:tc>
          <w:tcPr>
            <w:tcW w:w="7648" w:type="dxa"/>
            <w:tcMar/>
          </w:tcPr>
          <w:p w:rsidR="00E6372F" w:rsidP="00E6372F" w:rsidRDefault="00E6372F" w14:paraId="3400C91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68308586" w14:paraId="161D4FFC" w14:textId="77777777">
        <w:trPr>
          <w:trHeight w:val="276"/>
        </w:trPr>
        <w:tc>
          <w:tcPr>
            <w:tcW w:w="2552" w:type="dxa"/>
            <w:tcMar/>
          </w:tcPr>
          <w:p w:rsidRPr="00E6372F" w:rsidR="00E6372F" w:rsidP="00E6372F" w:rsidRDefault="00E6372F" w14:paraId="4C228659" w14:textId="77777777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648" w:type="dxa"/>
            <w:tcMar/>
          </w:tcPr>
          <w:p w:rsidR="00E6372F" w:rsidP="00E6372F" w:rsidRDefault="00E6372F" w14:paraId="6388E74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6372F" w:rsidP="00E6372F" w:rsidRDefault="00E6372F" w14:paraId="2D5F1752" w14:textId="7198CDA3">
      <w:pPr>
        <w:rPr>
          <w:rFonts w:ascii="Arial" w:hAnsi="Arial" w:cs="Arial"/>
          <w:b/>
          <w:sz w:val="20"/>
          <w:szCs w:val="20"/>
        </w:rPr>
      </w:pPr>
    </w:p>
    <w:sectPr w:rsidR="00E6372F" w:rsidSect="00E6372F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879" w:rsidP="003A0879" w:rsidRDefault="003A0879" w14:paraId="554A1302" w14:textId="77777777">
      <w:r>
        <w:separator/>
      </w:r>
    </w:p>
  </w:endnote>
  <w:endnote w:type="continuationSeparator" w:id="0">
    <w:p w:rsidR="003A0879" w:rsidP="003A0879" w:rsidRDefault="003A0879" w14:paraId="04453F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A0879" w:rsidRDefault="003A0879" w14:paraId="269BC41F" w14:textId="4D97EA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07C176" wp14:editId="216E43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614083987" name="Text Box 2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A0879" w:rsidR="003A0879" w:rsidP="003A0879" w:rsidRDefault="003A0879" w14:paraId="77541F00" w14:textId="71362DFF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A087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6647A7A">
            <v:shapetype id="_x0000_t202" coordsize="21600,21600" o:spt="202" path="m,l,21600r21600,l21600,xe" w14:anchorId="5807C176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3A0879" w:rsidR="003A0879" w:rsidP="003A0879" w:rsidRDefault="003A0879" w14:paraId="6ED4251C" w14:textId="71362DFF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A0879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A0879" w:rsidRDefault="003A0879" w14:paraId="1016B9DE" w14:textId="1F559F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D4A773" wp14:editId="41977CBC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99442176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A0879" w:rsidR="003A0879" w:rsidP="003A0879" w:rsidRDefault="003A0879" w14:paraId="141C1B2D" w14:textId="154B580E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A087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CFE80AA">
            <v:shapetype id="_x0000_t202" coordsize="21600,21600" o:spt="202" path="m,l,21600r21600,l21600,xe" w14:anchorId="32D4A773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3A0879" w:rsidR="003A0879" w:rsidP="003A0879" w:rsidRDefault="003A0879" w14:paraId="5B4674EC" w14:textId="154B580E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A0879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A0879" w:rsidRDefault="003A0879" w14:paraId="2B1A8BFD" w14:textId="07E050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7B1D4D" wp14:editId="37671B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90356426" name="Text Box 1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A0879" w:rsidR="003A0879" w:rsidP="003A0879" w:rsidRDefault="003A0879" w14:paraId="581BA12E" w14:textId="370334BB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A087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5F2224B">
            <v:shapetype id="_x0000_t202" coordsize="21600,21600" o:spt="202" path="m,l,21600r21600,l21600,xe" w14:anchorId="437B1D4D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3A0879" w:rsidR="003A0879" w:rsidP="003A0879" w:rsidRDefault="003A0879" w14:paraId="3F7E3B8B" w14:textId="370334BB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A0879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879" w:rsidP="003A0879" w:rsidRDefault="003A0879" w14:paraId="3AE4B6FA" w14:textId="77777777">
      <w:r>
        <w:separator/>
      </w:r>
    </w:p>
  </w:footnote>
  <w:footnote w:type="continuationSeparator" w:id="0">
    <w:p w:rsidR="003A0879" w:rsidP="003A0879" w:rsidRDefault="003A0879" w14:paraId="1DDCFF4D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82"/>
    <w:rsid w:val="00064A5B"/>
    <w:rsid w:val="003A0879"/>
    <w:rsid w:val="003D6D82"/>
    <w:rsid w:val="00496CDB"/>
    <w:rsid w:val="006322BB"/>
    <w:rsid w:val="006908BE"/>
    <w:rsid w:val="00785B58"/>
    <w:rsid w:val="008D3C31"/>
    <w:rsid w:val="009F2F29"/>
    <w:rsid w:val="00A55943"/>
    <w:rsid w:val="00E6372F"/>
    <w:rsid w:val="00EC63AA"/>
    <w:rsid w:val="175E06F2"/>
    <w:rsid w:val="27E40706"/>
    <w:rsid w:val="27F7854A"/>
    <w:rsid w:val="2CDFAA42"/>
    <w:rsid w:val="319EF0F9"/>
    <w:rsid w:val="345BFED7"/>
    <w:rsid w:val="4670A37A"/>
    <w:rsid w:val="4C9855B9"/>
    <w:rsid w:val="50F5F266"/>
    <w:rsid w:val="68308586"/>
    <w:rsid w:val="7921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6203"/>
  <w15:chartTrackingRefBased/>
  <w15:docId w15:val="{056F0C86-DF52-458C-B682-E7903382C2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6D82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7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3A087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A0879"/>
    <w:rPr>
      <w:rFonts w:ascii="Times New Roman" w:hAnsi="Times New Roman" w:eastAsia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3" ma:contentTypeDescription="Create a new document." ma:contentTypeScope="" ma:versionID="b35c5a9eb9b562c0a2316c1851b8ace1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d9e6e9eba4e73d48ec7f34b77b7320c2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VDFZZKDR2C6N-613977204-55762</_dlc_DocId>
    <_dlc_DocIdUrl xmlns="0972bce8-93e0-4dea-b4b8-8b2bea37fade">
      <Url>https://thebhs.sharepoint.com/sites/BRC/_layouts/15/DocIdRedir.aspx?ID=VDFZZKDR2C6N-613977204-55762</Url>
      <Description>VDFZZKDR2C6N-613977204-55762</Description>
    </_dlc_DocIdUrl>
    <Preview xmlns="fe94f2d6-f71c-4d7a-886e-b76a2991facc" xsi:nil="true"/>
  </documentManagement>
</p:properties>
</file>

<file path=customXml/itemProps1.xml><?xml version="1.0" encoding="utf-8"?>
<ds:datastoreItem xmlns:ds="http://schemas.openxmlformats.org/officeDocument/2006/customXml" ds:itemID="{3358C79D-08A2-41FD-BD47-72F74E574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39C3F-D188-4A14-957B-6720D9A821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92393D-4236-4E9F-B54E-3F5D2FAF9966}"/>
</file>

<file path=customXml/itemProps4.xml><?xml version="1.0" encoding="utf-8"?>
<ds:datastoreItem xmlns:ds="http://schemas.openxmlformats.org/officeDocument/2006/customXml" ds:itemID="{3A35208D-1923-4140-B7A2-190ACC0EB8E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0972bce8-93e0-4dea-b4b8-8b2bea37fade"/>
    <ds:schemaRef ds:uri="http://purl.org/dc/dcmitype/"/>
    <ds:schemaRef ds:uri="http://schemas.microsoft.com/office/infopath/2007/PartnerControls"/>
    <ds:schemaRef ds:uri="fe94f2d6-f71c-4d7a-886e-b76a2991facc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Palmer</dc:creator>
  <keywords/>
  <dc:description/>
  <lastModifiedBy>Emily Palmer</lastModifiedBy>
  <revision>4</revision>
  <dcterms:created xsi:type="dcterms:W3CDTF">2025-04-21T21:26:00.0000000Z</dcterms:created>
  <dcterms:modified xsi:type="dcterms:W3CDTF">2026-02-04T16:16:05.7351084Z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292600ca,6034f793,23bac300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2024-04-02T11:46:49Z</vt:lpwstr>
  </property>
  <property fmtid="{D5CDD505-2E9C-101B-9397-08002B2CF9AE}" pid="7" name="MSIP_Label_13260a7f-6505-485d-a9f6-cb1d6d993f4b_Method">
    <vt:lpwstr>Standard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48cb5e46-0e3a-4e20-ab47-be2193409520</vt:lpwstr>
  </property>
  <property fmtid="{D5CDD505-2E9C-101B-9397-08002B2CF9AE}" pid="11" name="MSIP_Label_13260a7f-6505-485d-a9f6-cb1d6d993f4b_ContentBits">
    <vt:lpwstr>2</vt:lpwstr>
  </property>
  <property fmtid="{D5CDD505-2E9C-101B-9397-08002B2CF9AE}" pid="12" name="ContentTypeId">
    <vt:lpwstr>0x0101008FAEE32ADEBC174B8453134F571FD7FD</vt:lpwstr>
  </property>
  <property fmtid="{D5CDD505-2E9C-101B-9397-08002B2CF9AE}" pid="13" name="_dlc_DocIdItemGuid">
    <vt:lpwstr>410dc831-6ebc-4c5a-9491-f04a0dfc9327</vt:lpwstr>
  </property>
  <property fmtid="{D5CDD505-2E9C-101B-9397-08002B2CF9AE}" pid="14" name="MediaServiceImageTags">
    <vt:lpwstr/>
  </property>
</Properties>
</file>