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07F592CD" w:rsidR="0033073A" w:rsidRDefault="008E4903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</w:t>
      </w:r>
      <w:r w:rsidR="0028780A">
        <w:rPr>
          <w:rFonts w:ascii="Metropolis Semi Bold" w:hAnsi="Metropolis Semi Bold" w:cs="Arial"/>
          <w:b/>
          <w:bCs/>
          <w:color w:val="FF0B3E"/>
          <w:sz w:val="26"/>
          <w:szCs w:val="26"/>
        </w:rPr>
        <w:t>Event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8E4903" w14:paraId="235350D4" w14:textId="77777777" w:rsidTr="008E4903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8E4903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8E4903" w:rsidRPr="008E4903" w14:paraId="0B9250A5" w14:textId="77777777" w:rsidTr="008E4903">
        <w:trPr>
          <w:trHeight w:val="877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4E50A6C3" w14:textId="3045C5EB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LO1 – VIVA (select 1) Understand the training of young horses </w:t>
            </w:r>
          </w:p>
        </w:tc>
        <w:tc>
          <w:tcPr>
            <w:tcW w:w="978" w:type="pct"/>
          </w:tcPr>
          <w:p w14:paraId="10E051B6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1.1 Explain a range of methods of training horses from birth to riding away </w:t>
            </w:r>
          </w:p>
          <w:p w14:paraId="071A6734" w14:textId="09C620AD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3 or more)</w:t>
            </w:r>
          </w:p>
        </w:tc>
        <w:tc>
          <w:tcPr>
            <w:tcW w:w="1538" w:type="pct"/>
            <w:vMerge w:val="restart"/>
          </w:tcPr>
          <w:p w14:paraId="1AF5D9A2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3B1381AA" w14:textId="77777777" w:rsidTr="008E4903">
        <w:trPr>
          <w:trHeight w:val="78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0947E6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17F8F3" w14:textId="5DCA50D8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1.2 Explain the training of young horses</w:t>
            </w:r>
          </w:p>
        </w:tc>
        <w:tc>
          <w:tcPr>
            <w:tcW w:w="1538" w:type="pct"/>
            <w:vMerge/>
          </w:tcPr>
          <w:p w14:paraId="1DB67D8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FAC2E3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5CFECB9" w14:textId="77777777" w:rsidTr="008E4903">
        <w:trPr>
          <w:trHeight w:val="977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66232B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03FABA2" w14:textId="358C6289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1.3 Explain the training scale</w:t>
            </w:r>
          </w:p>
        </w:tc>
        <w:tc>
          <w:tcPr>
            <w:tcW w:w="1538" w:type="pct"/>
            <w:vMerge/>
          </w:tcPr>
          <w:p w14:paraId="15A83F1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2893C0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35F8D2B6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47749BF5" w14:textId="78097B85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LO2 - Be able to ride safely</w:t>
            </w:r>
          </w:p>
        </w:tc>
        <w:tc>
          <w:tcPr>
            <w:tcW w:w="978" w:type="pct"/>
          </w:tcPr>
          <w:p w14:paraId="5F8FDCD8" w14:textId="1ED4A071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2.1 Maintain health, safety and welfare of horse, self and others</w:t>
            </w:r>
          </w:p>
        </w:tc>
        <w:tc>
          <w:tcPr>
            <w:tcW w:w="1538" w:type="pct"/>
          </w:tcPr>
          <w:p w14:paraId="2D18385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153539D8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0EDB5FCA" w14:textId="77777777" w:rsidTr="008E4903">
        <w:trPr>
          <w:trHeight w:val="902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EF03536" w14:textId="34185F7D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E4903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VIVA (select 1) Understand how to progress the training of a dressage horse</w:t>
            </w:r>
          </w:p>
        </w:tc>
        <w:tc>
          <w:tcPr>
            <w:tcW w:w="978" w:type="pct"/>
          </w:tcPr>
          <w:p w14:paraId="60365E10" w14:textId="26140F7C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3.1 Describe the requirements of dressage tests from intro to Elementary</w:t>
            </w:r>
          </w:p>
        </w:tc>
        <w:tc>
          <w:tcPr>
            <w:tcW w:w="1538" w:type="pct"/>
            <w:vMerge w:val="restart"/>
          </w:tcPr>
          <w:p w14:paraId="20C378FC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60527F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5553ED57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EA25345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14FFF42C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3.2 Analyse the effect of a range of school movements on a dressage horse’s performance</w:t>
            </w:r>
          </w:p>
          <w:p w14:paraId="0461324C" w14:textId="3A46F322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(Range = 2 or more)</w:t>
            </w:r>
          </w:p>
        </w:tc>
        <w:tc>
          <w:tcPr>
            <w:tcW w:w="1538" w:type="pct"/>
            <w:vMerge/>
          </w:tcPr>
          <w:p w14:paraId="1FD331E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42D34EC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7460421F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2EC2ED2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29CD0A4D" w14:textId="4EEA2D34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3.3 Explain potential problems in the horse’s way of going and methods to overcome them</w:t>
            </w:r>
          </w:p>
        </w:tc>
        <w:tc>
          <w:tcPr>
            <w:tcW w:w="1538" w:type="pct"/>
            <w:vMerge/>
          </w:tcPr>
          <w:p w14:paraId="3A1107E9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A694A9D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29DDFF60" w14:textId="77777777" w:rsidTr="008E4903">
        <w:trPr>
          <w:trHeight w:val="75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4BD7C151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2F200E94" w14:textId="08D4F32B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3.4 Describe the variations withing the pace</w:t>
            </w:r>
          </w:p>
        </w:tc>
        <w:tc>
          <w:tcPr>
            <w:tcW w:w="1538" w:type="pct"/>
            <w:vMerge/>
          </w:tcPr>
          <w:p w14:paraId="7BDC088C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340D952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0CBCC630" w14:textId="77777777" w:rsidTr="008E4903">
        <w:trPr>
          <w:trHeight w:val="90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74D8A360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360081CD" w14:textId="6AA2D00D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3.5 Analyse the effect of transitions on a dressage horse’s performance</w:t>
            </w:r>
          </w:p>
        </w:tc>
        <w:tc>
          <w:tcPr>
            <w:tcW w:w="1538" w:type="pct"/>
            <w:vMerge/>
          </w:tcPr>
          <w:p w14:paraId="4C806CEA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5DF25DF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8E4903" w:rsidRPr="008E4903" w14:paraId="1A09D878" w14:textId="77777777" w:rsidTr="008E4903">
        <w:trPr>
          <w:trHeight w:val="69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F8118AB" w14:textId="77777777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8" w:type="pct"/>
          </w:tcPr>
          <w:p w14:paraId="769C3900" w14:textId="031471EC" w:rsidR="008E4903" w:rsidRPr="008E4903" w:rsidRDefault="008E4903" w:rsidP="008E4903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E4903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3.6 Plan a work schedule for a dressage horse</w:t>
            </w:r>
          </w:p>
        </w:tc>
        <w:tc>
          <w:tcPr>
            <w:tcW w:w="1538" w:type="pct"/>
            <w:vMerge/>
          </w:tcPr>
          <w:p w14:paraId="6243AFE1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9BF46BE" w14:textId="77777777" w:rsidR="008E4903" w:rsidRPr="008E4903" w:rsidRDefault="008E4903" w:rsidP="008E4903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p w14:paraId="32E9660B" w14:textId="6AD57947" w:rsidR="00285890" w:rsidRDefault="008E4903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</w:t>
      </w:r>
      <w:r w:rsidR="0028780A">
        <w:rPr>
          <w:rFonts w:ascii="Metropolis Semi Bold" w:hAnsi="Metropolis Semi Bold" w:cs="Arial"/>
          <w:b/>
          <w:bCs/>
          <w:color w:val="FF0B3E"/>
          <w:sz w:val="26"/>
          <w:szCs w:val="26"/>
        </w:rPr>
        <w:t>Event</w:t>
      </w:r>
    </w:p>
    <w:tbl>
      <w:tblPr>
        <w:tblStyle w:val="TableGrid"/>
        <w:tblpPr w:leftFromText="180" w:rightFromText="180" w:vertAnchor="text" w:horzAnchor="margin" w:tblpY="238"/>
        <w:tblW w:w="4946" w:type="pct"/>
        <w:tblLook w:val="04A0" w:firstRow="1" w:lastRow="0" w:firstColumn="1" w:lastColumn="0" w:noHBand="0" w:noVBand="1"/>
      </w:tblPr>
      <w:tblGrid>
        <w:gridCol w:w="2064"/>
        <w:gridCol w:w="2438"/>
        <w:gridCol w:w="2863"/>
        <w:gridCol w:w="2861"/>
      </w:tblGrid>
      <w:tr w:rsidR="00285890" w:rsidRPr="00B47591" w14:paraId="26AF43FC" w14:textId="77777777" w:rsidTr="008E4903">
        <w:trPr>
          <w:trHeight w:val="481"/>
        </w:trPr>
        <w:tc>
          <w:tcPr>
            <w:tcW w:w="1009" w:type="pct"/>
            <w:shd w:val="clear" w:color="auto" w:fill="BFBFBF" w:themeFill="background1" w:themeFillShade="BF"/>
          </w:tcPr>
          <w:p w14:paraId="48299220" w14:textId="77777777" w:rsidR="00285890" w:rsidRPr="00B47591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2" w:type="pct"/>
            <w:shd w:val="clear" w:color="auto" w:fill="BFBFBF" w:themeFill="background1" w:themeFillShade="BF"/>
          </w:tcPr>
          <w:p w14:paraId="7DD79EE7" w14:textId="77777777" w:rsidR="00285890" w:rsidRPr="00B47591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B47591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399" w:type="pct"/>
            <w:shd w:val="clear" w:color="auto" w:fill="BFBFBF" w:themeFill="background1" w:themeFillShade="BF"/>
          </w:tcPr>
          <w:p w14:paraId="6AB7C28B" w14:textId="77777777" w:rsidR="00285890" w:rsidRPr="00B47591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8780A" w:rsidRPr="00B47591" w14:paraId="18301DC3" w14:textId="77777777" w:rsidTr="008E4903">
        <w:trPr>
          <w:trHeight w:val="493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243AB0AC" w14:textId="49840DDC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LO4- VIVA (select 1)</w:t>
            </w:r>
          </w:p>
          <w:p w14:paraId="7DA9E92D" w14:textId="7A986E2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  <w:t>Understand how to progress the training of a show jumping horse</w:t>
            </w:r>
          </w:p>
        </w:tc>
        <w:tc>
          <w:tcPr>
            <w:tcW w:w="1192" w:type="pct"/>
          </w:tcPr>
          <w:p w14:paraId="44C6CCCC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4.1 Describe the requirements of different show jumping categories/levels</w:t>
            </w:r>
          </w:p>
          <w:p w14:paraId="7A636C9D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 w:val="restart"/>
          </w:tcPr>
          <w:p w14:paraId="534ABA3F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74D7DC6C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133EE7CE" w14:textId="77777777" w:rsidTr="008E4903">
        <w:trPr>
          <w:trHeight w:val="493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5C60C6B6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9AB870D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4.2 Outline a training programme for introducing a horse to jumping</w:t>
            </w:r>
          </w:p>
          <w:p w14:paraId="07B41933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23376E47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208E6ED7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006D1B8A" w14:textId="77777777" w:rsidTr="008E4903">
        <w:trPr>
          <w:trHeight w:val="493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43B7649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8357B54" w14:textId="6468C880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4.3 Explain potential problems and suggest methods to overcome them</w:t>
            </w:r>
          </w:p>
        </w:tc>
        <w:tc>
          <w:tcPr>
            <w:tcW w:w="1400" w:type="pct"/>
            <w:vMerge/>
          </w:tcPr>
          <w:p w14:paraId="46C910D2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2A9710D2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1258B1EA" w14:textId="77777777" w:rsidTr="008E4903">
        <w:trPr>
          <w:trHeight w:val="493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92D878F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02B6418F" w14:textId="22E0BAFB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4.4 Evaluate the value of grid work</w:t>
            </w:r>
          </w:p>
        </w:tc>
        <w:tc>
          <w:tcPr>
            <w:tcW w:w="1400" w:type="pct"/>
            <w:vMerge/>
          </w:tcPr>
          <w:p w14:paraId="24FDBECD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58D8CA0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34C04E75" w14:textId="77777777" w:rsidTr="00B47591">
        <w:trPr>
          <w:trHeight w:val="84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FEAF986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2271F8EA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4.5 Plan a training schedule to progress a horse to show jumping 1.10m</w:t>
            </w:r>
          </w:p>
          <w:p w14:paraId="2473773A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00" w:type="pct"/>
            <w:vMerge/>
          </w:tcPr>
          <w:p w14:paraId="7CB1B51F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487E6A49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314E19C5" w14:textId="77777777" w:rsidTr="008E4903">
        <w:trPr>
          <w:trHeight w:val="493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482308A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18CDFB3" w14:textId="0966F8A9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4.6 Explain factors that influence the distances between fences</w:t>
            </w:r>
          </w:p>
        </w:tc>
        <w:tc>
          <w:tcPr>
            <w:tcW w:w="1400" w:type="pct"/>
            <w:vMerge/>
          </w:tcPr>
          <w:p w14:paraId="646E8707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F3F0FCD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6AFDE519" w14:textId="77777777" w:rsidTr="008E4903">
        <w:trPr>
          <w:trHeight w:val="493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0CCB2913" w14:textId="77777777" w:rsidR="00001BF7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LO5 – Be able to ride a trained horse in double bridle to develop its way of going</w:t>
            </w:r>
            <w:r w:rsidR="00001BF7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2CCFED32" w14:textId="71E22C52" w:rsidR="0028780A" w:rsidRPr="00B47591" w:rsidRDefault="00001BF7" w:rsidP="0028780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001BF7">
              <w:rPr>
                <w:rFonts w:asciiTheme="minorHAnsi" w:hAnsiTheme="minorHAnsi"/>
                <w:i w:val="0"/>
                <w:iCs w:val="0"/>
                <w:sz w:val="24"/>
              </w:rPr>
              <w:t>(Flat Horse 1- double bridle)</w:t>
            </w:r>
          </w:p>
        </w:tc>
        <w:tc>
          <w:tcPr>
            <w:tcW w:w="1192" w:type="pct"/>
          </w:tcPr>
          <w:p w14:paraId="3FCB580D" w14:textId="240AB1C0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5.1 Ride in an influential balanced position</w:t>
            </w:r>
          </w:p>
        </w:tc>
        <w:tc>
          <w:tcPr>
            <w:tcW w:w="1400" w:type="pct"/>
            <w:vMerge w:val="restart"/>
          </w:tcPr>
          <w:p w14:paraId="76FDD019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02254612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178A59EF" w14:textId="77777777" w:rsidTr="008E4903">
        <w:trPr>
          <w:trHeight w:val="55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DAA33F1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25975D46" w14:textId="4951CB9F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5.2 Evaluate the horse’s way of going in line with the Training Scale</w:t>
            </w:r>
          </w:p>
        </w:tc>
        <w:tc>
          <w:tcPr>
            <w:tcW w:w="1400" w:type="pct"/>
            <w:vMerge/>
          </w:tcPr>
          <w:p w14:paraId="3AE20D2A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0D1FC9B8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6154DEAC" w14:textId="77777777" w:rsidTr="008E4903">
        <w:trPr>
          <w:trHeight w:val="55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1A8E13E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36D5E2F0" w14:textId="61FD676E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5.3 Use exercises to develop the horse</w:t>
            </w:r>
          </w:p>
        </w:tc>
        <w:tc>
          <w:tcPr>
            <w:tcW w:w="1400" w:type="pct"/>
            <w:vMerge/>
          </w:tcPr>
          <w:p w14:paraId="466FDBBE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4C4DD799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7CAD9168" w14:textId="77777777" w:rsidTr="008E4903">
        <w:trPr>
          <w:trHeight w:val="659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FEF6160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D776123" w14:textId="5175CA8A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5.4 Evaluate the effectiveness of the exercises carried out</w:t>
            </w:r>
          </w:p>
        </w:tc>
        <w:tc>
          <w:tcPr>
            <w:tcW w:w="1400" w:type="pct"/>
            <w:vMerge/>
          </w:tcPr>
          <w:p w14:paraId="17D65D93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15D08C93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50EF1B56" w14:textId="77777777" w:rsidTr="00B47591">
        <w:trPr>
          <w:trHeight w:val="538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9B030DA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74EEE97" w14:textId="2EE7F955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5.5 Justify a plan of work to develop the horse's training</w:t>
            </w:r>
          </w:p>
        </w:tc>
        <w:tc>
          <w:tcPr>
            <w:tcW w:w="1400" w:type="pct"/>
            <w:vMerge/>
          </w:tcPr>
          <w:p w14:paraId="5A23F710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0CA0358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6FC3B831" w14:textId="77777777" w:rsidTr="008E4903">
        <w:trPr>
          <w:trHeight w:val="409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0B38D045" w14:textId="1EB6538B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LO6- </w:t>
            </w:r>
            <w:r w:rsidRPr="00B47591">
              <w:rPr>
                <w:rFonts w:asciiTheme="minorHAnsi" w:eastAsiaTheme="minorHAnsi" w:hAnsiTheme="minorHAnsi"/>
                <w:b/>
                <w:bCs/>
                <w:i w:val="0"/>
                <w:iCs w:val="0"/>
                <w:sz w:val="24"/>
              </w:rPr>
              <w:t>Be</w:t>
            </w: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able to ride an inexperienced dressage horse with a view to developing its way of going</w:t>
            </w:r>
            <w:r w:rsidR="00001BF7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  <w:r w:rsidR="00001BF7" w:rsidRPr="00001BF7">
              <w:rPr>
                <w:rFonts w:asciiTheme="minorHAnsi" w:hAnsiTheme="minorHAnsi"/>
                <w:i w:val="0"/>
                <w:iCs w:val="0"/>
                <w:sz w:val="24"/>
              </w:rPr>
              <w:t>(Flat Horse 2- Inexperienced)</w:t>
            </w:r>
          </w:p>
        </w:tc>
        <w:tc>
          <w:tcPr>
            <w:tcW w:w="1192" w:type="pct"/>
          </w:tcPr>
          <w:p w14:paraId="4E6CC093" w14:textId="632011B1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6.1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Ride</w:t>
            </w: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in an influential balanced position</w:t>
            </w:r>
          </w:p>
        </w:tc>
        <w:tc>
          <w:tcPr>
            <w:tcW w:w="1400" w:type="pct"/>
            <w:vMerge w:val="restart"/>
          </w:tcPr>
          <w:p w14:paraId="3D24A01E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411F7B23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02978AF2" w14:textId="77777777" w:rsidTr="008E4903">
        <w:trPr>
          <w:trHeight w:val="71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E3E995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484AFAD" w14:textId="6F0A416C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6.2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Evaluate the horse’s way of going in line with the Training Scale</w:t>
            </w:r>
          </w:p>
        </w:tc>
        <w:tc>
          <w:tcPr>
            <w:tcW w:w="1400" w:type="pct"/>
            <w:vMerge/>
          </w:tcPr>
          <w:p w14:paraId="515462AD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2D5A7717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758A72CB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0ABA1460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FAC4BAB" w14:textId="016E635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6.3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Use</w:t>
            </w: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exercises to develop the horse’s responsiveness to the aids</w:t>
            </w:r>
          </w:p>
        </w:tc>
        <w:tc>
          <w:tcPr>
            <w:tcW w:w="1400" w:type="pct"/>
            <w:vMerge/>
          </w:tcPr>
          <w:p w14:paraId="2FDFB0B6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38AF94B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0C9510C1" w14:textId="77777777" w:rsidTr="008E4903">
        <w:trPr>
          <w:trHeight w:val="766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5B62D54F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99E2E28" w14:textId="02E5A7A6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6.4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0"/>
                <w:szCs w:val="20"/>
              </w:rPr>
              <w:t>Evaluate</w:t>
            </w: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 xml:space="preserve"> the effectiveness of the exercises</w:t>
            </w:r>
          </w:p>
        </w:tc>
        <w:tc>
          <w:tcPr>
            <w:tcW w:w="1400" w:type="pct"/>
            <w:vMerge/>
          </w:tcPr>
          <w:p w14:paraId="445DBB67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AEB3675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780A" w:rsidRPr="00B47591" w14:paraId="72D922FB" w14:textId="77777777" w:rsidTr="00B47591">
        <w:trPr>
          <w:trHeight w:val="628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4DB08551" w14:textId="77777777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07F76007" w14:textId="3F5D30C5" w:rsidR="0028780A" w:rsidRPr="00B47591" w:rsidRDefault="0028780A" w:rsidP="0028780A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6.5 Justify a plan of work to develop the horse's training</w:t>
            </w:r>
          </w:p>
        </w:tc>
        <w:tc>
          <w:tcPr>
            <w:tcW w:w="1400" w:type="pct"/>
            <w:vMerge/>
          </w:tcPr>
          <w:p w14:paraId="382B99BA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BB53C59" w14:textId="77777777" w:rsidR="0028780A" w:rsidRPr="00B47591" w:rsidRDefault="0028780A" w:rsidP="0028780A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58FC4FF6" w14:textId="18982A4E" w:rsidR="00F9025A" w:rsidRDefault="00285890" w:rsidP="008E4903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 xml:space="preserve">It is your responsibility to stop an assessment if there is a risk to the health and safety or </w:t>
      </w:r>
      <w:r w:rsidR="008E4903">
        <w:rPr>
          <w:rFonts w:asciiTheme="minorHAnsi" w:hAnsiTheme="minorHAnsi"/>
          <w:b/>
          <w:bCs/>
        </w:rPr>
        <w:t>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B47591" w:rsidRPr="0033073A" w14:paraId="743544F4" w14:textId="77777777" w:rsidTr="00B82AC6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E9AE493" w14:textId="77777777" w:rsidR="00B47591" w:rsidRPr="0033073A" w:rsidRDefault="00B47591" w:rsidP="00B82AC6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473FC354" w14:textId="77777777" w:rsidR="00B47591" w:rsidRPr="0033073A" w:rsidRDefault="00B47591" w:rsidP="00B82AC6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B47591" w:rsidRPr="0033073A" w14:paraId="27C01BA7" w14:textId="77777777" w:rsidTr="00B82AC6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3AA343DF" w14:textId="77777777" w:rsidR="00B47591" w:rsidRPr="0033073A" w:rsidRDefault="00B47591" w:rsidP="00B82AC6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46F85F9" w14:textId="77777777" w:rsidR="00B47591" w:rsidRPr="0033073A" w:rsidRDefault="00B47591" w:rsidP="00B82AC6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57371A1" w14:textId="77777777" w:rsidR="00B47591" w:rsidRPr="0033073A" w:rsidRDefault="00B47591" w:rsidP="00B82AC6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18DB14F8" w14:textId="77777777" w:rsidR="00B47591" w:rsidRPr="0033073A" w:rsidRDefault="00B47591" w:rsidP="00B82AC6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33234545" w14:textId="77777777" w:rsidR="00B47591" w:rsidRDefault="00B47591" w:rsidP="00B47591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Event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B47591" w:rsidRPr="00B47591" w14:paraId="4EDDBECA" w14:textId="77777777" w:rsidTr="00B82AC6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6B25431A" w14:textId="77777777" w:rsidR="00B47591" w:rsidRPr="00B47591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F8C30E3" w14:textId="77777777" w:rsidR="00B47591" w:rsidRPr="00B47591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103C326F" w14:textId="77777777" w:rsidR="00B47591" w:rsidRPr="00B47591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067881D" w14:textId="77777777" w:rsidR="00B47591" w:rsidRPr="00B47591" w:rsidRDefault="00B47591" w:rsidP="00B82AC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47591" w:rsidRPr="00B47591" w14:paraId="1295E956" w14:textId="77777777" w:rsidTr="00B47591">
        <w:trPr>
          <w:trHeight w:val="795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2BED27C5" w14:textId="43B8AF91" w:rsidR="005A30A6" w:rsidRPr="005A30A6" w:rsidRDefault="00B47591" w:rsidP="005A30A6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LO7-Be able to ride an experienced horse over show jumps up to 1.10m (3ft 7ins) with a view to developing its way of going</w:t>
            </w:r>
            <w:r w:rsidR="005A30A6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  <w:r w:rsidR="005A30A6" w:rsidRPr="005A30A6">
              <w:rPr>
                <w:rFonts w:asciiTheme="minorHAnsi" w:hAnsiTheme="minorHAnsi"/>
                <w:i w:val="0"/>
                <w:iCs w:val="0"/>
                <w:sz w:val="24"/>
              </w:rPr>
              <w:t>(Show Jump)</w:t>
            </w:r>
          </w:p>
        </w:tc>
        <w:tc>
          <w:tcPr>
            <w:tcW w:w="978" w:type="pct"/>
          </w:tcPr>
          <w:p w14:paraId="0394343E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7.1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</w:rPr>
              <w:t>Evaluate</w:t>
            </w: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the horse in preparation for show jumping</w:t>
            </w:r>
          </w:p>
          <w:p w14:paraId="6F62EBE8" w14:textId="6AD23610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4101249C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3E63BED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47591" w:rsidRPr="00B47591" w14:paraId="39F99FF0" w14:textId="77777777" w:rsidTr="00B47591">
        <w:trPr>
          <w:trHeight w:val="79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1B2EFBC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8A3F04A" w14:textId="67A4E080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7.2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</w:rPr>
              <w:t>Ride</w:t>
            </w: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the horse over a range of fences</w:t>
            </w:r>
          </w:p>
        </w:tc>
        <w:tc>
          <w:tcPr>
            <w:tcW w:w="1538" w:type="pct"/>
            <w:vMerge/>
          </w:tcPr>
          <w:p w14:paraId="34461D6D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0E3B093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47591" w:rsidRPr="00B47591" w14:paraId="573429FD" w14:textId="77777777" w:rsidTr="00B47591">
        <w:trPr>
          <w:trHeight w:val="79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38799E4B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CBA7BF6" w14:textId="3B456E42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7.3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</w:rPr>
              <w:t>Evaluate</w:t>
            </w: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the work undertaken</w:t>
            </w:r>
          </w:p>
        </w:tc>
        <w:tc>
          <w:tcPr>
            <w:tcW w:w="1538" w:type="pct"/>
            <w:vMerge/>
          </w:tcPr>
          <w:p w14:paraId="0932689C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6DE3CCC9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47591" w:rsidRPr="00B47591" w14:paraId="28B35FAA" w14:textId="77777777" w:rsidTr="00B47591">
        <w:trPr>
          <w:trHeight w:val="1196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73BA934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16D6DEA6" w14:textId="71A3B90F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7.4 Justify a plan of work to develop the horse's training</w:t>
            </w:r>
          </w:p>
        </w:tc>
        <w:tc>
          <w:tcPr>
            <w:tcW w:w="1538" w:type="pct"/>
            <w:vMerge/>
          </w:tcPr>
          <w:p w14:paraId="4C2846F8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0376891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47591" w:rsidRPr="00B47591" w14:paraId="3DD6D856" w14:textId="77777777" w:rsidTr="00B47591">
        <w:trPr>
          <w:trHeight w:val="1575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59212911" w14:textId="223BE91B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B4759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LO8 – Be able to ride a horse cross country over fences up to 1m (3ft 3ins) with a view to developing its way of going</w:t>
            </w:r>
            <w:r w:rsidR="005A30A6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  <w:r w:rsidR="005A30A6" w:rsidRPr="005A30A6">
              <w:rPr>
                <w:rFonts w:asciiTheme="minorHAnsi" w:hAnsiTheme="minorHAnsi"/>
                <w:i w:val="0"/>
                <w:iCs w:val="0"/>
                <w:sz w:val="24"/>
              </w:rPr>
              <w:t>(cross country)</w:t>
            </w:r>
          </w:p>
        </w:tc>
        <w:tc>
          <w:tcPr>
            <w:tcW w:w="978" w:type="pct"/>
          </w:tcPr>
          <w:p w14:paraId="68314731" w14:textId="41FCEF6D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8.1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</w:rPr>
              <w:t xml:space="preserve"> </w:t>
            </w: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Evaluate the horse in preparation for cross country</w:t>
            </w:r>
          </w:p>
        </w:tc>
        <w:tc>
          <w:tcPr>
            <w:tcW w:w="1538" w:type="pct"/>
            <w:vMerge w:val="restart"/>
          </w:tcPr>
          <w:p w14:paraId="458510B8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1CDF4E98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47591" w:rsidRPr="00B47591" w14:paraId="1A002DE6" w14:textId="77777777" w:rsidTr="00B47591">
        <w:trPr>
          <w:trHeight w:val="15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021E907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FF5A097" w14:textId="1F7A04E9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8.2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</w:rPr>
              <w:t>Ride</w:t>
            </w: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the horse over a range of cross-country fences</w:t>
            </w:r>
          </w:p>
        </w:tc>
        <w:tc>
          <w:tcPr>
            <w:tcW w:w="1538" w:type="pct"/>
            <w:vMerge/>
          </w:tcPr>
          <w:p w14:paraId="5D1E7BAC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57B65E0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47591" w:rsidRPr="00B47591" w14:paraId="6D76FD36" w14:textId="77777777" w:rsidTr="00B47591">
        <w:trPr>
          <w:trHeight w:val="157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13ED9D36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71B3018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8.3 </w:t>
            </w:r>
            <w:r w:rsidRPr="00B47591">
              <w:rPr>
                <w:rFonts w:asciiTheme="minorHAnsi" w:eastAsiaTheme="minorHAnsi" w:hAnsiTheme="minorHAnsi"/>
                <w:i w:val="0"/>
                <w:iCs w:val="0"/>
                <w:sz w:val="22"/>
                <w:szCs w:val="22"/>
              </w:rPr>
              <w:t>Evaluate</w:t>
            </w: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 the work undertaken</w:t>
            </w:r>
          </w:p>
          <w:p w14:paraId="5910CD34" w14:textId="77777777" w:rsidR="00B47591" w:rsidRPr="00B47591" w:rsidRDefault="00B47591" w:rsidP="00B47591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1DB4CD21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C2E1A6B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FB853E3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47591" w:rsidRPr="00B47591" w14:paraId="00E98CBB" w14:textId="77777777" w:rsidTr="00B47591">
        <w:trPr>
          <w:trHeight w:val="174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DCE0FB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49D1E7A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47591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8.4 Justify a plan of work to develop the horse's training and confidence</w:t>
            </w:r>
          </w:p>
          <w:p w14:paraId="4AA71F50" w14:textId="77777777" w:rsidR="00B47591" w:rsidRPr="00B47591" w:rsidRDefault="00B47591" w:rsidP="00B47591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42950A48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1CAFA114" w14:textId="77777777" w:rsidR="00B47591" w:rsidRPr="00B47591" w:rsidRDefault="00B47591" w:rsidP="00B47591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8C32FF8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1313FD4F" w14:textId="77777777" w:rsidR="00B47591" w:rsidRPr="00B47591" w:rsidRDefault="00B47591" w:rsidP="00B47591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F35717C" w14:textId="77777777" w:rsidR="00B47591" w:rsidRPr="0033073A" w:rsidRDefault="00B47591" w:rsidP="00B47591">
      <w:pPr>
        <w:rPr>
          <w:rFonts w:asciiTheme="minorHAnsi" w:hAnsiTheme="minorHAnsi"/>
        </w:rPr>
      </w:pPr>
    </w:p>
    <w:p w14:paraId="404FACBD" w14:textId="77777777" w:rsidR="00B47591" w:rsidRPr="0033073A" w:rsidRDefault="00B47591" w:rsidP="00B47591">
      <w:pPr>
        <w:rPr>
          <w:rFonts w:asciiTheme="minorHAnsi" w:hAnsiTheme="minorHAnsi"/>
        </w:rPr>
      </w:pPr>
    </w:p>
    <w:p w14:paraId="1DF151EB" w14:textId="5CBEE1A7" w:rsidR="00B47591" w:rsidRDefault="00B47591" w:rsidP="008E4903">
      <w:pPr>
        <w:jc w:val="center"/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B47591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4323FBCA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9C2C6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8E490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Ride </w:t>
    </w:r>
    <w:r w:rsidR="0028780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Event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E7F16E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2755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37B0A7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2755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1BF7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8780A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0A6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903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4223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47591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6783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846F32-0D8E-484F-8EDE-D9603005E9E8}"/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  <ds:schemaRef ds:uri="7c8de883-4719-4bc2-b76d-ee76c9d9f4b7"/>
  </ds:schemaRefs>
</ds:datastoreItem>
</file>

<file path=customXml/itemProps5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3064</Characters>
  <Application>Microsoft Office Word</Application>
  <DocSecurity>0</DocSecurity>
  <Lines>766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4</cp:revision>
  <cp:lastPrinted>2021-11-23T11:49:00Z</cp:lastPrinted>
  <dcterms:created xsi:type="dcterms:W3CDTF">2026-01-19T19:39:00Z</dcterms:created>
  <dcterms:modified xsi:type="dcterms:W3CDTF">2026-03-13T10:56:00Z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13000</vt:r8>
  </property>
</Properties>
</file>