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7664" w14:textId="77777777" w:rsidR="00B754E4" w:rsidRDefault="00B754E4">
      <w:pPr>
        <w:rPr>
          <w:rFonts w:cstheme="minorHAnsi"/>
        </w:rPr>
        <w:sectPr w:rsidR="00B754E4" w:rsidSect="0010322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ook w:val="04A0" w:firstRow="1" w:lastRow="0" w:firstColumn="1" w:lastColumn="0" w:noHBand="0" w:noVBand="1"/>
      </w:tblPr>
      <w:tblGrid>
        <w:gridCol w:w="1525"/>
        <w:gridCol w:w="814"/>
        <w:gridCol w:w="2365"/>
        <w:gridCol w:w="2220"/>
        <w:gridCol w:w="697"/>
        <w:gridCol w:w="425"/>
        <w:gridCol w:w="351"/>
        <w:gridCol w:w="889"/>
        <w:gridCol w:w="2367"/>
        <w:gridCol w:w="316"/>
        <w:gridCol w:w="1500"/>
        <w:gridCol w:w="293"/>
        <w:gridCol w:w="343"/>
        <w:gridCol w:w="439"/>
        <w:gridCol w:w="1067"/>
        <w:gridCol w:w="11"/>
      </w:tblGrid>
      <w:tr w:rsidR="00103224" w:rsidRPr="00103224" w14:paraId="1A557C0E" w14:textId="77777777" w:rsidTr="0090073C">
        <w:trPr>
          <w:gridAfter w:val="1"/>
          <w:wAfter w:w="11" w:type="dxa"/>
        </w:trPr>
        <w:tc>
          <w:tcPr>
            <w:tcW w:w="1525" w:type="dxa"/>
          </w:tcPr>
          <w:p w14:paraId="1056A9AE" w14:textId="77777777" w:rsidR="00103224" w:rsidRPr="00103224" w:rsidRDefault="00103224">
            <w:pPr>
              <w:rPr>
                <w:rFonts w:cstheme="minorHAnsi"/>
              </w:rPr>
            </w:pPr>
            <w:r w:rsidRPr="0010322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E83697B" wp14:editId="52726641">
                  <wp:extent cx="809625" cy="809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r on w 1797 smal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0" w:type="dxa"/>
            <w:gridSpan w:val="12"/>
          </w:tcPr>
          <w:p w14:paraId="67B83965" w14:textId="08E7EA92" w:rsidR="00103224" w:rsidRPr="00386F20" w:rsidRDefault="00103224" w:rsidP="00103224">
            <w:pPr>
              <w:jc w:val="center"/>
              <w:rPr>
                <w:rFonts w:cstheme="minorHAnsi"/>
                <w:color w:val="C00000"/>
                <w:sz w:val="30"/>
                <w:szCs w:val="30"/>
              </w:rPr>
            </w:pPr>
            <w:r w:rsidRPr="00103224">
              <w:rPr>
                <w:rFonts w:cstheme="minorHAnsi"/>
                <w:color w:val="C00000"/>
                <w:sz w:val="60"/>
                <w:szCs w:val="60"/>
              </w:rPr>
              <w:t>BHS Event Health &amp; Safety Policy</w:t>
            </w:r>
            <w:r w:rsidR="004935D0">
              <w:rPr>
                <w:rFonts w:cstheme="minorHAnsi"/>
                <w:color w:val="C00000"/>
                <w:sz w:val="60"/>
                <w:szCs w:val="60"/>
              </w:rPr>
              <w:t xml:space="preserve"> </w:t>
            </w:r>
            <w:r w:rsidR="00D33506">
              <w:rPr>
                <w:rFonts w:cstheme="minorHAnsi"/>
                <w:color w:val="C00000"/>
                <w:sz w:val="24"/>
                <w:szCs w:val="24"/>
              </w:rPr>
              <w:t>v</w:t>
            </w:r>
            <w:r w:rsidR="00730DDE">
              <w:rPr>
                <w:rFonts w:cstheme="minorHAnsi"/>
                <w:color w:val="C00000"/>
                <w:sz w:val="24"/>
                <w:szCs w:val="24"/>
              </w:rPr>
              <w:t>3</w:t>
            </w:r>
            <w:r w:rsidR="004935D0" w:rsidRPr="004935D0">
              <w:rPr>
                <w:rFonts w:cstheme="minorHAnsi"/>
                <w:color w:val="C00000"/>
                <w:sz w:val="24"/>
                <w:szCs w:val="24"/>
              </w:rPr>
              <w:t xml:space="preserve"> 20</w:t>
            </w:r>
            <w:r w:rsidR="00730DDE">
              <w:rPr>
                <w:rFonts w:cstheme="minorHAnsi"/>
                <w:color w:val="C00000"/>
                <w:sz w:val="24"/>
                <w:szCs w:val="24"/>
              </w:rPr>
              <w:t>21</w:t>
            </w:r>
            <w:r w:rsidR="00386F20">
              <w:rPr>
                <w:rFonts w:cstheme="minorHAnsi"/>
                <w:color w:val="C00000"/>
                <w:sz w:val="60"/>
                <w:szCs w:val="60"/>
              </w:rPr>
              <w:br/>
            </w:r>
            <w:r w:rsidR="00386F20" w:rsidRPr="00386F20">
              <w:rPr>
                <w:rFonts w:cstheme="minorHAnsi"/>
                <w:i/>
                <w:sz w:val="30"/>
                <w:szCs w:val="30"/>
              </w:rPr>
              <w:t>(All area</w:t>
            </w:r>
            <w:r w:rsidR="00CE41B6">
              <w:rPr>
                <w:rFonts w:cstheme="minorHAnsi"/>
                <w:i/>
                <w:sz w:val="30"/>
                <w:szCs w:val="30"/>
              </w:rPr>
              <w:t>s</w:t>
            </w:r>
            <w:r w:rsidR="00386F20" w:rsidRPr="00386F20">
              <w:rPr>
                <w:rFonts w:cstheme="minorHAnsi"/>
                <w:i/>
                <w:sz w:val="30"/>
                <w:szCs w:val="30"/>
              </w:rPr>
              <w:t xml:space="preserve"> in brackets to be completed)</w:t>
            </w:r>
          </w:p>
        </w:tc>
        <w:tc>
          <w:tcPr>
            <w:tcW w:w="1506" w:type="dxa"/>
            <w:gridSpan w:val="2"/>
          </w:tcPr>
          <w:p w14:paraId="217ED8F2" w14:textId="77777777" w:rsidR="00103224" w:rsidRPr="00103224" w:rsidRDefault="00103224">
            <w:pPr>
              <w:rPr>
                <w:rFonts w:cstheme="minorHAnsi"/>
              </w:rPr>
            </w:pPr>
            <w:r w:rsidRPr="0010322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9C9ABE6" wp14:editId="18D459B1">
                  <wp:extent cx="809625" cy="809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r on w 1797 smal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712" w:rsidRPr="00103224" w14:paraId="45AB7AD2" w14:textId="77777777" w:rsidTr="008D5712">
        <w:trPr>
          <w:gridAfter w:val="1"/>
          <w:wAfter w:w="11" w:type="dxa"/>
          <w:trHeight w:val="295"/>
        </w:trPr>
        <w:tc>
          <w:tcPr>
            <w:tcW w:w="7621" w:type="dxa"/>
            <w:gridSpan w:val="5"/>
          </w:tcPr>
          <w:p w14:paraId="5C84EB24" w14:textId="77777777" w:rsidR="008D5712" w:rsidRPr="00630791" w:rsidRDefault="008D5712" w:rsidP="008D5712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This is the statement of general policy and arrangements for:</w:t>
            </w:r>
          </w:p>
        </w:tc>
        <w:tc>
          <w:tcPr>
            <w:tcW w:w="7990" w:type="dxa"/>
            <w:gridSpan w:val="10"/>
          </w:tcPr>
          <w:p w14:paraId="723DBDE9" w14:textId="77777777" w:rsidR="008D5712" w:rsidRPr="00630791" w:rsidRDefault="005842C7" w:rsidP="00D94D3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id w:val="-453789142"/>
                <w:placeholder>
                  <w:docPart w:val="9B4BB134489D42DF9D9E5A8298683E02"/>
                </w:placeholder>
                <w:showingPlcHdr/>
              </w:sdtPr>
              <w:sdtEndPr/>
              <w:sdtContent>
                <w:r w:rsidR="008D5712">
                  <w:rPr>
                    <w:rStyle w:val="PlaceholderText"/>
                  </w:rPr>
                  <w:t>(Click here to add Name of Event)</w:t>
                </w:r>
              </w:sdtContent>
            </w:sdt>
          </w:p>
        </w:tc>
      </w:tr>
      <w:tr w:rsidR="008D5712" w:rsidRPr="00103224" w14:paraId="66996D01" w14:textId="77777777" w:rsidTr="008D5712">
        <w:trPr>
          <w:gridAfter w:val="1"/>
          <w:wAfter w:w="11" w:type="dxa"/>
          <w:trHeight w:val="295"/>
        </w:trPr>
        <w:tc>
          <w:tcPr>
            <w:tcW w:w="7621" w:type="dxa"/>
            <w:gridSpan w:val="5"/>
          </w:tcPr>
          <w:p w14:paraId="5E93A8C6" w14:textId="77777777" w:rsidR="008D5712" w:rsidRPr="00630791" w:rsidRDefault="008D57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For 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one off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event - Date of event:</w:t>
            </w:r>
          </w:p>
        </w:tc>
        <w:tc>
          <w:tcPr>
            <w:tcW w:w="7990" w:type="dxa"/>
            <w:gridSpan w:val="10"/>
          </w:tcPr>
          <w:p w14:paraId="61BE8FA4" w14:textId="77777777" w:rsidR="008D5712" w:rsidRDefault="005842C7" w:rsidP="00D94D3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32787705"/>
                <w:placeholder>
                  <w:docPart w:val="61BDCBA5E53D4B5EBA0A6E367C888BB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D5712">
                  <w:rPr>
                    <w:rStyle w:val="PlaceholderText"/>
                  </w:rPr>
                  <w:t>(Click here to add Date of Event)</w:t>
                </w:r>
              </w:sdtContent>
            </w:sdt>
          </w:p>
        </w:tc>
      </w:tr>
      <w:tr w:rsidR="008D5712" w:rsidRPr="00103224" w14:paraId="3DC4690C" w14:textId="77777777" w:rsidTr="008D5712">
        <w:trPr>
          <w:gridAfter w:val="1"/>
          <w:wAfter w:w="11" w:type="dxa"/>
          <w:trHeight w:val="295"/>
        </w:trPr>
        <w:tc>
          <w:tcPr>
            <w:tcW w:w="7621" w:type="dxa"/>
            <w:gridSpan w:val="5"/>
          </w:tcPr>
          <w:p w14:paraId="26F7A4D1" w14:textId="77777777" w:rsidR="008D5712" w:rsidRPr="00630791" w:rsidRDefault="008D57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 for a series of the same activity:</w:t>
            </w:r>
          </w:p>
        </w:tc>
        <w:tc>
          <w:tcPr>
            <w:tcW w:w="7990" w:type="dxa"/>
            <w:gridSpan w:val="10"/>
          </w:tcPr>
          <w:p w14:paraId="057ABD85" w14:textId="77777777" w:rsidR="008D5712" w:rsidRDefault="008D5712" w:rsidP="00D94D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Every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64036539"/>
                <w:placeholder>
                  <w:docPart w:val="824E012C42BB49DFB448EFCBDA216A97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(C</w:t>
                </w:r>
                <w:r w:rsidRPr="003027A6">
                  <w:rPr>
                    <w:rStyle w:val="PlaceholderText"/>
                  </w:rPr>
                  <w:t xml:space="preserve">lick here to enter </w:t>
                </w:r>
                <w:r>
                  <w:rPr>
                    <w:rStyle w:val="PlaceholderText"/>
                  </w:rPr>
                  <w:t xml:space="preserve">Occurrence of Event </w:t>
                </w:r>
                <w:proofErr w:type="gramStart"/>
                <w:r>
                  <w:rPr>
                    <w:rStyle w:val="PlaceholderText"/>
                  </w:rPr>
                  <w:t>i.e.</w:t>
                </w:r>
                <w:proofErr w:type="gramEnd"/>
                <w:r>
                  <w:rPr>
                    <w:rStyle w:val="PlaceholderText"/>
                  </w:rPr>
                  <w:t xml:space="preserve"> week, month)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C557C1" w14:textId="77777777" w:rsidR="008D5712" w:rsidRDefault="008D5712" w:rsidP="00D94D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from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34670085"/>
                <w:placeholder>
                  <w:docPart w:val="9EF6B4EFCF6B4476816A0B2906962CB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(Click here to add Date of First Event)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until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60586715"/>
                <w:placeholder>
                  <w:docPart w:val="3B5D814C7A554C2D8795449ED6A1444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(Click here to add Date of Last Event)</w:t>
                </w:r>
              </w:sdtContent>
            </w:sdt>
          </w:p>
        </w:tc>
      </w:tr>
      <w:tr w:rsidR="009D5769" w:rsidRPr="00103224" w14:paraId="340F9644" w14:textId="77777777" w:rsidTr="008D5712">
        <w:trPr>
          <w:gridAfter w:val="1"/>
          <w:wAfter w:w="11" w:type="dxa"/>
        </w:trPr>
        <w:tc>
          <w:tcPr>
            <w:tcW w:w="7621" w:type="dxa"/>
            <w:gridSpan w:val="5"/>
          </w:tcPr>
          <w:p w14:paraId="32FEB459" w14:textId="77777777" w:rsidR="009D5769" w:rsidRPr="00360DBB" w:rsidRDefault="009D5769" w:rsidP="00C854C5">
            <w:pPr>
              <w:rPr>
                <w:rFonts w:cstheme="minorHAnsi"/>
                <w:b/>
                <w:sz w:val="24"/>
                <w:szCs w:val="24"/>
              </w:rPr>
            </w:pPr>
            <w:r w:rsidRPr="00360DBB">
              <w:rPr>
                <w:rFonts w:cstheme="minorHAnsi"/>
                <w:b/>
                <w:sz w:val="24"/>
                <w:szCs w:val="24"/>
              </w:rPr>
              <w:t>The venue for this event is:</w:t>
            </w:r>
          </w:p>
        </w:tc>
        <w:tc>
          <w:tcPr>
            <w:tcW w:w="7990" w:type="dxa"/>
            <w:gridSpan w:val="10"/>
          </w:tcPr>
          <w:p w14:paraId="70597CA4" w14:textId="77777777" w:rsidR="009D5769" w:rsidRPr="00360DBB" w:rsidRDefault="005842C7" w:rsidP="00C854C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20776876"/>
                <w:placeholder>
                  <w:docPart w:val="B250473BC1B645F2A86C1A3C01329688"/>
                </w:placeholder>
                <w:showingPlcHdr/>
              </w:sdtPr>
              <w:sdtEndPr/>
              <w:sdtContent>
                <w:r w:rsidR="009D5769" w:rsidRPr="00360DBB">
                  <w:rPr>
                    <w:rStyle w:val="PlaceholderText"/>
                    <w:sz w:val="24"/>
                    <w:szCs w:val="24"/>
                  </w:rPr>
                  <w:t>(Click here to enter Venue of Event)</w:t>
                </w:r>
              </w:sdtContent>
            </w:sdt>
          </w:p>
        </w:tc>
      </w:tr>
      <w:tr w:rsidR="0019714D" w:rsidRPr="00103224" w14:paraId="7E4BD0C0" w14:textId="77777777" w:rsidTr="008D5712">
        <w:trPr>
          <w:gridAfter w:val="1"/>
          <w:wAfter w:w="11" w:type="dxa"/>
        </w:trPr>
        <w:tc>
          <w:tcPr>
            <w:tcW w:w="7621" w:type="dxa"/>
            <w:gridSpan w:val="5"/>
          </w:tcPr>
          <w:p w14:paraId="55047DC0" w14:textId="77777777" w:rsidR="00A676D3" w:rsidRPr="00630791" w:rsidRDefault="0019714D" w:rsidP="008D5712">
            <w:pPr>
              <w:tabs>
                <w:tab w:val="right" w:pos="8397"/>
              </w:tabs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Overall responsibility of health and safety is that of:</w:t>
            </w:r>
            <w:r w:rsidR="008D5712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7990" w:type="dxa"/>
            <w:gridSpan w:val="10"/>
          </w:tcPr>
          <w:p w14:paraId="285920CB" w14:textId="77777777" w:rsidR="0019714D" w:rsidRPr="00630791" w:rsidRDefault="005842C7" w:rsidP="006C7DD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87483451"/>
                <w:placeholder>
                  <w:docPart w:val="80406AE53B534AD4A7F311DF65D55895"/>
                </w:placeholder>
                <w:showingPlcHdr/>
                <w:dropDownList>
                  <w:listItem w:value="Choose an item."/>
                  <w:listItem w:displayText="Argyll" w:value="Argyll"/>
                  <w:listItem w:displayText="Avon" w:value="Avon"/>
                  <w:listItem w:displayText="Ayrshire" w:value="Ayrshire"/>
                  <w:listItem w:displayText="Bedfordshire" w:value="Bedfordshire"/>
                  <w:listItem w:displayText="Berkshire" w:value="Berkshire"/>
                  <w:listItem w:displayText="Borders" w:value="Borders"/>
                  <w:listItem w:displayText="Buckinghamshire" w:value="Buckinghamshire"/>
                  <w:listItem w:displayText="Cambridgeshire" w:value="Cambridgeshire"/>
                  <w:listItem w:displayText="Channel Islands" w:value="Channel Islands"/>
                  <w:listItem w:displayText="Cheshire" w:value="Cheshire"/>
                  <w:listItem w:displayText="Cleveland" w:value="Cleveland"/>
                  <w:listItem w:displayText="Cornwall" w:value="Cornwall"/>
                  <w:listItem w:displayText="Cumbria" w:value="Cumbria"/>
                  <w:listItem w:displayText="Derbyshire" w:value="Derbyshire"/>
                  <w:listItem w:displayText="Devon" w:value="Devon"/>
                  <w:listItem w:displayText="Dorset" w:value="Dorset"/>
                  <w:listItem w:displayText="Dumfries &amp; Galloway" w:value="Dumfries &amp; Galloway"/>
                  <w:listItem w:displayText="Durham" w:value="Durham"/>
                  <w:listItem w:displayText="East Midlands" w:value="East Midlands"/>
                  <w:listItem w:displayText="East of England" w:value="East of England"/>
                  <w:listItem w:displayText="East Sussex" w:value="East Sussex"/>
                  <w:listItem w:displayText="East Yorkshire" w:value="East Yorkshire"/>
                  <w:listItem w:displayText="Essex" w:value="Essex"/>
                  <w:listItem w:displayText="Fife" w:value="Fife"/>
                  <w:listItem w:displayText="Gloucestershire" w:value="Gloucestershire"/>
                  <w:listItem w:displayText="Grampian" w:value="Grampian"/>
                  <w:listItem w:displayText="Greater Manchester" w:value="Greater Manchester"/>
                  <w:listItem w:displayText="Guernsey" w:value="Guernsey"/>
                  <w:listItem w:displayText="Hampshire" w:value="Hampshire"/>
                  <w:listItem w:displayText="Herefordshire" w:value="Herefordshire"/>
                  <w:listItem w:displayText="Hertfordshire" w:value="Hertfordshire"/>
                  <w:listItem w:displayText="Highland North" w:value="Highland North"/>
                  <w:listItem w:displayText="Highland South" w:value="Highland South"/>
                  <w:listItem w:displayText="Ireland" w:value="Ireland"/>
                  <w:listItem w:displayText="Isle of Man" w:value="Isle of Man"/>
                  <w:listItem w:displayText="Isle of Wight" w:value="Isle of Wight"/>
                  <w:listItem w:displayText="Lancashire" w:value="Lancashire"/>
                  <w:listItem w:displayText="Leicestershire &amp; Rutland" w:value="Leicestershire &amp; Rutland"/>
                  <w:listItem w:displayText="London" w:value="London"/>
                  <w:listItem w:displayText="Lothian" w:value="Lothian"/>
                  <w:listItem w:displayText="Merseyside" w:value="Merseyside"/>
                  <w:listItem w:displayText="Mid Wales" w:value="Mid Wales"/>
                  <w:listItem w:displayText="Norfolk" w:value="Norfolk"/>
                  <w:listItem w:displayText="North" w:value="North"/>
                  <w:listItem w:displayText="North and West Kent" w:value="North and West Kent"/>
                  <w:listItem w:displayText="North East Wales" w:value="North East Wales"/>
                  <w:listItem w:displayText="North East Yorkshire" w:value="North East Yorkshire"/>
                  <w:listItem w:displayText="North Lincolnshire" w:value="North Lincolnshire"/>
                  <w:listItem w:displayText="North West" w:value="North West"/>
                  <w:listItem w:displayText="North West Wales" w:value="North West Wales"/>
                  <w:listItem w:displayText="North West Yorkshire" w:value="North West Yorkshire"/>
                  <w:listItem w:displayText="Northamptonshire" w:value="Northamptonshire"/>
                  <w:listItem w:displayText="Northern Ireland" w:value="Northern Ireland"/>
                  <w:listItem w:displayText="Northumberland" w:value="Northumberland"/>
                  <w:listItem w:displayText="Nottinghamshire" w:value="Nottinghamshire"/>
                  <w:listItem w:displayText="Orkney" w:value="Orkney"/>
                  <w:listItem w:displayText="Oxfordshire" w:value="Oxfordshire"/>
                  <w:listItem w:displayText="Republic of Ireland" w:value="Republic of Ireland"/>
                  <w:listItem w:displayText="Scotland" w:value="Scotland"/>
                  <w:listItem w:displayText="Scotland - Central" w:value="Scotland - Central"/>
                  <w:listItem w:displayText="Shetland" w:value="Shetland"/>
                  <w:listItem w:displayText="Shropshire" w:value="Shropshire"/>
                  <w:listItem w:displayText="Skye and the Western Isles" w:value="Skye and the Western Isles"/>
                  <w:listItem w:displayText="Somerset" w:value="Somerset"/>
                  <w:listItem w:displayText="South" w:value="South"/>
                  <w:listItem w:displayText="South and East Kent" w:value="South and East Kent"/>
                  <w:listItem w:displayText="South East" w:value="South East"/>
                  <w:listItem w:displayText="South East Wales" w:value="South East Wales"/>
                  <w:listItem w:displayText="South Lincolnshire" w:value="South Lincolnshire"/>
                  <w:listItem w:displayText="South West" w:value="South West"/>
                  <w:listItem w:displayText="South West Wales" w:value="South West Wales"/>
                  <w:listItem w:displayText="South Yorkshire" w:value="South Yorkshire"/>
                  <w:listItem w:displayText="Staffordshire" w:value="Staffordshire"/>
                  <w:listItem w:displayText="Strathclyde" w:value="Strathclyde"/>
                  <w:listItem w:displayText="Suffolk" w:value="Suffolk"/>
                  <w:listItem w:displayText="Surrey" w:value="Surrey"/>
                  <w:listItem w:displayText="Tayside" w:value="Tayside"/>
                  <w:listItem w:displayText="Wales" w:value="Wales"/>
                  <w:listItem w:displayText="Warwickshire" w:value="Warwickshire"/>
                  <w:listItem w:displayText="West Midlands" w:value="West Midlands"/>
                  <w:listItem w:displayText="West Sussex" w:value="West Sussex"/>
                  <w:listItem w:displayText="West Yorkshire" w:value="West Yorkshire"/>
                  <w:listItem w:displayText="Wiltshire" w:value="Wiltshire"/>
                  <w:listItem w:displayText="Wirral" w:value="Wirral"/>
                  <w:listItem w:displayText="Worcestershire" w:value="Worcestershire"/>
                  <w:listItem w:displayText="Yorkshire" w:value="Yorkshire"/>
                </w:dropDownList>
              </w:sdtPr>
              <w:sdtEndPr/>
              <w:sdtContent>
                <w:r w:rsidR="006C7DDE">
                  <w:rPr>
                    <w:rStyle w:val="PlaceholderText"/>
                  </w:rPr>
                  <w:t>(Click here to Select Committee)</w:t>
                </w:r>
              </w:sdtContent>
            </w:sdt>
          </w:p>
        </w:tc>
      </w:tr>
      <w:tr w:rsidR="0019714D" w:rsidRPr="00103224" w14:paraId="46C8CF29" w14:textId="77777777" w:rsidTr="008D5712">
        <w:trPr>
          <w:gridAfter w:val="1"/>
          <w:wAfter w:w="11" w:type="dxa"/>
        </w:trPr>
        <w:tc>
          <w:tcPr>
            <w:tcW w:w="7621" w:type="dxa"/>
            <w:gridSpan w:val="5"/>
          </w:tcPr>
          <w:p w14:paraId="3D94611E" w14:textId="77777777" w:rsidR="00A676D3" w:rsidRPr="00630791" w:rsidRDefault="0019714D" w:rsidP="001A6594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Day-to-day responsibility for ensuring this policy is put into practice is delegated to: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72218518"/>
            <w:placeholder>
              <w:docPart w:val="59177C2680D046D380337C41EF0918F8"/>
            </w:placeholder>
            <w:showingPlcHdr/>
          </w:sdtPr>
          <w:sdtEndPr/>
          <w:sdtContent>
            <w:tc>
              <w:tcPr>
                <w:tcW w:w="7990" w:type="dxa"/>
                <w:gridSpan w:val="10"/>
              </w:tcPr>
              <w:p w14:paraId="005E900C" w14:textId="77777777" w:rsidR="0019714D" w:rsidRPr="00630791" w:rsidRDefault="0029393D" w:rsidP="0029393D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(C</w:t>
                </w:r>
                <w:r w:rsidR="0090073C" w:rsidRPr="003027A6">
                  <w:rPr>
                    <w:rStyle w:val="PlaceholderText"/>
                  </w:rPr>
                  <w:t xml:space="preserve">lick here to enter </w:t>
                </w:r>
                <w:r w:rsidR="0090073C">
                  <w:rPr>
                    <w:rStyle w:val="PlaceholderText"/>
                  </w:rPr>
                  <w:t>Name of Organiser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</w:tr>
      <w:tr w:rsidR="0019714D" w:rsidRPr="00103224" w14:paraId="09210F45" w14:textId="77777777" w:rsidTr="0090073C">
        <w:trPr>
          <w:gridAfter w:val="1"/>
          <w:wAfter w:w="11" w:type="dxa"/>
        </w:trPr>
        <w:tc>
          <w:tcPr>
            <w:tcW w:w="15611" w:type="dxa"/>
            <w:gridSpan w:val="15"/>
          </w:tcPr>
          <w:p w14:paraId="20C03795" w14:textId="77777777" w:rsidR="0019714D" w:rsidRPr="008D5712" w:rsidRDefault="001971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714D" w:rsidRPr="00103224" w14:paraId="6561F999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54539020" w14:textId="77777777" w:rsidR="0019714D" w:rsidRPr="00630791" w:rsidRDefault="0019714D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Statement of general policy</w:t>
            </w:r>
            <w:r w:rsidR="004F790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923" w:type="dxa"/>
            <w:gridSpan w:val="4"/>
          </w:tcPr>
          <w:p w14:paraId="24CCEF19" w14:textId="77777777" w:rsidR="0019714D" w:rsidRPr="00630791" w:rsidRDefault="004F790D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Action/Arrangements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642" w:type="dxa"/>
            <w:gridSpan w:val="5"/>
          </w:tcPr>
          <w:p w14:paraId="64FD52E5" w14:textId="77777777" w:rsidR="0019714D" w:rsidRPr="00630791" w:rsidRDefault="004F790D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Responsibility of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4F790D" w:rsidRPr="00103224" w14:paraId="483CA37B" w14:textId="77777777" w:rsidTr="004F790D">
        <w:trPr>
          <w:gridAfter w:val="1"/>
          <w:wAfter w:w="11" w:type="dxa"/>
        </w:trPr>
        <w:tc>
          <w:tcPr>
            <w:tcW w:w="8046" w:type="dxa"/>
            <w:gridSpan w:val="6"/>
          </w:tcPr>
          <w:p w14:paraId="7AB15DB0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To prevent accidents and cases of work-related ill health and provide adequate control of health and safety risks arising from event activities.</w:t>
            </w:r>
          </w:p>
        </w:tc>
        <w:sdt>
          <w:sdtPr>
            <w:rPr>
              <w:i/>
              <w:sz w:val="24"/>
              <w:szCs w:val="24"/>
            </w:rPr>
            <w:id w:val="13423989"/>
            <w:placeholder>
              <w:docPart w:val="0363BA34CB0B4AE38CD0263CB583504D"/>
            </w:placeholder>
            <w:showingPlcHdr/>
          </w:sdtPr>
          <w:sdtEndPr/>
          <w:sdtContent>
            <w:tc>
              <w:tcPr>
                <w:tcW w:w="3923" w:type="dxa"/>
                <w:gridSpan w:val="4"/>
              </w:tcPr>
              <w:p w14:paraId="0164137D" w14:textId="77777777" w:rsidR="004F790D" w:rsidRPr="00630791" w:rsidRDefault="004F790D" w:rsidP="002F0101">
                <w:pPr>
                  <w:rPr>
                    <w:i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(Add action or mark as ‘Complete’)</w:t>
                </w:r>
              </w:p>
            </w:tc>
          </w:sdtContent>
        </w:sdt>
        <w:tc>
          <w:tcPr>
            <w:tcW w:w="3642" w:type="dxa"/>
            <w:gridSpan w:val="5"/>
            <w:vMerge w:val="restart"/>
            <w:vAlign w:val="center"/>
          </w:tcPr>
          <w:p w14:paraId="774C6146" w14:textId="77777777" w:rsidR="004F790D" w:rsidRPr="00630791" w:rsidRDefault="005842C7" w:rsidP="004F790D">
            <w:pPr>
              <w:jc w:val="center"/>
              <w:rPr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72778751"/>
                <w:placeholder>
                  <w:docPart w:val="989D6EB8AE7F43FB979A7A2E24A88C8E"/>
                </w:placeholder>
                <w:showingPlcHdr/>
                <w:dropDownList>
                  <w:listItem w:value="Choose an item."/>
                  <w:listItem w:displayText="Argyll" w:value="Argyll"/>
                  <w:listItem w:displayText="Avon" w:value="Avon"/>
                  <w:listItem w:displayText="Ayrshire" w:value="Ayrshire"/>
                  <w:listItem w:displayText="Bedfordshire" w:value="Bedfordshire"/>
                  <w:listItem w:displayText="Berkshire" w:value="Berkshire"/>
                  <w:listItem w:displayText="Borders" w:value="Borders"/>
                  <w:listItem w:displayText="Buckinghamshire" w:value="Buckinghamshire"/>
                  <w:listItem w:displayText="Cambridgeshire" w:value="Cambridgeshire"/>
                  <w:listItem w:displayText="Channel Islands" w:value="Channel Islands"/>
                  <w:listItem w:displayText="Cheshire" w:value="Cheshire"/>
                  <w:listItem w:displayText="Cleveland" w:value="Cleveland"/>
                  <w:listItem w:displayText="Cornwall" w:value="Cornwall"/>
                  <w:listItem w:displayText="Cumbria" w:value="Cumbria"/>
                  <w:listItem w:displayText="Derbyshire" w:value="Derbyshire"/>
                  <w:listItem w:displayText="Devon" w:value="Devon"/>
                  <w:listItem w:displayText="Dorset" w:value="Dorset"/>
                  <w:listItem w:displayText="Dumfries &amp; Galloway" w:value="Dumfries &amp; Galloway"/>
                  <w:listItem w:displayText="Durham" w:value="Durham"/>
                  <w:listItem w:displayText="East Midlands" w:value="East Midlands"/>
                  <w:listItem w:displayText="East of England" w:value="East of England"/>
                  <w:listItem w:displayText="East Sussex" w:value="East Sussex"/>
                  <w:listItem w:displayText="East Yorkshire" w:value="East Yorkshire"/>
                  <w:listItem w:displayText="Essex" w:value="Essex"/>
                  <w:listItem w:displayText="Fife" w:value="Fife"/>
                  <w:listItem w:displayText="Gloucestershire" w:value="Gloucestershire"/>
                  <w:listItem w:displayText="Grampian" w:value="Grampian"/>
                  <w:listItem w:displayText="Greater Manchester" w:value="Greater Manchester"/>
                  <w:listItem w:displayText="Guernsey" w:value="Guernsey"/>
                  <w:listItem w:displayText="Hampshire" w:value="Hampshire"/>
                  <w:listItem w:displayText="Herefordshire" w:value="Herefordshire"/>
                  <w:listItem w:displayText="Hertfordshire" w:value="Hertfordshire"/>
                  <w:listItem w:displayText="Highland North" w:value="Highland North"/>
                  <w:listItem w:displayText="Highland South" w:value="Highland South"/>
                  <w:listItem w:displayText="Ireland" w:value="Ireland"/>
                  <w:listItem w:displayText="Isle of Man" w:value="Isle of Man"/>
                  <w:listItem w:displayText="Isle of Wight" w:value="Isle of Wight"/>
                  <w:listItem w:displayText="Lancashire" w:value="Lancashire"/>
                  <w:listItem w:displayText="Leicestershire &amp; Rutland" w:value="Leicestershire &amp; Rutland"/>
                  <w:listItem w:displayText="London" w:value="London"/>
                  <w:listItem w:displayText="Lothian" w:value="Lothian"/>
                  <w:listItem w:displayText="Merseyside" w:value="Merseyside"/>
                  <w:listItem w:displayText="Mid Wales" w:value="Mid Wales"/>
                  <w:listItem w:displayText="Norfolk" w:value="Norfolk"/>
                  <w:listItem w:displayText="North" w:value="North"/>
                  <w:listItem w:displayText="North and West Kent" w:value="North and West Kent"/>
                  <w:listItem w:displayText="North East Wales" w:value="North East Wales"/>
                  <w:listItem w:displayText="North East Yorkshire" w:value="North East Yorkshire"/>
                  <w:listItem w:displayText="North Lincolnshire" w:value="North Lincolnshire"/>
                  <w:listItem w:displayText="North West" w:value="North West"/>
                  <w:listItem w:displayText="North West Wales" w:value="North West Wales"/>
                  <w:listItem w:displayText="North West Yorkshire" w:value="North West Yorkshire"/>
                  <w:listItem w:displayText="Northamptonshire" w:value="Northamptonshire"/>
                  <w:listItem w:displayText="Northern Ireland" w:value="Northern Ireland"/>
                  <w:listItem w:displayText="Northumberland" w:value="Northumberland"/>
                  <w:listItem w:displayText="Nottinghamshire" w:value="Nottinghamshire"/>
                  <w:listItem w:displayText="Orkney" w:value="Orkney"/>
                  <w:listItem w:displayText="Oxfordshire" w:value="Oxfordshire"/>
                  <w:listItem w:displayText="Republic of Ireland" w:value="Republic of Ireland"/>
                  <w:listItem w:displayText="Scotland" w:value="Scotland"/>
                  <w:listItem w:displayText="Scotland - Central" w:value="Scotland - Central"/>
                  <w:listItem w:displayText="Shetland" w:value="Shetland"/>
                  <w:listItem w:displayText="Shropshire" w:value="Shropshire"/>
                  <w:listItem w:displayText="Skye and the Western Isles" w:value="Skye and the Western Isles"/>
                  <w:listItem w:displayText="Somerset" w:value="Somerset"/>
                  <w:listItem w:displayText="South" w:value="South"/>
                  <w:listItem w:displayText="South and East Kent" w:value="South and East Kent"/>
                  <w:listItem w:displayText="South East" w:value="South East"/>
                  <w:listItem w:displayText="South East Wales" w:value="South East Wales"/>
                  <w:listItem w:displayText="South Lincolnshire" w:value="South Lincolnshire"/>
                  <w:listItem w:displayText="South West" w:value="South West"/>
                  <w:listItem w:displayText="South West Wales" w:value="South West Wales"/>
                  <w:listItem w:displayText="South Yorkshire" w:value="South Yorkshire"/>
                  <w:listItem w:displayText="Staffordshire" w:value="Staffordshire"/>
                  <w:listItem w:displayText="Strathclyde" w:value="Strathclyde"/>
                  <w:listItem w:displayText="Suffolk" w:value="Suffolk"/>
                  <w:listItem w:displayText="Surrey" w:value="Surrey"/>
                  <w:listItem w:displayText="Tayside" w:value="Tayside"/>
                  <w:listItem w:displayText="Wales" w:value="Wales"/>
                  <w:listItem w:displayText="Warwickshire" w:value="Warwickshire"/>
                  <w:listItem w:displayText="West Midlands" w:value="West Midlands"/>
                  <w:listItem w:displayText="West Sussex" w:value="West Sussex"/>
                  <w:listItem w:displayText="West Yorkshire" w:value="West Yorkshire"/>
                  <w:listItem w:displayText="Wiltshire" w:value="Wiltshire"/>
                  <w:listItem w:displayText="Wirral" w:value="Wirral"/>
                  <w:listItem w:displayText="Worcestershire" w:value="Worcestershire"/>
                  <w:listItem w:displayText="Yorkshire" w:value="Yorkshire"/>
                </w:dropDownList>
              </w:sdtPr>
              <w:sdtEndPr/>
              <w:sdtContent>
                <w:r w:rsidR="004F790D">
                  <w:rPr>
                    <w:rStyle w:val="PlaceholderText"/>
                  </w:rPr>
                  <w:t>(Click here to Select Committee)</w:t>
                </w:r>
              </w:sdtContent>
            </w:sdt>
          </w:p>
        </w:tc>
      </w:tr>
      <w:tr w:rsidR="004F790D" w:rsidRPr="00103224" w14:paraId="5A042529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59587E06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To provide adequate training to ensure volunteers and officials are competent to do their work</w:t>
            </w:r>
          </w:p>
        </w:tc>
        <w:sdt>
          <w:sdtPr>
            <w:rPr>
              <w:i/>
              <w:sz w:val="24"/>
              <w:szCs w:val="24"/>
            </w:rPr>
            <w:id w:val="-810398090"/>
            <w:placeholder>
              <w:docPart w:val="779114AD8C42437699335EB8B73CDFDD"/>
            </w:placeholder>
            <w:showingPlcHdr/>
          </w:sdtPr>
          <w:sdtEndPr/>
          <w:sdtContent>
            <w:tc>
              <w:tcPr>
                <w:tcW w:w="3923" w:type="dxa"/>
                <w:gridSpan w:val="4"/>
              </w:tcPr>
              <w:p w14:paraId="32E78BF0" w14:textId="77777777" w:rsidR="004F790D" w:rsidRPr="00630791" w:rsidRDefault="004F790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(Add action or mark as ‘Complete’)</w:t>
                </w:r>
              </w:p>
            </w:tc>
          </w:sdtContent>
        </w:sdt>
        <w:tc>
          <w:tcPr>
            <w:tcW w:w="3642" w:type="dxa"/>
            <w:gridSpan w:val="5"/>
            <w:vMerge/>
          </w:tcPr>
          <w:p w14:paraId="77F05545" w14:textId="77777777" w:rsidR="004F790D" w:rsidRPr="00630791" w:rsidRDefault="004F790D" w:rsidP="00697D52">
            <w:pPr>
              <w:rPr>
                <w:i/>
                <w:sz w:val="24"/>
                <w:szCs w:val="24"/>
              </w:rPr>
            </w:pPr>
          </w:p>
        </w:tc>
      </w:tr>
      <w:tr w:rsidR="004F790D" w:rsidRPr="00103224" w14:paraId="59593AAD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6C1281B7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To engage and consult with stakeholders on day-to-day health and safety conditions and provide advice and supervision on occupational health</w:t>
            </w:r>
          </w:p>
        </w:tc>
        <w:sdt>
          <w:sdtPr>
            <w:rPr>
              <w:i/>
              <w:sz w:val="24"/>
              <w:szCs w:val="24"/>
            </w:rPr>
            <w:id w:val="1365243433"/>
            <w:placeholder>
              <w:docPart w:val="A20B39A9475343ACB38C7E71A98C924B"/>
            </w:placeholder>
            <w:showingPlcHdr/>
          </w:sdtPr>
          <w:sdtEndPr/>
          <w:sdtContent>
            <w:tc>
              <w:tcPr>
                <w:tcW w:w="3923" w:type="dxa"/>
                <w:gridSpan w:val="4"/>
              </w:tcPr>
              <w:p w14:paraId="1D0731EF" w14:textId="77777777" w:rsidR="004F790D" w:rsidRPr="00630791" w:rsidRDefault="004F790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(Add action or mark as ‘Complete’)</w:t>
                </w:r>
              </w:p>
            </w:tc>
          </w:sdtContent>
        </w:sdt>
        <w:tc>
          <w:tcPr>
            <w:tcW w:w="3642" w:type="dxa"/>
            <w:gridSpan w:val="5"/>
            <w:vMerge/>
          </w:tcPr>
          <w:p w14:paraId="38135965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</w:p>
        </w:tc>
      </w:tr>
      <w:tr w:rsidR="004F790D" w:rsidRPr="00103224" w14:paraId="516CFF2F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4F2CE786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 xml:space="preserve">To implement emergency procedures - evacuation in case of fire or </w:t>
            </w:r>
            <w:proofErr w:type="gramStart"/>
            <w:r w:rsidRPr="00630791">
              <w:rPr>
                <w:sz w:val="24"/>
                <w:szCs w:val="24"/>
              </w:rPr>
              <w:t>other</w:t>
            </w:r>
            <w:proofErr w:type="gramEnd"/>
            <w:r w:rsidRPr="00630791">
              <w:rPr>
                <w:sz w:val="24"/>
                <w:szCs w:val="24"/>
              </w:rPr>
              <w:t xml:space="preserve"> significant incident.  </w:t>
            </w:r>
          </w:p>
        </w:tc>
        <w:sdt>
          <w:sdtPr>
            <w:rPr>
              <w:i/>
              <w:sz w:val="24"/>
              <w:szCs w:val="24"/>
            </w:rPr>
            <w:id w:val="-2047367968"/>
            <w:placeholder>
              <w:docPart w:val="59078BDC698647E1B4DDEEE0887C87FA"/>
            </w:placeholder>
            <w:showingPlcHdr/>
          </w:sdtPr>
          <w:sdtEndPr/>
          <w:sdtContent>
            <w:tc>
              <w:tcPr>
                <w:tcW w:w="3923" w:type="dxa"/>
                <w:gridSpan w:val="4"/>
              </w:tcPr>
              <w:p w14:paraId="08BAD002" w14:textId="77777777" w:rsidR="004F790D" w:rsidRPr="00630791" w:rsidRDefault="004F790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(Add action or mark as ‘Complete’)</w:t>
                </w:r>
              </w:p>
            </w:tc>
          </w:sdtContent>
        </w:sdt>
        <w:tc>
          <w:tcPr>
            <w:tcW w:w="3642" w:type="dxa"/>
            <w:gridSpan w:val="5"/>
            <w:vMerge/>
          </w:tcPr>
          <w:p w14:paraId="01CA856B" w14:textId="77777777" w:rsidR="004F790D" w:rsidRPr="00630791" w:rsidRDefault="004F790D">
            <w:pPr>
              <w:rPr>
                <w:sz w:val="24"/>
                <w:szCs w:val="24"/>
              </w:rPr>
            </w:pPr>
          </w:p>
        </w:tc>
      </w:tr>
      <w:tr w:rsidR="004F790D" w:rsidRPr="00103224" w14:paraId="040CFF0E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5D869973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 xml:space="preserve">To maintain safe and healthy event conditions, provide and maintain plant, </w:t>
            </w:r>
            <w:proofErr w:type="gramStart"/>
            <w:r w:rsidRPr="00630791">
              <w:rPr>
                <w:sz w:val="24"/>
                <w:szCs w:val="24"/>
              </w:rPr>
              <w:t>equipment</w:t>
            </w:r>
            <w:proofErr w:type="gramEnd"/>
            <w:r w:rsidRPr="00630791">
              <w:rPr>
                <w:sz w:val="24"/>
                <w:szCs w:val="24"/>
              </w:rPr>
              <w:t xml:space="preserve"> and machinery, and ensure safe storage / use of substances. Conduct sporting activity in accordance with rules and current best practice.</w:t>
            </w:r>
          </w:p>
        </w:tc>
        <w:sdt>
          <w:sdtPr>
            <w:rPr>
              <w:i/>
              <w:sz w:val="24"/>
              <w:szCs w:val="24"/>
            </w:rPr>
            <w:id w:val="835811595"/>
            <w:placeholder>
              <w:docPart w:val="EF0B1595FCBF48EC8134CE3EA177C079"/>
            </w:placeholder>
            <w:showingPlcHdr/>
          </w:sdtPr>
          <w:sdtEndPr/>
          <w:sdtContent>
            <w:tc>
              <w:tcPr>
                <w:tcW w:w="3923" w:type="dxa"/>
                <w:gridSpan w:val="4"/>
              </w:tcPr>
              <w:p w14:paraId="0FB9A66C" w14:textId="77777777" w:rsidR="004F790D" w:rsidRPr="00630791" w:rsidRDefault="004F790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(Add action or mark as ‘Complete’)</w:t>
                </w:r>
              </w:p>
            </w:tc>
          </w:sdtContent>
        </w:sdt>
        <w:tc>
          <w:tcPr>
            <w:tcW w:w="3642" w:type="dxa"/>
            <w:gridSpan w:val="5"/>
            <w:vMerge/>
          </w:tcPr>
          <w:p w14:paraId="60324850" w14:textId="77777777" w:rsidR="004F790D" w:rsidRPr="00630791" w:rsidRDefault="004F790D">
            <w:pPr>
              <w:rPr>
                <w:sz w:val="24"/>
                <w:szCs w:val="24"/>
              </w:rPr>
            </w:pPr>
          </w:p>
        </w:tc>
      </w:tr>
      <w:tr w:rsidR="00630791" w:rsidRPr="00103224" w14:paraId="04904E86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01A17556" w14:textId="77777777" w:rsidR="00964F3A" w:rsidRPr="00630791" w:rsidRDefault="00630791" w:rsidP="00964F3A">
            <w:pPr>
              <w:rPr>
                <w:b/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Health and safety / Event Plan / Emergency Plan available at event:</w:t>
            </w:r>
          </w:p>
        </w:tc>
        <w:sdt>
          <w:sdtPr>
            <w:rPr>
              <w:i/>
              <w:sz w:val="24"/>
              <w:szCs w:val="24"/>
            </w:rPr>
            <w:id w:val="997690203"/>
            <w:placeholder>
              <w:docPart w:val="03671BA6CDBE42CFA30C2F70CAF307CA"/>
            </w:placeholder>
            <w:showingPlcHdr/>
          </w:sdtPr>
          <w:sdtEndPr/>
          <w:sdtContent>
            <w:tc>
              <w:tcPr>
                <w:tcW w:w="7565" w:type="dxa"/>
                <w:gridSpan w:val="9"/>
              </w:tcPr>
              <w:p w14:paraId="2A1F0F07" w14:textId="77777777" w:rsidR="00630791" w:rsidRPr="00630791" w:rsidRDefault="003815B2" w:rsidP="003815B2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(C</w:t>
                </w:r>
                <w:r w:rsidRPr="003027A6">
                  <w:rPr>
                    <w:rStyle w:val="PlaceholderText"/>
                  </w:rPr>
                  <w:t xml:space="preserve">lick here to enter </w:t>
                </w:r>
                <w:r>
                  <w:rPr>
                    <w:rStyle w:val="PlaceholderText"/>
                  </w:rPr>
                  <w:t>Name of Organiser)</w:t>
                </w:r>
              </w:p>
            </w:tc>
          </w:sdtContent>
        </w:sdt>
      </w:tr>
      <w:tr w:rsidR="00630791" w:rsidRPr="00103224" w14:paraId="21043AC6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2F211487" w14:textId="77777777" w:rsidR="00630791" w:rsidRPr="00630791" w:rsidRDefault="00630791" w:rsidP="006D610C">
            <w:pPr>
              <w:rPr>
                <w:b/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First-aid box and accident book are located:</w:t>
            </w:r>
          </w:p>
          <w:p w14:paraId="231D56D3" w14:textId="77777777" w:rsidR="00630791" w:rsidRPr="00630791" w:rsidRDefault="00630791" w:rsidP="0019714D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Accidents and ill health reported to BHS HQ for further reporting under RIDDOR if required.</w:t>
            </w:r>
          </w:p>
        </w:tc>
        <w:tc>
          <w:tcPr>
            <w:tcW w:w="7565" w:type="dxa"/>
            <w:gridSpan w:val="9"/>
          </w:tcPr>
          <w:sdt>
            <w:sdtPr>
              <w:rPr>
                <w:i/>
                <w:sz w:val="24"/>
                <w:szCs w:val="24"/>
              </w:rPr>
              <w:id w:val="-876772115"/>
              <w:placeholder>
                <w:docPart w:val="3A0C024E09AB40FFBA4235114BE2E65F"/>
              </w:placeholder>
              <w:showingPlcHdr/>
            </w:sdtPr>
            <w:sdtEndPr/>
            <w:sdtContent>
              <w:p w14:paraId="37989B55" w14:textId="77777777" w:rsidR="00630791" w:rsidRPr="00630791" w:rsidRDefault="0029393D" w:rsidP="006D610C">
                <w:pPr>
                  <w:rPr>
                    <w:i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(C</w:t>
                </w:r>
                <w:r w:rsidRPr="003027A6">
                  <w:rPr>
                    <w:rStyle w:val="PlaceholderText"/>
                  </w:rPr>
                  <w:t xml:space="preserve">lick here to enter </w:t>
                </w:r>
                <w:r>
                  <w:rPr>
                    <w:rStyle w:val="PlaceholderText"/>
                  </w:rPr>
                  <w:t>Location of First Aid Kits)</w:t>
                </w:r>
              </w:p>
            </w:sdtContent>
          </w:sdt>
          <w:p w14:paraId="748BD053" w14:textId="77777777" w:rsidR="00630791" w:rsidRPr="00630791" w:rsidRDefault="00630791" w:rsidP="006D610C">
            <w:pPr>
              <w:rPr>
                <w:i/>
                <w:sz w:val="24"/>
                <w:szCs w:val="24"/>
              </w:rPr>
            </w:pPr>
          </w:p>
          <w:p w14:paraId="32C3EA67" w14:textId="77777777" w:rsidR="00630791" w:rsidRPr="00630791" w:rsidRDefault="00630791" w:rsidP="003815B2">
            <w:pPr>
              <w:rPr>
                <w:rFonts w:cstheme="minorHAnsi"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 xml:space="preserve">Incident Reporting to BHS HQ by </w:t>
            </w:r>
            <w:sdt>
              <w:sdtPr>
                <w:rPr>
                  <w:i/>
                  <w:sz w:val="24"/>
                  <w:szCs w:val="24"/>
                </w:rPr>
                <w:id w:val="-2025861706"/>
                <w:placeholder>
                  <w:docPart w:val="9CAFD6370244437BBDE3AE11ECA82E3F"/>
                </w:placeholder>
                <w:showingPlcHdr/>
              </w:sdtPr>
              <w:sdtEndPr/>
              <w:sdtContent>
                <w:r w:rsidR="003815B2">
                  <w:rPr>
                    <w:rStyle w:val="PlaceholderText"/>
                  </w:rPr>
                  <w:t>(C</w:t>
                </w:r>
                <w:r w:rsidR="003815B2" w:rsidRPr="003027A6">
                  <w:rPr>
                    <w:rStyle w:val="PlaceholderText"/>
                  </w:rPr>
                  <w:t xml:space="preserve">lick here to enter </w:t>
                </w:r>
                <w:r w:rsidR="003815B2">
                  <w:rPr>
                    <w:rStyle w:val="PlaceholderText"/>
                  </w:rPr>
                  <w:t>Name of Organiser)</w:t>
                </w:r>
              </w:sdtContent>
            </w:sdt>
          </w:p>
        </w:tc>
      </w:tr>
      <w:tr w:rsidR="006D7DF6" w:rsidRPr="00103224" w14:paraId="197E5DC0" w14:textId="77777777" w:rsidTr="00B93DCD">
        <w:trPr>
          <w:gridAfter w:val="1"/>
          <w:wAfter w:w="11" w:type="dxa"/>
        </w:trPr>
        <w:tc>
          <w:tcPr>
            <w:tcW w:w="15611" w:type="dxa"/>
            <w:gridSpan w:val="15"/>
          </w:tcPr>
          <w:p w14:paraId="3A4F911A" w14:textId="77777777" w:rsidR="006D7DF6" w:rsidRPr="00424893" w:rsidRDefault="006D7D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30791" w:rsidRPr="00103224" w14:paraId="469499B0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1FDF5748" w14:textId="77777777" w:rsidR="00964F3A" w:rsidRPr="00424893" w:rsidRDefault="00630791" w:rsidP="00630791">
            <w:pPr>
              <w:rPr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Signed:</w:t>
            </w:r>
            <w:r w:rsidRPr="0063079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44389714"/>
                <w:placeholder>
                  <w:docPart w:val="2D701B562B1F49B698A9CFA6E6059AFE"/>
                </w:placeholder>
                <w:showingPlcHdr/>
              </w:sdtPr>
              <w:sdtEndPr/>
              <w:sdtContent>
                <w:r w:rsidR="0029393D">
                  <w:rPr>
                    <w:rStyle w:val="PlaceholderText"/>
                  </w:rPr>
                  <w:t>(C</w:t>
                </w:r>
                <w:r w:rsidR="0090073C" w:rsidRPr="003027A6">
                  <w:rPr>
                    <w:rStyle w:val="PlaceholderText"/>
                  </w:rPr>
                  <w:t xml:space="preserve">lick here to enter </w:t>
                </w:r>
                <w:r w:rsidR="0090073C">
                  <w:rPr>
                    <w:rStyle w:val="PlaceholderText"/>
                  </w:rPr>
                  <w:t>Name of Author</w:t>
                </w:r>
                <w:r w:rsidR="0029393D">
                  <w:rPr>
                    <w:rStyle w:val="PlaceholderText"/>
                  </w:rPr>
                  <w:t>)</w:t>
                </w:r>
              </w:sdtContent>
            </w:sdt>
          </w:p>
        </w:tc>
        <w:tc>
          <w:tcPr>
            <w:tcW w:w="7565" w:type="dxa"/>
            <w:gridSpan w:val="9"/>
          </w:tcPr>
          <w:p w14:paraId="56243867" w14:textId="77777777" w:rsidR="00630791" w:rsidRPr="00630791" w:rsidRDefault="00630791" w:rsidP="0029393D">
            <w:pPr>
              <w:rPr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Date:</w:t>
            </w:r>
            <w:r w:rsidRPr="0063079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25662896"/>
                <w:placeholder>
                  <w:docPart w:val="449DB4676B3F4C37BE74D411A67521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9393D">
                  <w:rPr>
                    <w:rStyle w:val="PlaceholderText"/>
                  </w:rPr>
                  <w:t>(C</w:t>
                </w:r>
                <w:r w:rsidR="0090073C" w:rsidRPr="003027A6">
                  <w:rPr>
                    <w:rStyle w:val="PlaceholderText"/>
                  </w:rPr>
                  <w:t xml:space="preserve">lick here to enter </w:t>
                </w:r>
                <w:r w:rsidR="0090073C">
                  <w:rPr>
                    <w:rStyle w:val="PlaceholderText"/>
                  </w:rPr>
                  <w:t>D</w:t>
                </w:r>
                <w:r w:rsidR="0090073C" w:rsidRPr="003027A6">
                  <w:rPr>
                    <w:rStyle w:val="PlaceholderText"/>
                  </w:rPr>
                  <w:t>ate</w:t>
                </w:r>
                <w:r w:rsidR="0090073C">
                  <w:rPr>
                    <w:rStyle w:val="PlaceholderText"/>
                  </w:rPr>
                  <w:t xml:space="preserve"> Completed</w:t>
                </w:r>
                <w:r w:rsidR="0029393D">
                  <w:rPr>
                    <w:rStyle w:val="PlaceholderText"/>
                  </w:rPr>
                  <w:t>)</w:t>
                </w:r>
              </w:sdtContent>
            </w:sdt>
          </w:p>
        </w:tc>
      </w:tr>
      <w:tr w:rsidR="00630791" w:rsidRPr="00103224" w14:paraId="095A4D6A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4DD8DFB6" w14:textId="77777777" w:rsidR="00630791" w:rsidRPr="00630791" w:rsidRDefault="00630791" w:rsidP="0029393D">
            <w:pPr>
              <w:rPr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 xml:space="preserve">Subject to review, monitoring </w:t>
            </w:r>
            <w:r w:rsidR="0090073C">
              <w:rPr>
                <w:b/>
                <w:sz w:val="24"/>
                <w:szCs w:val="24"/>
              </w:rPr>
              <w:br/>
            </w:r>
            <w:r w:rsidRPr="00630791">
              <w:rPr>
                <w:b/>
                <w:sz w:val="24"/>
                <w:szCs w:val="24"/>
              </w:rPr>
              <w:t>and revision by:</w:t>
            </w:r>
            <w:r w:rsidRPr="00630791">
              <w:rPr>
                <w:sz w:val="24"/>
                <w:szCs w:val="24"/>
              </w:rPr>
              <w:t xml:space="preserve"> </w:t>
            </w:r>
            <w:r w:rsidR="0090073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8745230"/>
                <w:placeholder>
                  <w:docPart w:val="0F8218FA3BAA47FBA6E5D13B16136B44"/>
                </w:placeholder>
                <w:showingPlcHdr/>
              </w:sdtPr>
              <w:sdtEndPr/>
              <w:sdtContent>
                <w:r w:rsidR="0029393D">
                  <w:rPr>
                    <w:rStyle w:val="PlaceholderText"/>
                  </w:rPr>
                  <w:t>(C</w:t>
                </w:r>
                <w:r w:rsidR="0090073C" w:rsidRPr="003027A6">
                  <w:rPr>
                    <w:rStyle w:val="PlaceholderText"/>
                  </w:rPr>
                  <w:t xml:space="preserve">lick here to enter </w:t>
                </w:r>
                <w:r w:rsidR="0090073C">
                  <w:rPr>
                    <w:rStyle w:val="PlaceholderText"/>
                  </w:rPr>
                  <w:t>Name of Organiser</w:t>
                </w:r>
                <w:r w:rsidR="0029393D">
                  <w:rPr>
                    <w:rStyle w:val="PlaceholderText"/>
                  </w:rPr>
                  <w:t>)</w:t>
                </w:r>
              </w:sdtContent>
            </w:sdt>
          </w:p>
        </w:tc>
        <w:tc>
          <w:tcPr>
            <w:tcW w:w="7565" w:type="dxa"/>
            <w:gridSpan w:val="9"/>
          </w:tcPr>
          <w:p w14:paraId="140B1CBD" w14:textId="77777777" w:rsidR="00630791" w:rsidRPr="00630791" w:rsidRDefault="00630791" w:rsidP="0029393D">
            <w:pPr>
              <w:rPr>
                <w:b/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Every:</w:t>
            </w:r>
            <w:r w:rsidRPr="00630791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1720859293"/>
                <w:placeholder>
                  <w:docPart w:val="1393C36EE0594F849746B6DE3590DE1B"/>
                </w:placeholder>
                <w:showingPlcHdr/>
              </w:sdtPr>
              <w:sdtEndPr/>
              <w:sdtContent>
                <w:r w:rsidR="0029393D">
                  <w:rPr>
                    <w:rStyle w:val="PlaceholderText"/>
                  </w:rPr>
                  <w:t>(C</w:t>
                </w:r>
                <w:r w:rsidR="0029393D" w:rsidRPr="003027A6">
                  <w:rPr>
                    <w:rStyle w:val="PlaceholderText"/>
                  </w:rPr>
                  <w:t xml:space="preserve">lick here to </w:t>
                </w:r>
                <w:r w:rsidR="0029393D">
                  <w:rPr>
                    <w:rStyle w:val="PlaceholderText"/>
                  </w:rPr>
                  <w:t>add time when next reviewed, usually 12 months or sooner if same activity is run sooner)</w:t>
                </w:r>
              </w:sdtContent>
            </w:sdt>
          </w:p>
        </w:tc>
      </w:tr>
      <w:tr w:rsidR="001278E2" w:rsidRPr="00103224" w14:paraId="17B58C97" w14:textId="77777777" w:rsidTr="0090073C">
        <w:tc>
          <w:tcPr>
            <w:tcW w:w="1525" w:type="dxa"/>
          </w:tcPr>
          <w:p w14:paraId="68588B4F" w14:textId="77777777" w:rsidR="001278E2" w:rsidRPr="00103224" w:rsidRDefault="001278E2" w:rsidP="006D610C">
            <w:pPr>
              <w:rPr>
                <w:rFonts w:cstheme="minorHAnsi"/>
              </w:rPr>
            </w:pPr>
            <w:r w:rsidRPr="00103224">
              <w:rPr>
                <w:rFonts w:cstheme="minorHAnsi"/>
                <w:noProof/>
                <w:lang w:eastAsia="en-GB"/>
              </w:rPr>
              <w:lastRenderedPageBreak/>
              <w:drawing>
                <wp:inline distT="0" distB="0" distL="0" distR="0" wp14:anchorId="2581AB8D" wp14:editId="7A9F084D">
                  <wp:extent cx="809625" cy="809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r on w 1797 smal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7" w:type="dxa"/>
            <w:gridSpan w:val="11"/>
          </w:tcPr>
          <w:p w14:paraId="27E5518F" w14:textId="3B968933" w:rsidR="001278E2" w:rsidRPr="00386F20" w:rsidRDefault="001278E2" w:rsidP="001278E2">
            <w:pPr>
              <w:jc w:val="center"/>
              <w:rPr>
                <w:rFonts w:cstheme="minorHAnsi"/>
                <w:color w:val="C00000"/>
                <w:sz w:val="30"/>
                <w:szCs w:val="30"/>
              </w:rPr>
            </w:pPr>
            <w:r w:rsidRPr="00103224">
              <w:rPr>
                <w:rFonts w:cstheme="minorHAnsi"/>
                <w:color w:val="C00000"/>
                <w:sz w:val="60"/>
                <w:szCs w:val="60"/>
              </w:rPr>
              <w:t xml:space="preserve">BHS Event </w:t>
            </w:r>
            <w:r>
              <w:rPr>
                <w:rFonts w:cstheme="minorHAnsi"/>
                <w:color w:val="C00000"/>
                <w:sz w:val="60"/>
                <w:szCs w:val="60"/>
              </w:rPr>
              <w:t>Risk Assessment</w:t>
            </w:r>
            <w:r w:rsidR="004935D0">
              <w:rPr>
                <w:rFonts w:cstheme="minorHAnsi"/>
                <w:color w:val="C00000"/>
                <w:sz w:val="60"/>
                <w:szCs w:val="60"/>
              </w:rPr>
              <w:t xml:space="preserve"> </w:t>
            </w:r>
            <w:r w:rsidR="00D33506">
              <w:rPr>
                <w:rFonts w:cstheme="minorHAnsi"/>
                <w:color w:val="C00000"/>
                <w:sz w:val="24"/>
                <w:szCs w:val="24"/>
              </w:rPr>
              <w:t>v</w:t>
            </w:r>
            <w:r w:rsidR="00730DDE">
              <w:rPr>
                <w:rFonts w:cstheme="minorHAnsi"/>
                <w:color w:val="C00000"/>
                <w:sz w:val="24"/>
                <w:szCs w:val="24"/>
              </w:rPr>
              <w:t>3</w:t>
            </w:r>
            <w:r w:rsidR="004935D0" w:rsidRPr="004935D0">
              <w:rPr>
                <w:rFonts w:cstheme="minorHAnsi"/>
                <w:color w:val="C00000"/>
                <w:sz w:val="24"/>
                <w:szCs w:val="24"/>
              </w:rPr>
              <w:t xml:space="preserve"> 20</w:t>
            </w:r>
            <w:r w:rsidR="00730DDE">
              <w:rPr>
                <w:rFonts w:cstheme="minorHAnsi"/>
                <w:color w:val="C00000"/>
                <w:sz w:val="24"/>
                <w:szCs w:val="24"/>
              </w:rPr>
              <w:t>21</w:t>
            </w:r>
            <w:r>
              <w:rPr>
                <w:rFonts w:cstheme="minorHAnsi"/>
                <w:color w:val="C00000"/>
                <w:sz w:val="60"/>
                <w:szCs w:val="60"/>
              </w:rPr>
              <w:br/>
            </w:r>
            <w:r w:rsidRPr="00386F20">
              <w:rPr>
                <w:rFonts w:cstheme="minorHAnsi"/>
                <w:i/>
                <w:sz w:val="30"/>
                <w:szCs w:val="30"/>
              </w:rPr>
              <w:t xml:space="preserve">(All </w:t>
            </w:r>
            <w:r w:rsidR="00CE41B6">
              <w:rPr>
                <w:rFonts w:cstheme="minorHAnsi"/>
                <w:i/>
                <w:sz w:val="30"/>
                <w:szCs w:val="30"/>
              </w:rPr>
              <w:t xml:space="preserve">areas in brackets and all </w:t>
            </w:r>
            <w:r>
              <w:rPr>
                <w:rFonts w:cstheme="minorHAnsi"/>
                <w:i/>
                <w:sz w:val="30"/>
                <w:szCs w:val="30"/>
              </w:rPr>
              <w:t>columns</w:t>
            </w:r>
            <w:r w:rsidRPr="00386F20">
              <w:rPr>
                <w:rFonts w:cstheme="minorHAnsi"/>
                <w:i/>
                <w:sz w:val="30"/>
                <w:szCs w:val="30"/>
              </w:rPr>
              <w:t xml:space="preserve"> to be completed</w:t>
            </w:r>
            <w:r>
              <w:rPr>
                <w:rFonts w:cstheme="minorHAnsi"/>
                <w:i/>
                <w:sz w:val="30"/>
                <w:szCs w:val="30"/>
              </w:rPr>
              <w:t xml:space="preserve"> for each identified hazard</w:t>
            </w:r>
            <w:r w:rsidRPr="00386F20">
              <w:rPr>
                <w:rFonts w:cstheme="minorHAnsi"/>
                <w:i/>
                <w:sz w:val="30"/>
                <w:szCs w:val="30"/>
              </w:rPr>
              <w:t>)</w:t>
            </w:r>
          </w:p>
        </w:tc>
        <w:tc>
          <w:tcPr>
            <w:tcW w:w="1860" w:type="dxa"/>
            <w:gridSpan w:val="4"/>
          </w:tcPr>
          <w:p w14:paraId="23769818" w14:textId="77777777" w:rsidR="001278E2" w:rsidRPr="00103224" w:rsidRDefault="001278E2" w:rsidP="006D610C">
            <w:pPr>
              <w:rPr>
                <w:rFonts w:cstheme="minorHAnsi"/>
              </w:rPr>
            </w:pPr>
            <w:r w:rsidRPr="0010322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20E6823" wp14:editId="3DBDCB6D">
                  <wp:extent cx="809625" cy="809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r on w 1797 smal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8E2" w:rsidRPr="00103224" w14:paraId="5A98F749" w14:textId="77777777" w:rsidTr="0090073C">
        <w:tc>
          <w:tcPr>
            <w:tcW w:w="8397" w:type="dxa"/>
            <w:gridSpan w:val="7"/>
          </w:tcPr>
          <w:p w14:paraId="2ADF355A" w14:textId="77777777" w:rsidR="001278E2" w:rsidRPr="00630791" w:rsidRDefault="001278E2" w:rsidP="001278E2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 xml:space="preserve">This is the </w:t>
            </w:r>
            <w:r>
              <w:rPr>
                <w:rFonts w:cstheme="minorHAnsi"/>
                <w:b/>
                <w:sz w:val="24"/>
                <w:szCs w:val="24"/>
              </w:rPr>
              <w:t>risk assessment</w:t>
            </w:r>
            <w:r w:rsidRPr="00630791">
              <w:rPr>
                <w:rFonts w:cstheme="minorHAnsi"/>
                <w:b/>
                <w:sz w:val="24"/>
                <w:szCs w:val="24"/>
              </w:rPr>
              <w:t xml:space="preserve"> for:</w:t>
            </w:r>
          </w:p>
        </w:tc>
        <w:sdt>
          <w:sdtPr>
            <w:rPr>
              <w:i/>
              <w:sz w:val="24"/>
              <w:szCs w:val="24"/>
            </w:rPr>
            <w:id w:val="1667126350"/>
            <w:placeholder>
              <w:docPart w:val="4D5115C89A954E9BBA4BF1FD47BAF46A"/>
            </w:placeholder>
            <w:showingPlcHdr/>
          </w:sdtPr>
          <w:sdtEndPr/>
          <w:sdtContent>
            <w:tc>
              <w:tcPr>
                <w:tcW w:w="7225" w:type="dxa"/>
                <w:gridSpan w:val="9"/>
              </w:tcPr>
              <w:p w14:paraId="500E95E3" w14:textId="77777777" w:rsidR="001278E2" w:rsidRPr="00630791" w:rsidRDefault="009137F4" w:rsidP="009137F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(C</w:t>
                </w:r>
                <w:r w:rsidRPr="003027A6">
                  <w:rPr>
                    <w:rStyle w:val="PlaceholderText"/>
                  </w:rPr>
                  <w:t xml:space="preserve">lick here to enter </w:t>
                </w:r>
                <w:r>
                  <w:rPr>
                    <w:rStyle w:val="PlaceholderText"/>
                  </w:rPr>
                  <w:t>Name of Event)</w:t>
                </w:r>
              </w:p>
            </w:tc>
          </w:sdtContent>
        </w:sdt>
      </w:tr>
      <w:tr w:rsidR="001278E2" w:rsidRPr="00103224" w14:paraId="5703A26D" w14:textId="77777777" w:rsidTr="0090073C">
        <w:tc>
          <w:tcPr>
            <w:tcW w:w="8397" w:type="dxa"/>
            <w:gridSpan w:val="7"/>
          </w:tcPr>
          <w:p w14:paraId="395392D9" w14:textId="77777777" w:rsidR="001278E2" w:rsidRPr="00630791" w:rsidRDefault="001278E2" w:rsidP="006D61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This risk assessment has been carried out by</w:t>
            </w:r>
            <w:r w:rsidRPr="006307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i/>
              <w:sz w:val="24"/>
              <w:szCs w:val="24"/>
            </w:rPr>
            <w:id w:val="-577059785"/>
            <w:placeholder>
              <w:docPart w:val="945F0AA209364C90B853242DF34AB845"/>
            </w:placeholder>
            <w:showingPlcHdr/>
          </w:sdtPr>
          <w:sdtEndPr/>
          <w:sdtContent>
            <w:tc>
              <w:tcPr>
                <w:tcW w:w="7225" w:type="dxa"/>
                <w:gridSpan w:val="9"/>
              </w:tcPr>
              <w:p w14:paraId="563554D0" w14:textId="77777777" w:rsidR="001278E2" w:rsidRPr="00630791" w:rsidRDefault="009137F4" w:rsidP="009137F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(C</w:t>
                </w:r>
                <w:r w:rsidRPr="003027A6">
                  <w:rPr>
                    <w:rStyle w:val="PlaceholderText"/>
                  </w:rPr>
                  <w:t xml:space="preserve">lick here to enter </w:t>
                </w:r>
                <w:r>
                  <w:rPr>
                    <w:rStyle w:val="PlaceholderText"/>
                  </w:rPr>
                  <w:t>Name of Organiser)</w:t>
                </w:r>
              </w:p>
            </w:tc>
          </w:sdtContent>
        </w:sdt>
      </w:tr>
      <w:tr w:rsidR="001278E2" w:rsidRPr="00103224" w14:paraId="2E0D0656" w14:textId="77777777" w:rsidTr="0090073C">
        <w:tc>
          <w:tcPr>
            <w:tcW w:w="8397" w:type="dxa"/>
            <w:gridSpan w:val="7"/>
          </w:tcPr>
          <w:p w14:paraId="417B1AE5" w14:textId="77777777" w:rsidR="001278E2" w:rsidRPr="00630791" w:rsidRDefault="001278E2" w:rsidP="006D61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This risk assessment has been carried out on</w:t>
            </w:r>
            <w:r w:rsidRPr="006307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03782426"/>
            <w:placeholder>
              <w:docPart w:val="0B7F7240156A406B95E6F7C53442E51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25" w:type="dxa"/>
                <w:gridSpan w:val="9"/>
              </w:tcPr>
              <w:p w14:paraId="2AC3A13A" w14:textId="77777777" w:rsidR="001278E2" w:rsidRPr="00630791" w:rsidRDefault="009137F4" w:rsidP="009137F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(C</w:t>
                </w:r>
                <w:r w:rsidRPr="003027A6">
                  <w:rPr>
                    <w:rStyle w:val="PlaceholderText"/>
                  </w:rPr>
                  <w:t xml:space="preserve">lick here to enter </w:t>
                </w:r>
                <w:r>
                  <w:rPr>
                    <w:rStyle w:val="PlaceholderText"/>
                  </w:rPr>
                  <w:t>Date)</w:t>
                </w:r>
              </w:p>
            </w:tc>
          </w:sdtContent>
        </w:sdt>
      </w:tr>
      <w:tr w:rsidR="001278E2" w:rsidRPr="00103224" w14:paraId="1664D6E5" w14:textId="77777777" w:rsidTr="00A676D3">
        <w:tc>
          <w:tcPr>
            <w:tcW w:w="15622" w:type="dxa"/>
            <w:gridSpan w:val="16"/>
          </w:tcPr>
          <w:p w14:paraId="44B8EA08" w14:textId="2E0AFA96" w:rsidR="00135B8B" w:rsidRDefault="008B42A5" w:rsidP="008B42A5">
            <w:pPr>
              <w:rPr>
                <w:rFonts w:cstheme="minorHAnsi"/>
                <w:b/>
                <w:bCs/>
              </w:rPr>
            </w:pPr>
            <w:r w:rsidRPr="008B42A5">
              <w:rPr>
                <w:rFonts w:cstheme="minorHAnsi"/>
                <w:b/>
                <w:bCs/>
              </w:rPr>
              <w:t>Brief description of activity</w:t>
            </w:r>
            <w:r w:rsidR="00537292">
              <w:rPr>
                <w:rFonts w:cstheme="minorHAnsi"/>
                <w:b/>
                <w:bCs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sdt>
              <w:sdtPr>
                <w:rPr>
                  <w:i/>
                  <w:sz w:val="24"/>
                  <w:szCs w:val="24"/>
                </w:rPr>
                <w:id w:val="-427971287"/>
                <w:placeholder>
                  <w:docPart w:val="756603F393894534B769D00AFEA2E2E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(C</w:t>
                </w:r>
                <w:r w:rsidRPr="003027A6">
                  <w:rPr>
                    <w:rStyle w:val="PlaceholderText"/>
                  </w:rPr>
                  <w:t xml:space="preserve">lick here to enter </w:t>
                </w:r>
                <w:r>
                  <w:rPr>
                    <w:rStyle w:val="PlaceholderText"/>
                  </w:rPr>
                  <w:t>Brief Description of Activity)</w:t>
                </w:r>
              </w:sdtContent>
            </w:sdt>
          </w:p>
          <w:p w14:paraId="04F7181E" w14:textId="77777777" w:rsidR="001278E2" w:rsidRPr="008B42A5" w:rsidRDefault="001278E2" w:rsidP="006D610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2A5" w:rsidRPr="00103224" w14:paraId="029B14D3" w14:textId="77777777" w:rsidTr="008B42A5">
        <w:trPr>
          <w:trHeight w:val="338"/>
        </w:trPr>
        <w:tc>
          <w:tcPr>
            <w:tcW w:w="15622" w:type="dxa"/>
            <w:gridSpan w:val="16"/>
          </w:tcPr>
          <w:p w14:paraId="71270FEE" w14:textId="24435D03" w:rsidR="008B42A5" w:rsidRDefault="008B42A5" w:rsidP="008B42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 should review your risk assessment if you think it might no longer be valid (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a change in weather or ground conditions or following an accident at the event)</w:t>
            </w:r>
          </w:p>
        </w:tc>
      </w:tr>
      <w:tr w:rsidR="001C3750" w:rsidRPr="00103224" w14:paraId="5E12F150" w14:textId="77777777" w:rsidTr="0090073C">
        <w:tc>
          <w:tcPr>
            <w:tcW w:w="2339" w:type="dxa"/>
            <w:gridSpan w:val="2"/>
          </w:tcPr>
          <w:p w14:paraId="3594D82C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2365" w:type="dxa"/>
          </w:tcPr>
          <w:p w14:paraId="2A35E6AE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Who might be harmed?</w:t>
            </w:r>
          </w:p>
        </w:tc>
        <w:tc>
          <w:tcPr>
            <w:tcW w:w="2220" w:type="dxa"/>
          </w:tcPr>
          <w:p w14:paraId="70DF5AC1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might they be harmed?</w:t>
            </w:r>
          </w:p>
        </w:tc>
        <w:tc>
          <w:tcPr>
            <w:tcW w:w="2362" w:type="dxa"/>
            <w:gridSpan w:val="4"/>
          </w:tcPr>
          <w:p w14:paraId="43A98B22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2367" w:type="dxa"/>
          </w:tcPr>
          <w:p w14:paraId="5A4B7C47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1816" w:type="dxa"/>
            <w:gridSpan w:val="2"/>
          </w:tcPr>
          <w:p w14:paraId="1CEBA356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1075" w:type="dxa"/>
            <w:gridSpan w:val="3"/>
          </w:tcPr>
          <w:p w14:paraId="16E5D12B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1078" w:type="dxa"/>
            <w:gridSpan w:val="2"/>
          </w:tcPr>
          <w:p w14:paraId="09961792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done</w:t>
            </w:r>
          </w:p>
        </w:tc>
      </w:tr>
    </w:tbl>
    <w:p w14:paraId="17C06986" w14:textId="77777777" w:rsidR="00B754E4" w:rsidRDefault="00B754E4" w:rsidP="006D610C">
      <w:pPr>
        <w:rPr>
          <w:rFonts w:cstheme="minorHAnsi"/>
          <w:i/>
          <w:sz w:val="24"/>
          <w:szCs w:val="24"/>
        </w:rPr>
        <w:sectPr w:rsidR="00B754E4" w:rsidSect="00B754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ook w:val="04A0" w:firstRow="1" w:lastRow="0" w:firstColumn="1" w:lastColumn="0" w:noHBand="0" w:noVBand="1"/>
      </w:tblPr>
      <w:tblGrid>
        <w:gridCol w:w="2339"/>
        <w:gridCol w:w="2365"/>
        <w:gridCol w:w="2220"/>
        <w:gridCol w:w="2362"/>
        <w:gridCol w:w="2367"/>
        <w:gridCol w:w="1816"/>
        <w:gridCol w:w="1075"/>
        <w:gridCol w:w="1078"/>
      </w:tblGrid>
      <w:tr w:rsidR="00CE41B6" w:rsidRPr="00103224" w14:paraId="2E347490" w14:textId="77777777" w:rsidTr="0090073C">
        <w:tc>
          <w:tcPr>
            <w:tcW w:w="2339" w:type="dxa"/>
          </w:tcPr>
          <w:p w14:paraId="4B9CFCE4" w14:textId="77777777" w:rsidR="00CE41B6" w:rsidRPr="00646A4F" w:rsidRDefault="005F561E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646A4F">
              <w:rPr>
                <w:rFonts w:cstheme="minorHAnsi"/>
                <w:i/>
                <w:sz w:val="24"/>
                <w:szCs w:val="24"/>
              </w:rPr>
              <w:t>Access to the site</w:t>
            </w:r>
          </w:p>
          <w:p w14:paraId="609E8E0B" w14:textId="77777777" w:rsidR="00135B8B" w:rsidRPr="00646A4F" w:rsidRDefault="00135B8B" w:rsidP="006D610C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14:paraId="3DBC2652" w14:textId="77777777" w:rsidR="00CE41B6" w:rsidRPr="00646A4F" w:rsidRDefault="005F561E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646A4F">
              <w:rPr>
                <w:rFonts w:cstheme="minorHAnsi"/>
                <w:i/>
                <w:sz w:val="24"/>
                <w:szCs w:val="24"/>
              </w:rPr>
              <w:t xml:space="preserve">Officials, volunteers, </w:t>
            </w:r>
            <w:proofErr w:type="gramStart"/>
            <w:r w:rsidRPr="00646A4F">
              <w:rPr>
                <w:rFonts w:cstheme="minorHAnsi"/>
                <w:i/>
                <w:sz w:val="24"/>
                <w:szCs w:val="24"/>
              </w:rPr>
              <w:t>horses</w:t>
            </w:r>
            <w:proofErr w:type="gramEnd"/>
            <w:r w:rsidRPr="00646A4F">
              <w:rPr>
                <w:rFonts w:cstheme="minorHAnsi"/>
                <w:i/>
                <w:sz w:val="24"/>
                <w:szCs w:val="24"/>
              </w:rPr>
              <w:t xml:space="preserve"> and those attending the event. Members of the public driving past the event.</w:t>
            </w:r>
          </w:p>
        </w:tc>
        <w:tc>
          <w:tcPr>
            <w:tcW w:w="2220" w:type="dxa"/>
          </w:tcPr>
          <w:p w14:paraId="7616E7F6" w14:textId="77777777" w:rsidR="00CE41B6" w:rsidRPr="00646A4F" w:rsidRDefault="005F561E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646A4F">
              <w:rPr>
                <w:rFonts w:cstheme="minorHAnsi"/>
                <w:i/>
                <w:sz w:val="24"/>
                <w:szCs w:val="24"/>
              </w:rPr>
              <w:t>By collision with vehicles moving through the area or queuing on the road.</w:t>
            </w:r>
          </w:p>
        </w:tc>
        <w:tc>
          <w:tcPr>
            <w:tcW w:w="2362" w:type="dxa"/>
          </w:tcPr>
          <w:p w14:paraId="67CDAFD7" w14:textId="77777777" w:rsidR="00CE41B6" w:rsidRPr="00646A4F" w:rsidRDefault="005F561E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646A4F">
              <w:rPr>
                <w:rFonts w:cstheme="minorHAnsi"/>
                <w:i/>
                <w:sz w:val="24"/>
                <w:szCs w:val="24"/>
              </w:rPr>
              <w:t>Provide adequate width at access. Access to parking area to be controlled with stewards in high-viz.</w:t>
            </w:r>
          </w:p>
        </w:tc>
        <w:tc>
          <w:tcPr>
            <w:tcW w:w="2367" w:type="dxa"/>
          </w:tcPr>
          <w:p w14:paraId="58DFC576" w14:textId="77777777" w:rsidR="00CE41B6" w:rsidRPr="00646A4F" w:rsidRDefault="005F561E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646A4F">
              <w:rPr>
                <w:rFonts w:cstheme="minorHAnsi"/>
                <w:i/>
                <w:sz w:val="24"/>
                <w:szCs w:val="24"/>
              </w:rPr>
              <w:t xml:space="preserve">Brief stewards to continue to assess traffic movement, </w:t>
            </w:r>
            <w:proofErr w:type="gramStart"/>
            <w:r w:rsidRPr="00646A4F">
              <w:rPr>
                <w:rFonts w:cstheme="minorHAnsi"/>
                <w:i/>
                <w:sz w:val="24"/>
                <w:szCs w:val="24"/>
              </w:rPr>
              <w:t>congestion</w:t>
            </w:r>
            <w:proofErr w:type="gramEnd"/>
            <w:r w:rsidRPr="00646A4F">
              <w:rPr>
                <w:rFonts w:cstheme="minorHAnsi"/>
                <w:i/>
                <w:sz w:val="24"/>
                <w:szCs w:val="24"/>
              </w:rPr>
              <w:t xml:space="preserve"> and any issues with mud on road.</w:t>
            </w:r>
          </w:p>
        </w:tc>
        <w:tc>
          <w:tcPr>
            <w:tcW w:w="1816" w:type="dxa"/>
          </w:tcPr>
          <w:p w14:paraId="1BA73176" w14:textId="77777777" w:rsidR="00CE41B6" w:rsidRPr="00646A4F" w:rsidRDefault="005F561E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646A4F">
              <w:rPr>
                <w:rFonts w:cstheme="minorHAnsi"/>
                <w:i/>
                <w:sz w:val="24"/>
                <w:szCs w:val="24"/>
              </w:rPr>
              <w:t>Organiser</w:t>
            </w:r>
          </w:p>
        </w:tc>
        <w:tc>
          <w:tcPr>
            <w:tcW w:w="1075" w:type="dxa"/>
          </w:tcPr>
          <w:p w14:paraId="78213D6D" w14:textId="73297644" w:rsidR="00CE41B6" w:rsidRPr="00646A4F" w:rsidRDefault="005F561E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646A4F">
              <w:rPr>
                <w:rFonts w:cstheme="minorHAnsi"/>
                <w:i/>
                <w:sz w:val="24"/>
                <w:szCs w:val="24"/>
              </w:rPr>
              <w:t>08.03.</w:t>
            </w:r>
            <w:r w:rsidR="00CA313D">
              <w:rPr>
                <w:rFonts w:cstheme="minorHAnsi"/>
                <w:i/>
                <w:sz w:val="24"/>
                <w:szCs w:val="24"/>
              </w:rPr>
              <w:t>21</w:t>
            </w:r>
          </w:p>
        </w:tc>
        <w:tc>
          <w:tcPr>
            <w:tcW w:w="1078" w:type="dxa"/>
          </w:tcPr>
          <w:p w14:paraId="2E3E7C54" w14:textId="6FC06432" w:rsidR="00CE41B6" w:rsidRPr="00646A4F" w:rsidRDefault="005F561E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646A4F">
              <w:rPr>
                <w:rFonts w:cstheme="minorHAnsi"/>
                <w:i/>
                <w:sz w:val="24"/>
                <w:szCs w:val="24"/>
              </w:rPr>
              <w:t>08.03.</w:t>
            </w:r>
            <w:r w:rsidR="00CA313D">
              <w:rPr>
                <w:rFonts w:cstheme="minorHAnsi"/>
                <w:i/>
                <w:sz w:val="24"/>
                <w:szCs w:val="24"/>
              </w:rPr>
              <w:t>21</w:t>
            </w:r>
          </w:p>
        </w:tc>
      </w:tr>
      <w:tr w:rsidR="00CE41B6" w:rsidRPr="00103224" w14:paraId="49C8D482" w14:textId="77777777" w:rsidTr="008B42A5">
        <w:trPr>
          <w:trHeight w:val="859"/>
        </w:trPr>
        <w:tc>
          <w:tcPr>
            <w:tcW w:w="2339" w:type="dxa"/>
          </w:tcPr>
          <w:p w14:paraId="2D688E2F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235AB2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5B2C4B" w14:textId="77777777" w:rsidR="00860041" w:rsidRDefault="00860041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06BEF39E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6694BAFB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72D60D11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18C035DF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20DF66AF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357303AB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18608486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41B6" w:rsidRPr="00103224" w14:paraId="2CCBF93F" w14:textId="77777777" w:rsidTr="0090073C">
        <w:tc>
          <w:tcPr>
            <w:tcW w:w="2339" w:type="dxa"/>
          </w:tcPr>
          <w:p w14:paraId="388D522C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963EBF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F1FA48" w14:textId="77777777" w:rsidR="00860041" w:rsidRDefault="00860041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641B6E47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0B6276A2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5B6DDA59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205E7CB3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63E295DF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069C8AB8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3E826E3D" w14:textId="77777777" w:rsidR="00CE41B6" w:rsidRDefault="00CE41B6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35B8B" w:rsidRPr="00103224" w14:paraId="57AD3D73" w14:textId="77777777" w:rsidTr="0090073C">
        <w:tc>
          <w:tcPr>
            <w:tcW w:w="2339" w:type="dxa"/>
          </w:tcPr>
          <w:p w14:paraId="2825AC9F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5C1538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A6EDCC" w14:textId="77777777" w:rsidR="00860041" w:rsidRDefault="00860041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11FD6688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41532475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2DAA670F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7D407A05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2D960E46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0AE6207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6CF39522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35B8B" w:rsidRPr="00103224" w14:paraId="5021AC87" w14:textId="77777777" w:rsidTr="0090073C">
        <w:tc>
          <w:tcPr>
            <w:tcW w:w="2339" w:type="dxa"/>
          </w:tcPr>
          <w:p w14:paraId="2C1B479C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96F58D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56FFD0" w14:textId="77777777" w:rsidR="00860041" w:rsidRDefault="00860041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0BA07D06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26E8F3F9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14:paraId="51E4520D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3F2C9836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2CD82124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A7C2D87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08EB90E1" w14:textId="77777777" w:rsidR="00135B8B" w:rsidRDefault="00135B8B" w:rsidP="006D610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B935727" w14:textId="77777777" w:rsidR="00135B8B" w:rsidRPr="00103224" w:rsidRDefault="00135B8B" w:rsidP="008B42A5">
      <w:pPr>
        <w:rPr>
          <w:rFonts w:cstheme="minorHAnsi"/>
        </w:rPr>
      </w:pPr>
    </w:p>
    <w:sectPr w:rsidR="00135B8B" w:rsidRPr="00103224" w:rsidSect="00B754E4">
      <w:type w:val="continuous"/>
      <w:pgSz w:w="16838" w:h="11906" w:orient="landscape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MxFVLDryo9lcx4HvFiKmlZCxGSsYAs2EFmc59rHIUCpJm2yjCTfCfcNh5exlATTtuN9YVOLA4jLOXSMfjang==" w:salt="cfuORWTckh1RGhrHJ2NL+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24"/>
    <w:rsid w:val="00021F90"/>
    <w:rsid w:val="00103224"/>
    <w:rsid w:val="001278E2"/>
    <w:rsid w:val="00135B8B"/>
    <w:rsid w:val="0019714D"/>
    <w:rsid w:val="001A6594"/>
    <w:rsid w:val="001B50ED"/>
    <w:rsid w:val="001C3750"/>
    <w:rsid w:val="001D1B9E"/>
    <w:rsid w:val="001D3C71"/>
    <w:rsid w:val="00280161"/>
    <w:rsid w:val="0029393D"/>
    <w:rsid w:val="002F0101"/>
    <w:rsid w:val="003815B2"/>
    <w:rsid w:val="00386F20"/>
    <w:rsid w:val="003B3437"/>
    <w:rsid w:val="00424893"/>
    <w:rsid w:val="004437CF"/>
    <w:rsid w:val="00474402"/>
    <w:rsid w:val="004935D0"/>
    <w:rsid w:val="00497100"/>
    <w:rsid w:val="004D4213"/>
    <w:rsid w:val="004F790D"/>
    <w:rsid w:val="00516F72"/>
    <w:rsid w:val="00537292"/>
    <w:rsid w:val="005842C7"/>
    <w:rsid w:val="005F561E"/>
    <w:rsid w:val="00630791"/>
    <w:rsid w:val="006467E2"/>
    <w:rsid w:val="00646A4F"/>
    <w:rsid w:val="00697D52"/>
    <w:rsid w:val="006C7DDE"/>
    <w:rsid w:val="006D610C"/>
    <w:rsid w:val="006D7DF6"/>
    <w:rsid w:val="007003E4"/>
    <w:rsid w:val="00730DDE"/>
    <w:rsid w:val="00772047"/>
    <w:rsid w:val="007949E5"/>
    <w:rsid w:val="00860041"/>
    <w:rsid w:val="00875831"/>
    <w:rsid w:val="008B42A5"/>
    <w:rsid w:val="008D5712"/>
    <w:rsid w:val="0090073C"/>
    <w:rsid w:val="009137F4"/>
    <w:rsid w:val="00917AC7"/>
    <w:rsid w:val="00955495"/>
    <w:rsid w:val="00964F3A"/>
    <w:rsid w:val="00981BE7"/>
    <w:rsid w:val="009D5769"/>
    <w:rsid w:val="00A038CC"/>
    <w:rsid w:val="00A307D8"/>
    <w:rsid w:val="00A676D3"/>
    <w:rsid w:val="00B754E4"/>
    <w:rsid w:val="00B905B1"/>
    <w:rsid w:val="00BB22B8"/>
    <w:rsid w:val="00BB4B58"/>
    <w:rsid w:val="00CA313D"/>
    <w:rsid w:val="00CE41B6"/>
    <w:rsid w:val="00D33506"/>
    <w:rsid w:val="00D94D3D"/>
    <w:rsid w:val="00E713CB"/>
    <w:rsid w:val="00F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0D33"/>
  <w15:docId w15:val="{185F4D03-9C6A-4074-8246-4DFA643E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24"/>
    <w:rPr>
      <w:rFonts w:ascii="Tahoma" w:hAnsi="Tahoma" w:cs="Tahoma"/>
      <w:sz w:val="16"/>
      <w:szCs w:val="16"/>
    </w:rPr>
  </w:style>
  <w:style w:type="character" w:styleId="Hyperlink">
    <w:name w:val="Hyperlink"/>
    <w:rsid w:val="0019714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0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177C2680D046D380337C41EF09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DD25-D29C-4279-87A4-ED4428F82197}"/>
      </w:docPartPr>
      <w:docPartBody>
        <w:p w:rsidR="00BE34C4" w:rsidRDefault="00C97AAF" w:rsidP="00C97AAF">
          <w:pPr>
            <w:pStyle w:val="59177C2680D046D380337C41EF0918F8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2D701B562B1F49B698A9CFA6E605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C634-9F88-4C27-98FC-EA44D2C56D20}"/>
      </w:docPartPr>
      <w:docPartBody>
        <w:p w:rsidR="00BE34C4" w:rsidRDefault="00C97AAF" w:rsidP="00C97AAF">
          <w:pPr>
            <w:pStyle w:val="2D701B562B1F49B698A9CFA6E6059AFE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Author)</w:t>
          </w:r>
        </w:p>
      </w:docPartBody>
    </w:docPart>
    <w:docPart>
      <w:docPartPr>
        <w:name w:val="449DB4676B3F4C37BE74D411A6752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A3A6-D7A3-4108-A3B7-046818A886FA}"/>
      </w:docPartPr>
      <w:docPartBody>
        <w:p w:rsidR="00BE34C4" w:rsidRDefault="00C97AAF" w:rsidP="00C97AAF">
          <w:pPr>
            <w:pStyle w:val="449DB4676B3F4C37BE74D411A6752120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D</w:t>
          </w:r>
          <w:r w:rsidRPr="003027A6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Completed)</w:t>
          </w:r>
        </w:p>
      </w:docPartBody>
    </w:docPart>
    <w:docPart>
      <w:docPartPr>
        <w:name w:val="0F8218FA3BAA47FBA6E5D13B1613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9EBA-A940-4DC7-8033-3ADC164CC426}"/>
      </w:docPartPr>
      <w:docPartBody>
        <w:p w:rsidR="00BE34C4" w:rsidRDefault="00C97AAF" w:rsidP="00C97AAF">
          <w:pPr>
            <w:pStyle w:val="0F8218FA3BAA47FBA6E5D13B16136B44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1393C36EE0594F849746B6DE3590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0CB3-B395-49C1-80A0-15559E961368}"/>
      </w:docPartPr>
      <w:docPartBody>
        <w:p w:rsidR="00BE34C4" w:rsidRDefault="00C97AAF" w:rsidP="00C97AAF">
          <w:pPr>
            <w:pStyle w:val="1393C36EE0594F849746B6DE3590DE1B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</w:t>
          </w:r>
          <w:r>
            <w:rPr>
              <w:rStyle w:val="PlaceholderText"/>
            </w:rPr>
            <w:t>add time when next reviewed, usually 12 months or sooner if same activity is run sooner)</w:t>
          </w:r>
        </w:p>
      </w:docPartBody>
    </w:docPart>
    <w:docPart>
      <w:docPartPr>
        <w:name w:val="3A0C024E09AB40FFBA4235114BE2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0DAE-0E8A-40A4-B978-64719CA66F8B}"/>
      </w:docPartPr>
      <w:docPartBody>
        <w:p w:rsidR="00BE34C4" w:rsidRDefault="00C97AAF" w:rsidP="00C97AAF">
          <w:pPr>
            <w:pStyle w:val="3A0C024E09AB40FFBA4235114BE2E65F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Location of First Aid Kits)</w:t>
          </w:r>
        </w:p>
      </w:docPartBody>
    </w:docPart>
    <w:docPart>
      <w:docPartPr>
        <w:name w:val="03671BA6CDBE42CFA30C2F70CAF3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42E4-B9CE-4141-B426-C3536072D7C4}"/>
      </w:docPartPr>
      <w:docPartBody>
        <w:p w:rsidR="00BE34C4" w:rsidRDefault="00C97AAF" w:rsidP="00C97AAF">
          <w:pPr>
            <w:pStyle w:val="03671BA6CDBE42CFA30C2F70CAF307CA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9CAFD6370244437BBDE3AE11ECA8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39F7-1698-4C6E-915A-5AF12AD06D0A}"/>
      </w:docPartPr>
      <w:docPartBody>
        <w:p w:rsidR="00BE34C4" w:rsidRDefault="00C97AAF" w:rsidP="00C97AAF">
          <w:pPr>
            <w:pStyle w:val="9CAFD6370244437BBDE3AE11ECA82E3F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4D5115C89A954E9BBA4BF1FD47BA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0CB6-39FB-43E9-A2EF-40AC435D452F}"/>
      </w:docPartPr>
      <w:docPartBody>
        <w:p w:rsidR="00BE34C4" w:rsidRDefault="00C97AAF" w:rsidP="00C97AAF">
          <w:pPr>
            <w:pStyle w:val="4D5115C89A954E9BBA4BF1FD47BAF46A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Event)</w:t>
          </w:r>
        </w:p>
      </w:docPartBody>
    </w:docPart>
    <w:docPart>
      <w:docPartPr>
        <w:name w:val="945F0AA209364C90B853242DF34A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F082-7942-488C-B37E-16B03C5C7932}"/>
      </w:docPartPr>
      <w:docPartBody>
        <w:p w:rsidR="00BE34C4" w:rsidRDefault="00C97AAF" w:rsidP="00C97AAF">
          <w:pPr>
            <w:pStyle w:val="945F0AA209364C90B853242DF34AB845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0B7F7240156A406B95E6F7C53442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07054-F905-4D6F-9EFD-0D558720B422}"/>
      </w:docPartPr>
      <w:docPartBody>
        <w:p w:rsidR="00BE34C4" w:rsidRDefault="00C97AAF" w:rsidP="00C97AAF">
          <w:pPr>
            <w:pStyle w:val="0B7F7240156A406B95E6F7C53442E511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Date)</w:t>
          </w:r>
        </w:p>
      </w:docPartBody>
    </w:docPart>
    <w:docPart>
      <w:docPartPr>
        <w:name w:val="80406AE53B534AD4A7F311DF65D5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0B31-62B1-42EC-9CC0-7DFA2037BB1B}"/>
      </w:docPartPr>
      <w:docPartBody>
        <w:p w:rsidR="00BE34C4" w:rsidRDefault="00C97AAF" w:rsidP="00C97AAF">
          <w:pPr>
            <w:pStyle w:val="80406AE53B534AD4A7F311DF65D55895"/>
          </w:pPr>
          <w:r>
            <w:rPr>
              <w:rStyle w:val="PlaceholderText"/>
            </w:rPr>
            <w:t>(Click here to Select Committee)</w:t>
          </w:r>
        </w:p>
      </w:docPartBody>
    </w:docPart>
    <w:docPart>
      <w:docPartPr>
        <w:name w:val="0363BA34CB0B4AE38CD0263CB583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987A-7B87-46A8-9DB9-A08479E8805B}"/>
      </w:docPartPr>
      <w:docPartBody>
        <w:p w:rsidR="008556E0" w:rsidRDefault="00C97AAF" w:rsidP="00C97AAF">
          <w:pPr>
            <w:pStyle w:val="0363BA34CB0B4AE38CD0263CB583504D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989D6EB8AE7F43FB979A7A2E24A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B45C-C35A-463A-9B90-EB12D572272B}"/>
      </w:docPartPr>
      <w:docPartBody>
        <w:p w:rsidR="008556E0" w:rsidRDefault="00C97AAF" w:rsidP="00C97AAF">
          <w:pPr>
            <w:pStyle w:val="989D6EB8AE7F43FB979A7A2E24A88C8E"/>
          </w:pPr>
          <w:r>
            <w:rPr>
              <w:rStyle w:val="PlaceholderText"/>
            </w:rPr>
            <w:t>(Click here to Select Committee)</w:t>
          </w:r>
        </w:p>
      </w:docPartBody>
    </w:docPart>
    <w:docPart>
      <w:docPartPr>
        <w:name w:val="779114AD8C42437699335EB8B73C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EC15-CF49-4511-862B-2078DB760116}"/>
      </w:docPartPr>
      <w:docPartBody>
        <w:p w:rsidR="008556E0" w:rsidRDefault="00C97AAF" w:rsidP="00C97AAF">
          <w:pPr>
            <w:pStyle w:val="779114AD8C42437699335EB8B73CDFDD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A20B39A9475343ACB38C7E71A98C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7B6E-8697-4C5D-ABF4-8ADA62732812}"/>
      </w:docPartPr>
      <w:docPartBody>
        <w:p w:rsidR="008556E0" w:rsidRDefault="00C97AAF" w:rsidP="00C97AAF">
          <w:pPr>
            <w:pStyle w:val="A20B39A9475343ACB38C7E71A98C924B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59078BDC698647E1B4DDEEE0887C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8D61-7CE8-408F-8FED-A9E137E60780}"/>
      </w:docPartPr>
      <w:docPartBody>
        <w:p w:rsidR="008556E0" w:rsidRDefault="00C97AAF" w:rsidP="00C97AAF">
          <w:pPr>
            <w:pStyle w:val="59078BDC698647E1B4DDEEE0887C87FA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EF0B1595FCBF48EC8134CE3EA177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6AD6-3980-4A76-9B5D-CE813FA6EC35}"/>
      </w:docPartPr>
      <w:docPartBody>
        <w:p w:rsidR="008556E0" w:rsidRDefault="00C97AAF" w:rsidP="00C97AAF">
          <w:pPr>
            <w:pStyle w:val="EF0B1595FCBF48EC8134CE3EA177C079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61BDCBA5E53D4B5EBA0A6E367C88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D70B-824A-4C76-8EEC-B170BE8FB517}"/>
      </w:docPartPr>
      <w:docPartBody>
        <w:p w:rsidR="004739E7" w:rsidRDefault="00C97AAF" w:rsidP="00C97AAF">
          <w:pPr>
            <w:pStyle w:val="61BDCBA5E53D4B5EBA0A6E367C888BB9"/>
          </w:pPr>
          <w:r>
            <w:rPr>
              <w:rStyle w:val="PlaceholderText"/>
            </w:rPr>
            <w:t>(Click here to add Date of Event)</w:t>
          </w:r>
        </w:p>
      </w:docPartBody>
    </w:docPart>
    <w:docPart>
      <w:docPartPr>
        <w:name w:val="9B4BB134489D42DF9D9E5A829868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4AC8-4FE8-4570-81CA-8E16F7C42DD0}"/>
      </w:docPartPr>
      <w:docPartBody>
        <w:p w:rsidR="004739E7" w:rsidRDefault="00C97AAF" w:rsidP="00C97AAF">
          <w:pPr>
            <w:pStyle w:val="9B4BB134489D42DF9D9E5A8298683E02"/>
          </w:pPr>
          <w:r>
            <w:rPr>
              <w:rStyle w:val="PlaceholderText"/>
            </w:rPr>
            <w:t>(Click here to add Name of Event)</w:t>
          </w:r>
        </w:p>
      </w:docPartBody>
    </w:docPart>
    <w:docPart>
      <w:docPartPr>
        <w:name w:val="824E012C42BB49DFB448EFCBDA21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97F7-3104-412F-83D1-64FADFC553F9}"/>
      </w:docPartPr>
      <w:docPartBody>
        <w:p w:rsidR="004739E7" w:rsidRDefault="00C97AAF" w:rsidP="00C97AAF">
          <w:pPr>
            <w:pStyle w:val="824E012C42BB49DFB448EFCBDA216A97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Occurrence of Event i.e. week, month)</w:t>
          </w:r>
        </w:p>
      </w:docPartBody>
    </w:docPart>
    <w:docPart>
      <w:docPartPr>
        <w:name w:val="9EF6B4EFCF6B4476816A0B290696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7BDF-5D88-47B3-8749-A956E36177D5}"/>
      </w:docPartPr>
      <w:docPartBody>
        <w:p w:rsidR="004739E7" w:rsidRDefault="00C97AAF" w:rsidP="00C97AAF">
          <w:pPr>
            <w:pStyle w:val="9EF6B4EFCF6B4476816A0B2906962CB0"/>
          </w:pPr>
          <w:r>
            <w:rPr>
              <w:rStyle w:val="PlaceholderText"/>
            </w:rPr>
            <w:t>(Click here to add Date of First Event)</w:t>
          </w:r>
        </w:p>
      </w:docPartBody>
    </w:docPart>
    <w:docPart>
      <w:docPartPr>
        <w:name w:val="3B5D814C7A554C2D8795449ED6A1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CC93-5205-4711-863E-60F58330CB1F}"/>
      </w:docPartPr>
      <w:docPartBody>
        <w:p w:rsidR="004739E7" w:rsidRDefault="00C97AAF" w:rsidP="00C97AAF">
          <w:pPr>
            <w:pStyle w:val="3B5D814C7A554C2D8795449ED6A1444E"/>
          </w:pPr>
          <w:r>
            <w:rPr>
              <w:rStyle w:val="PlaceholderText"/>
            </w:rPr>
            <w:t>(Click here to add Date of Last Event)</w:t>
          </w:r>
        </w:p>
      </w:docPartBody>
    </w:docPart>
    <w:docPart>
      <w:docPartPr>
        <w:name w:val="B250473BC1B645F2A86C1A3C0132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7884-B363-471D-AA51-38417D43951F}"/>
      </w:docPartPr>
      <w:docPartBody>
        <w:p w:rsidR="005262DE" w:rsidRDefault="00C97AAF" w:rsidP="00C97AAF">
          <w:pPr>
            <w:pStyle w:val="B250473BC1B645F2A86C1A3C013296881"/>
          </w:pPr>
          <w:r w:rsidRPr="00360DBB">
            <w:rPr>
              <w:rStyle w:val="PlaceholderText"/>
              <w:sz w:val="24"/>
              <w:szCs w:val="24"/>
            </w:rPr>
            <w:t>(Click here to enter Venue of Event)</w:t>
          </w:r>
        </w:p>
      </w:docPartBody>
    </w:docPart>
    <w:docPart>
      <w:docPartPr>
        <w:name w:val="756603F393894534B769D00AFEA2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2153-A915-42AE-83B6-C34E4D2E848F}"/>
      </w:docPartPr>
      <w:docPartBody>
        <w:p w:rsidR="00524ADE" w:rsidRDefault="00C97AAF" w:rsidP="00C97AAF">
          <w:pPr>
            <w:pStyle w:val="756603F393894534B769D00AFEA2E2EF1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Brief Description of Activity)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11"/>
    <w:rsid w:val="00043011"/>
    <w:rsid w:val="004739E7"/>
    <w:rsid w:val="00524ADE"/>
    <w:rsid w:val="005262DE"/>
    <w:rsid w:val="005D2AF0"/>
    <w:rsid w:val="008556E0"/>
    <w:rsid w:val="00A43AA2"/>
    <w:rsid w:val="00B66B4B"/>
    <w:rsid w:val="00BE34C4"/>
    <w:rsid w:val="00C9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AAF"/>
    <w:rPr>
      <w:color w:val="808080"/>
    </w:rPr>
  </w:style>
  <w:style w:type="paragraph" w:customStyle="1" w:styleId="1CFFB050BA47449AB8EB5854770592C9">
    <w:name w:val="1CFFB050BA47449AB8EB5854770592C9"/>
    <w:rsid w:val="00C97AAF"/>
    <w:pPr>
      <w:spacing w:after="160" w:line="259" w:lineRule="auto"/>
    </w:pPr>
  </w:style>
  <w:style w:type="paragraph" w:customStyle="1" w:styleId="328A08A7AA5A41D18581ABA3937E78BF">
    <w:name w:val="328A08A7AA5A41D18581ABA3937E78BF"/>
    <w:rsid w:val="00C97AAF"/>
    <w:pPr>
      <w:spacing w:after="160" w:line="259" w:lineRule="auto"/>
    </w:pPr>
  </w:style>
  <w:style w:type="paragraph" w:customStyle="1" w:styleId="756603F393894534B769D00AFEA2E2EF">
    <w:name w:val="756603F393894534B769D00AFEA2E2EF"/>
    <w:rsid w:val="00C97AAF"/>
    <w:pPr>
      <w:spacing w:after="160" w:line="259" w:lineRule="auto"/>
    </w:pPr>
  </w:style>
  <w:style w:type="paragraph" w:customStyle="1" w:styleId="9B4BB134489D42DF9D9E5A8298683E02">
    <w:name w:val="9B4BB134489D42DF9D9E5A8298683E02"/>
    <w:rsid w:val="00C97AAF"/>
    <w:rPr>
      <w:rFonts w:eastAsiaTheme="minorHAnsi"/>
      <w:lang w:eastAsia="en-US"/>
    </w:rPr>
  </w:style>
  <w:style w:type="paragraph" w:customStyle="1" w:styleId="61BDCBA5E53D4B5EBA0A6E367C888BB9">
    <w:name w:val="61BDCBA5E53D4B5EBA0A6E367C888BB9"/>
    <w:rsid w:val="00C97AAF"/>
    <w:rPr>
      <w:rFonts w:eastAsiaTheme="minorHAnsi"/>
      <w:lang w:eastAsia="en-US"/>
    </w:rPr>
  </w:style>
  <w:style w:type="paragraph" w:customStyle="1" w:styleId="824E012C42BB49DFB448EFCBDA216A97">
    <w:name w:val="824E012C42BB49DFB448EFCBDA216A97"/>
    <w:rsid w:val="00C97AAF"/>
    <w:rPr>
      <w:rFonts w:eastAsiaTheme="minorHAnsi"/>
      <w:lang w:eastAsia="en-US"/>
    </w:rPr>
  </w:style>
  <w:style w:type="paragraph" w:customStyle="1" w:styleId="9EF6B4EFCF6B4476816A0B2906962CB0">
    <w:name w:val="9EF6B4EFCF6B4476816A0B2906962CB0"/>
    <w:rsid w:val="00C97AAF"/>
    <w:rPr>
      <w:rFonts w:eastAsiaTheme="minorHAnsi"/>
      <w:lang w:eastAsia="en-US"/>
    </w:rPr>
  </w:style>
  <w:style w:type="paragraph" w:customStyle="1" w:styleId="3B5D814C7A554C2D8795449ED6A1444E">
    <w:name w:val="3B5D814C7A554C2D8795449ED6A1444E"/>
    <w:rsid w:val="00C97AAF"/>
    <w:rPr>
      <w:rFonts w:eastAsiaTheme="minorHAnsi"/>
      <w:lang w:eastAsia="en-US"/>
    </w:rPr>
  </w:style>
  <w:style w:type="paragraph" w:customStyle="1" w:styleId="B250473BC1B645F2A86C1A3C013296881">
    <w:name w:val="B250473BC1B645F2A86C1A3C013296881"/>
    <w:rsid w:val="00C97AAF"/>
    <w:rPr>
      <w:rFonts w:eastAsiaTheme="minorHAnsi"/>
      <w:lang w:eastAsia="en-US"/>
    </w:rPr>
  </w:style>
  <w:style w:type="paragraph" w:customStyle="1" w:styleId="80406AE53B534AD4A7F311DF65D55895">
    <w:name w:val="80406AE53B534AD4A7F311DF65D55895"/>
    <w:rsid w:val="00C97AAF"/>
    <w:rPr>
      <w:rFonts w:eastAsiaTheme="minorHAnsi"/>
      <w:lang w:eastAsia="en-US"/>
    </w:rPr>
  </w:style>
  <w:style w:type="paragraph" w:customStyle="1" w:styleId="59177C2680D046D380337C41EF0918F8">
    <w:name w:val="59177C2680D046D380337C41EF0918F8"/>
    <w:rsid w:val="00C97AAF"/>
    <w:rPr>
      <w:rFonts w:eastAsiaTheme="minorHAnsi"/>
      <w:lang w:eastAsia="en-US"/>
    </w:rPr>
  </w:style>
  <w:style w:type="paragraph" w:customStyle="1" w:styleId="0363BA34CB0B4AE38CD0263CB583504D">
    <w:name w:val="0363BA34CB0B4AE38CD0263CB583504D"/>
    <w:rsid w:val="00C97AAF"/>
    <w:rPr>
      <w:rFonts w:eastAsiaTheme="minorHAnsi"/>
      <w:lang w:eastAsia="en-US"/>
    </w:rPr>
  </w:style>
  <w:style w:type="paragraph" w:customStyle="1" w:styleId="989D6EB8AE7F43FB979A7A2E24A88C8E">
    <w:name w:val="989D6EB8AE7F43FB979A7A2E24A88C8E"/>
    <w:rsid w:val="00C97AAF"/>
    <w:rPr>
      <w:rFonts w:eastAsiaTheme="minorHAnsi"/>
      <w:lang w:eastAsia="en-US"/>
    </w:rPr>
  </w:style>
  <w:style w:type="paragraph" w:customStyle="1" w:styleId="779114AD8C42437699335EB8B73CDFDD">
    <w:name w:val="779114AD8C42437699335EB8B73CDFDD"/>
    <w:rsid w:val="00C97AAF"/>
    <w:rPr>
      <w:rFonts w:eastAsiaTheme="minorHAnsi"/>
      <w:lang w:eastAsia="en-US"/>
    </w:rPr>
  </w:style>
  <w:style w:type="paragraph" w:customStyle="1" w:styleId="A20B39A9475343ACB38C7E71A98C924B">
    <w:name w:val="A20B39A9475343ACB38C7E71A98C924B"/>
    <w:rsid w:val="00C97AAF"/>
    <w:rPr>
      <w:rFonts w:eastAsiaTheme="minorHAnsi"/>
      <w:lang w:eastAsia="en-US"/>
    </w:rPr>
  </w:style>
  <w:style w:type="paragraph" w:customStyle="1" w:styleId="59078BDC698647E1B4DDEEE0887C87FA">
    <w:name w:val="59078BDC698647E1B4DDEEE0887C87FA"/>
    <w:rsid w:val="00C97AAF"/>
    <w:rPr>
      <w:rFonts w:eastAsiaTheme="minorHAnsi"/>
      <w:lang w:eastAsia="en-US"/>
    </w:rPr>
  </w:style>
  <w:style w:type="paragraph" w:customStyle="1" w:styleId="EF0B1595FCBF48EC8134CE3EA177C079">
    <w:name w:val="EF0B1595FCBF48EC8134CE3EA177C079"/>
    <w:rsid w:val="00C97AAF"/>
    <w:rPr>
      <w:rFonts w:eastAsiaTheme="minorHAnsi"/>
      <w:lang w:eastAsia="en-US"/>
    </w:rPr>
  </w:style>
  <w:style w:type="paragraph" w:customStyle="1" w:styleId="03671BA6CDBE42CFA30C2F70CAF307CA">
    <w:name w:val="03671BA6CDBE42CFA30C2F70CAF307CA"/>
    <w:rsid w:val="00C97AAF"/>
    <w:rPr>
      <w:rFonts w:eastAsiaTheme="minorHAnsi"/>
      <w:lang w:eastAsia="en-US"/>
    </w:rPr>
  </w:style>
  <w:style w:type="paragraph" w:customStyle="1" w:styleId="3A0C024E09AB40FFBA4235114BE2E65F">
    <w:name w:val="3A0C024E09AB40FFBA4235114BE2E65F"/>
    <w:rsid w:val="00C97AAF"/>
    <w:rPr>
      <w:rFonts w:eastAsiaTheme="minorHAnsi"/>
      <w:lang w:eastAsia="en-US"/>
    </w:rPr>
  </w:style>
  <w:style w:type="paragraph" w:customStyle="1" w:styleId="9CAFD6370244437BBDE3AE11ECA82E3F">
    <w:name w:val="9CAFD6370244437BBDE3AE11ECA82E3F"/>
    <w:rsid w:val="00C97AAF"/>
    <w:rPr>
      <w:rFonts w:eastAsiaTheme="minorHAnsi"/>
      <w:lang w:eastAsia="en-US"/>
    </w:rPr>
  </w:style>
  <w:style w:type="paragraph" w:customStyle="1" w:styleId="2D701B562B1F49B698A9CFA6E6059AFE">
    <w:name w:val="2D701B562B1F49B698A9CFA6E6059AFE"/>
    <w:rsid w:val="00C97AAF"/>
    <w:rPr>
      <w:rFonts w:eastAsiaTheme="minorHAnsi"/>
      <w:lang w:eastAsia="en-US"/>
    </w:rPr>
  </w:style>
  <w:style w:type="paragraph" w:customStyle="1" w:styleId="449DB4676B3F4C37BE74D411A6752120">
    <w:name w:val="449DB4676B3F4C37BE74D411A6752120"/>
    <w:rsid w:val="00C97AAF"/>
    <w:rPr>
      <w:rFonts w:eastAsiaTheme="minorHAnsi"/>
      <w:lang w:eastAsia="en-US"/>
    </w:rPr>
  </w:style>
  <w:style w:type="paragraph" w:customStyle="1" w:styleId="0F8218FA3BAA47FBA6E5D13B16136B44">
    <w:name w:val="0F8218FA3BAA47FBA6E5D13B16136B44"/>
    <w:rsid w:val="00C97AAF"/>
    <w:rPr>
      <w:rFonts w:eastAsiaTheme="minorHAnsi"/>
      <w:lang w:eastAsia="en-US"/>
    </w:rPr>
  </w:style>
  <w:style w:type="paragraph" w:customStyle="1" w:styleId="1393C36EE0594F849746B6DE3590DE1B">
    <w:name w:val="1393C36EE0594F849746B6DE3590DE1B"/>
    <w:rsid w:val="00C97AAF"/>
    <w:rPr>
      <w:rFonts w:eastAsiaTheme="minorHAnsi"/>
      <w:lang w:eastAsia="en-US"/>
    </w:rPr>
  </w:style>
  <w:style w:type="paragraph" w:customStyle="1" w:styleId="4D5115C89A954E9BBA4BF1FD47BAF46A">
    <w:name w:val="4D5115C89A954E9BBA4BF1FD47BAF46A"/>
    <w:rsid w:val="00C97AAF"/>
    <w:rPr>
      <w:rFonts w:eastAsiaTheme="minorHAnsi"/>
      <w:lang w:eastAsia="en-US"/>
    </w:rPr>
  </w:style>
  <w:style w:type="paragraph" w:customStyle="1" w:styleId="945F0AA209364C90B853242DF34AB845">
    <w:name w:val="945F0AA209364C90B853242DF34AB845"/>
    <w:rsid w:val="00C97AAF"/>
    <w:rPr>
      <w:rFonts w:eastAsiaTheme="minorHAnsi"/>
      <w:lang w:eastAsia="en-US"/>
    </w:rPr>
  </w:style>
  <w:style w:type="paragraph" w:customStyle="1" w:styleId="0B7F7240156A406B95E6F7C53442E511">
    <w:name w:val="0B7F7240156A406B95E6F7C53442E511"/>
    <w:rsid w:val="00C97AAF"/>
    <w:rPr>
      <w:rFonts w:eastAsiaTheme="minorHAnsi"/>
      <w:lang w:eastAsia="en-US"/>
    </w:rPr>
  </w:style>
  <w:style w:type="paragraph" w:customStyle="1" w:styleId="756603F393894534B769D00AFEA2E2EF1">
    <w:name w:val="756603F393894534B769D00AFEA2E2EF1"/>
    <w:rsid w:val="00C97AAF"/>
    <w:rPr>
      <w:rFonts w:eastAsiaTheme="minorHAnsi"/>
      <w:lang w:eastAsia="en-US"/>
    </w:rPr>
  </w:style>
  <w:style w:type="paragraph" w:customStyle="1" w:styleId="9B4BB134489D42DF9D9E5A8298683E023">
    <w:name w:val="9B4BB134489D42DF9D9E5A8298683E023"/>
    <w:rsid w:val="00B66B4B"/>
    <w:rPr>
      <w:rFonts w:eastAsiaTheme="minorHAnsi"/>
      <w:lang w:eastAsia="en-US"/>
    </w:rPr>
  </w:style>
  <w:style w:type="paragraph" w:customStyle="1" w:styleId="61BDCBA5E53D4B5EBA0A6E367C888BB93">
    <w:name w:val="61BDCBA5E53D4B5EBA0A6E367C888BB93"/>
    <w:rsid w:val="00B66B4B"/>
    <w:rPr>
      <w:rFonts w:eastAsiaTheme="minorHAnsi"/>
      <w:lang w:eastAsia="en-US"/>
    </w:rPr>
  </w:style>
  <w:style w:type="paragraph" w:customStyle="1" w:styleId="824E012C42BB49DFB448EFCBDA216A972">
    <w:name w:val="824E012C42BB49DFB448EFCBDA216A972"/>
    <w:rsid w:val="00B66B4B"/>
    <w:rPr>
      <w:rFonts w:eastAsiaTheme="minorHAnsi"/>
      <w:lang w:eastAsia="en-US"/>
    </w:rPr>
  </w:style>
  <w:style w:type="paragraph" w:customStyle="1" w:styleId="9EF6B4EFCF6B4476816A0B2906962CB02">
    <w:name w:val="9EF6B4EFCF6B4476816A0B2906962CB02"/>
    <w:rsid w:val="00B66B4B"/>
    <w:rPr>
      <w:rFonts w:eastAsiaTheme="minorHAnsi"/>
      <w:lang w:eastAsia="en-US"/>
    </w:rPr>
  </w:style>
  <w:style w:type="paragraph" w:customStyle="1" w:styleId="3B5D814C7A554C2D8795449ED6A1444E2">
    <w:name w:val="3B5D814C7A554C2D8795449ED6A1444E2"/>
    <w:rsid w:val="00B66B4B"/>
    <w:rPr>
      <w:rFonts w:eastAsiaTheme="minorHAnsi"/>
      <w:lang w:eastAsia="en-US"/>
    </w:rPr>
  </w:style>
  <w:style w:type="paragraph" w:customStyle="1" w:styleId="80406AE53B534AD4A7F311DF65D558957">
    <w:name w:val="80406AE53B534AD4A7F311DF65D558957"/>
    <w:rsid w:val="00B66B4B"/>
    <w:rPr>
      <w:rFonts w:eastAsiaTheme="minorHAnsi"/>
      <w:lang w:eastAsia="en-US"/>
    </w:rPr>
  </w:style>
  <w:style w:type="paragraph" w:customStyle="1" w:styleId="59177C2680D046D380337C41EF0918F824">
    <w:name w:val="59177C2680D046D380337C41EF0918F824"/>
    <w:rsid w:val="00B66B4B"/>
    <w:rPr>
      <w:rFonts w:eastAsiaTheme="minorHAnsi"/>
      <w:lang w:eastAsia="en-US"/>
    </w:rPr>
  </w:style>
  <w:style w:type="paragraph" w:customStyle="1" w:styleId="0363BA34CB0B4AE38CD0263CB583504D6">
    <w:name w:val="0363BA34CB0B4AE38CD0263CB583504D6"/>
    <w:rsid w:val="00B66B4B"/>
    <w:rPr>
      <w:rFonts w:eastAsiaTheme="minorHAnsi"/>
      <w:lang w:eastAsia="en-US"/>
    </w:rPr>
  </w:style>
  <w:style w:type="paragraph" w:customStyle="1" w:styleId="989D6EB8AE7F43FB979A7A2E24A88C8E6">
    <w:name w:val="989D6EB8AE7F43FB979A7A2E24A88C8E6"/>
    <w:rsid w:val="00B66B4B"/>
    <w:rPr>
      <w:rFonts w:eastAsiaTheme="minorHAnsi"/>
      <w:lang w:eastAsia="en-US"/>
    </w:rPr>
  </w:style>
  <w:style w:type="paragraph" w:customStyle="1" w:styleId="779114AD8C42437699335EB8B73CDFDD6">
    <w:name w:val="779114AD8C42437699335EB8B73CDFDD6"/>
    <w:rsid w:val="00B66B4B"/>
    <w:rPr>
      <w:rFonts w:eastAsiaTheme="minorHAnsi"/>
      <w:lang w:eastAsia="en-US"/>
    </w:rPr>
  </w:style>
  <w:style w:type="paragraph" w:customStyle="1" w:styleId="A20B39A9475343ACB38C7E71A98C924B6">
    <w:name w:val="A20B39A9475343ACB38C7E71A98C924B6"/>
    <w:rsid w:val="00B66B4B"/>
    <w:rPr>
      <w:rFonts w:eastAsiaTheme="minorHAnsi"/>
      <w:lang w:eastAsia="en-US"/>
    </w:rPr>
  </w:style>
  <w:style w:type="paragraph" w:customStyle="1" w:styleId="59078BDC698647E1B4DDEEE0887C87FA6">
    <w:name w:val="59078BDC698647E1B4DDEEE0887C87FA6"/>
    <w:rsid w:val="00B66B4B"/>
    <w:rPr>
      <w:rFonts w:eastAsiaTheme="minorHAnsi"/>
      <w:lang w:eastAsia="en-US"/>
    </w:rPr>
  </w:style>
  <w:style w:type="paragraph" w:customStyle="1" w:styleId="EF0B1595FCBF48EC8134CE3EA177C0796">
    <w:name w:val="EF0B1595FCBF48EC8134CE3EA177C0796"/>
    <w:rsid w:val="00B66B4B"/>
    <w:rPr>
      <w:rFonts w:eastAsiaTheme="minorHAnsi"/>
      <w:lang w:eastAsia="en-US"/>
    </w:rPr>
  </w:style>
  <w:style w:type="paragraph" w:customStyle="1" w:styleId="03671BA6CDBE42CFA30C2F70CAF307CA12">
    <w:name w:val="03671BA6CDBE42CFA30C2F70CAF307CA12"/>
    <w:rsid w:val="00B66B4B"/>
    <w:rPr>
      <w:rFonts w:eastAsiaTheme="minorHAnsi"/>
      <w:lang w:eastAsia="en-US"/>
    </w:rPr>
  </w:style>
  <w:style w:type="paragraph" w:customStyle="1" w:styleId="3A0C024E09AB40FFBA4235114BE2E65F19">
    <w:name w:val="3A0C024E09AB40FFBA4235114BE2E65F19"/>
    <w:rsid w:val="00B66B4B"/>
    <w:rPr>
      <w:rFonts w:eastAsiaTheme="minorHAnsi"/>
      <w:lang w:eastAsia="en-US"/>
    </w:rPr>
  </w:style>
  <w:style w:type="paragraph" w:customStyle="1" w:styleId="9CAFD6370244437BBDE3AE11ECA82E3F11">
    <w:name w:val="9CAFD6370244437BBDE3AE11ECA82E3F11"/>
    <w:rsid w:val="00B66B4B"/>
    <w:rPr>
      <w:rFonts w:eastAsiaTheme="minorHAnsi"/>
      <w:lang w:eastAsia="en-US"/>
    </w:rPr>
  </w:style>
  <w:style w:type="paragraph" w:customStyle="1" w:styleId="2D701B562B1F49B698A9CFA6E6059AFE23">
    <w:name w:val="2D701B562B1F49B698A9CFA6E6059AFE23"/>
    <w:rsid w:val="00B66B4B"/>
    <w:rPr>
      <w:rFonts w:eastAsiaTheme="minorHAnsi"/>
      <w:lang w:eastAsia="en-US"/>
    </w:rPr>
  </w:style>
  <w:style w:type="paragraph" w:customStyle="1" w:styleId="449DB4676B3F4C37BE74D411A675212023">
    <w:name w:val="449DB4676B3F4C37BE74D411A675212023"/>
    <w:rsid w:val="00B66B4B"/>
    <w:rPr>
      <w:rFonts w:eastAsiaTheme="minorHAnsi"/>
      <w:lang w:eastAsia="en-US"/>
    </w:rPr>
  </w:style>
  <w:style w:type="paragraph" w:customStyle="1" w:styleId="0F8218FA3BAA47FBA6E5D13B16136B4422">
    <w:name w:val="0F8218FA3BAA47FBA6E5D13B16136B4422"/>
    <w:rsid w:val="00B66B4B"/>
    <w:rPr>
      <w:rFonts w:eastAsiaTheme="minorHAnsi"/>
      <w:lang w:eastAsia="en-US"/>
    </w:rPr>
  </w:style>
  <w:style w:type="paragraph" w:customStyle="1" w:styleId="1393C36EE0594F849746B6DE3590DE1B21">
    <w:name w:val="1393C36EE0594F849746B6DE3590DE1B21"/>
    <w:rsid w:val="00B66B4B"/>
    <w:rPr>
      <w:rFonts w:eastAsiaTheme="minorHAnsi"/>
      <w:lang w:eastAsia="en-US"/>
    </w:rPr>
  </w:style>
  <w:style w:type="paragraph" w:customStyle="1" w:styleId="4D5115C89A954E9BBA4BF1FD47BAF46A10">
    <w:name w:val="4D5115C89A954E9BBA4BF1FD47BAF46A10"/>
    <w:rsid w:val="00B66B4B"/>
    <w:rPr>
      <w:rFonts w:eastAsiaTheme="minorHAnsi"/>
      <w:lang w:eastAsia="en-US"/>
    </w:rPr>
  </w:style>
  <w:style w:type="paragraph" w:customStyle="1" w:styleId="945F0AA209364C90B853242DF34AB84510">
    <w:name w:val="945F0AA209364C90B853242DF34AB84510"/>
    <w:rsid w:val="00B66B4B"/>
    <w:rPr>
      <w:rFonts w:eastAsiaTheme="minorHAnsi"/>
      <w:lang w:eastAsia="en-US"/>
    </w:rPr>
  </w:style>
  <w:style w:type="paragraph" w:customStyle="1" w:styleId="0B7F7240156A406B95E6F7C53442E5118">
    <w:name w:val="0B7F7240156A406B95E6F7C53442E5118"/>
    <w:rsid w:val="00B66B4B"/>
    <w:rPr>
      <w:rFonts w:eastAsiaTheme="minorHAnsi"/>
      <w:lang w:eastAsia="en-US"/>
    </w:rPr>
  </w:style>
  <w:style w:type="paragraph" w:customStyle="1" w:styleId="B250473BC1B645F2A86C1A3C01329688">
    <w:name w:val="B250473BC1B645F2A86C1A3C01329688"/>
    <w:rsid w:val="0047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Sanger</dc:creator>
  <cp:lastModifiedBy>Sally Gardner</cp:lastModifiedBy>
  <cp:revision>2</cp:revision>
  <dcterms:created xsi:type="dcterms:W3CDTF">2021-12-22T16:36:00Z</dcterms:created>
  <dcterms:modified xsi:type="dcterms:W3CDTF">2021-12-22T16:36:00Z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2021-11-23T16:14:13Z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2e49dfe5-3be9-4640-9159-36183293984b</vt:lpwstr>
  </property>
  <property fmtid="{D5CDD505-2E9C-101B-9397-08002B2CF9AE}" pid="8" name="MSIP_Label_5bab954b-03c1-4d45-953c-1e7695907c0b_ContentBits">
    <vt:lpwstr>0</vt:lpwstr>
  </property>
</Properties>
</file>