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69A82DCF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B20743" w:rsidRPr="00FD6F6F">
        <w:rPr>
          <w:rFonts w:ascii="VAG Rounded Std Thin" w:hAnsi="VAG Rounded Std Thin"/>
          <w:sz w:val="24"/>
          <w:szCs w:val="24"/>
        </w:rPr>
        <w:t>General</w:t>
      </w:r>
      <w:r w:rsidR="00863C42" w:rsidRPr="00FD6F6F">
        <w:rPr>
          <w:rFonts w:ascii="VAG Rounded Std Thin" w:hAnsi="VAG Rounded Std Thin"/>
          <w:sz w:val="24"/>
          <w:szCs w:val="24"/>
        </w:rPr>
        <w:t xml:space="preserve"> </w:t>
      </w:r>
      <w:r w:rsidR="00863C42">
        <w:rPr>
          <w:rFonts w:ascii="VAG Rounded Std Thin" w:hAnsi="VAG Rounded Std Thin"/>
          <w:sz w:val="24"/>
          <w:szCs w:val="24"/>
        </w:rPr>
        <w:t>Pathway)</w:t>
      </w:r>
    </w:p>
    <w:p w14:paraId="7EAA35E3" w14:textId="0315AD75" w:rsidR="00671C61" w:rsidRPr="00671C61" w:rsidRDefault="00D31780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SECTION </w:t>
      </w:r>
      <w:r w:rsidR="00671C61" w:rsidRPr="00671C61">
        <w:rPr>
          <w:rFonts w:ascii="VAG Rounded Std Thin" w:hAnsi="VAG Rounded Std Thin" w:cs="Calibri"/>
          <w:b/>
          <w:sz w:val="24"/>
          <w:szCs w:val="24"/>
          <w:u w:val="single"/>
        </w:rPr>
        <w:t>1</w:t>
      </w: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 </w:t>
      </w:r>
      <w:r w:rsidR="00671C61">
        <w:rPr>
          <w:rFonts w:ascii="VAG Rounded Std Thin" w:hAnsi="VAG Rounded Std Thin" w:cs="Calibri"/>
          <w:b/>
          <w:sz w:val="24"/>
          <w:szCs w:val="24"/>
          <w:u w:val="single"/>
        </w:rPr>
        <w:t>-</w:t>
      </w:r>
      <w:r w:rsidR="00C56666">
        <w:rPr>
          <w:rFonts w:ascii="VAG Rounded Std Thin" w:hAnsi="VAG Rounded Std Thin" w:cs="Calibri"/>
          <w:b/>
          <w:sz w:val="24"/>
          <w:szCs w:val="24"/>
        </w:rPr>
        <w:t>Coach a private dressage lesson</w:t>
      </w:r>
    </w:p>
    <w:p w14:paraId="533F9CAC" w14:textId="71AC0325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 xml:space="preserve">(Session time approximately 45mins. Including discussion with </w:t>
      </w:r>
      <w:r w:rsidR="00C56666">
        <w:rPr>
          <w:rFonts w:ascii="VAG Rounded Std Thin" w:hAnsi="VAG Rounded Std Thin" w:cs="Calibri"/>
          <w:sz w:val="24"/>
          <w:szCs w:val="24"/>
        </w:rPr>
        <w:t xml:space="preserve">the </w:t>
      </w:r>
      <w:r w:rsidRPr="00671C61">
        <w:rPr>
          <w:rFonts w:ascii="VAG Rounded Std Thin" w:hAnsi="VAG Rounded Std Thin" w:cs="Calibri"/>
          <w:sz w:val="24"/>
          <w:szCs w:val="24"/>
        </w:rPr>
        <w:t>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528" w:type="dxa"/>
        <w:tblLook w:val="04A0" w:firstRow="1" w:lastRow="0" w:firstColumn="1" w:lastColumn="0" w:noHBand="0" w:noVBand="1"/>
      </w:tblPr>
      <w:tblGrid>
        <w:gridCol w:w="2836"/>
        <w:gridCol w:w="2362"/>
        <w:gridCol w:w="2665"/>
        <w:gridCol w:w="2665"/>
      </w:tblGrid>
      <w:tr w:rsidR="0076344B" w:rsidRPr="0076344B" w14:paraId="623045B2" w14:textId="77777777" w:rsidTr="00C56666">
        <w:trPr>
          <w:trHeight w:hRule="exact" w:val="397"/>
        </w:trPr>
        <w:tc>
          <w:tcPr>
            <w:tcW w:w="2836" w:type="dxa"/>
            <w:shd w:val="clear" w:color="auto" w:fill="D9D9D9" w:themeFill="background1" w:themeFillShade="D9"/>
          </w:tcPr>
          <w:p w14:paraId="4F4714AE" w14:textId="2601C311" w:rsidR="00F85BBF" w:rsidRPr="0076344B" w:rsidRDefault="00675AC3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Lead </w:t>
            </w:r>
            <w:r w:rsidR="00F85BBF"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="00F85BBF"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692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C56666">
        <w:trPr>
          <w:trHeight w:hRule="exact" w:val="397"/>
        </w:trPr>
        <w:tc>
          <w:tcPr>
            <w:tcW w:w="2836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692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C56666">
        <w:trPr>
          <w:trHeight w:hRule="exact" w:val="397"/>
        </w:trPr>
        <w:tc>
          <w:tcPr>
            <w:tcW w:w="2836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362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510" w:type="dxa"/>
        <w:tblLook w:val="04A0" w:firstRow="1" w:lastRow="0" w:firstColumn="1" w:lastColumn="0" w:noHBand="0" w:noVBand="1"/>
      </w:tblPr>
      <w:tblGrid>
        <w:gridCol w:w="4172"/>
        <w:gridCol w:w="576"/>
        <w:gridCol w:w="5762"/>
      </w:tblGrid>
      <w:tr w:rsidR="00D16E2C" w:rsidRPr="0076344B" w14:paraId="20D08E78" w14:textId="73D00F4A" w:rsidTr="00863C42">
        <w:trPr>
          <w:trHeight w:val="1337"/>
        </w:trPr>
        <w:tc>
          <w:tcPr>
            <w:tcW w:w="4172" w:type="dxa"/>
            <w:vMerge w:val="restart"/>
            <w:shd w:val="clear" w:color="auto" w:fill="auto"/>
          </w:tcPr>
          <w:p w14:paraId="6589DE9B" w14:textId="3B6B0C27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="00863C42"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 w:rsidR="0037497C"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="00863C42"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 w:rsidR="000D1B5C">
              <w:rPr>
                <w:rFonts w:ascii="VAG Rounded Std Thin" w:hAnsi="VAG Rounded Std Thin" w:cs="Calibri"/>
                <w:sz w:val="24"/>
                <w:szCs w:val="24"/>
              </w:rPr>
              <w:t xml:space="preserve"> </w:t>
            </w:r>
            <w:r w:rsidR="000D1B5C" w:rsidRPr="00C56666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>8</w:t>
            </w:r>
            <w:r w:rsidRPr="00C56666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 </w:t>
            </w:r>
            <w:r w:rsidR="000D1B5C">
              <w:rPr>
                <w:rFonts w:ascii="VAG Rounded Std Thin" w:hAnsi="VAG Rounded Std Thin" w:cs="Calibri"/>
                <w:sz w:val="24"/>
                <w:szCs w:val="24"/>
              </w:rPr>
              <w:t xml:space="preserve">total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419B7C6D" w14:textId="752DD532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45D23A08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65504D4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 and understanding for the horse’s capacity to learn and its wellbeing.</w:t>
            </w:r>
          </w:p>
          <w:p w14:paraId="54B254A5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38CE114A" w14:textId="4E77757D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Demonstrate competence to assess, evaluate and improve a horse and rider combination </w:t>
            </w:r>
            <w:r w:rsidR="002D3216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working on the flat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.</w:t>
            </w:r>
            <w:r w:rsidR="002D3216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</w:t>
            </w:r>
            <w:r w:rsidR="00C56666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I</w:t>
            </w:r>
            <w:r w:rsidR="002D3216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nclude work towards lateral work and flying changes as appropriate.</w:t>
            </w:r>
          </w:p>
          <w:p w14:paraId="547A24C4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70CB0A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Be able to recognise, address and explain the effect of a rider’s position and influence.</w:t>
            </w:r>
          </w:p>
          <w:p w14:paraId="21253A0D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2C30D978" w14:textId="28BD3CF0" w:rsidR="00D16E2C" w:rsidRPr="00D16E2C" w:rsidRDefault="00C56666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understanding of strengths and limitations in horses</w:t>
            </w:r>
            <w: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in training and riders preparing for assessments.</w:t>
            </w:r>
          </w:p>
          <w:p w14:paraId="4C86C047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AD982EE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Demonstrate appropriate coaching styles and discuss a range of coaching styles.</w:t>
            </w:r>
          </w:p>
          <w:p w14:paraId="656C5B5B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5580AC51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clear communication skills and develop rapport with the rider.</w:t>
            </w:r>
          </w:p>
          <w:p w14:paraId="6C587B9B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445F80AF" w14:textId="6392D163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Demonstrate clear understanding of requirements </w:t>
            </w:r>
            <w:r w:rsidR="000D1B5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all BHS assessments.</w:t>
            </w:r>
          </w:p>
          <w:p w14:paraId="00C2BD3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1ED88A93" w14:textId="59411A5C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Be able to use the Training Scale and the scale of marks as objective measurement criteria.</w:t>
            </w:r>
          </w:p>
          <w:p w14:paraId="59D05F70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7448EA70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influence development and future planning.</w:t>
            </w:r>
          </w:p>
          <w:p w14:paraId="18AE26B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16219151" w14:textId="6B81481B" w:rsidR="00D16E2C" w:rsidRPr="00D16E2C" w:rsidRDefault="00D16E2C" w:rsidP="00863C42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B2D5083" w14:textId="010670A8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 w:val="restart"/>
          </w:tcPr>
          <w:p w14:paraId="0FE78C09" w14:textId="487B599D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D765DE8" w14:textId="40F3FC60" w:rsidTr="00863C42">
        <w:trPr>
          <w:trHeight w:val="786"/>
        </w:trPr>
        <w:tc>
          <w:tcPr>
            <w:tcW w:w="4172" w:type="dxa"/>
            <w:vMerge/>
            <w:shd w:val="clear" w:color="auto" w:fill="auto"/>
          </w:tcPr>
          <w:p w14:paraId="235776D4" w14:textId="5FC44EFE" w:rsidR="00D16E2C" w:rsidRPr="00D16E2C" w:rsidRDefault="00D16E2C" w:rsidP="00D16E2C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0212152C" w14:textId="34B73BCA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B25D72C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091E3EB" w14:textId="25BCAD32" w:rsidTr="00863C42">
        <w:trPr>
          <w:trHeight w:val="1201"/>
        </w:trPr>
        <w:tc>
          <w:tcPr>
            <w:tcW w:w="4172" w:type="dxa"/>
            <w:vMerge/>
            <w:shd w:val="clear" w:color="auto" w:fill="auto"/>
          </w:tcPr>
          <w:p w14:paraId="2C94B935" w14:textId="75441C5E" w:rsidR="00D16E2C" w:rsidRPr="00D16E2C" w:rsidRDefault="00D16E2C" w:rsidP="00D16E2C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69375E" w14:textId="5E90B1DD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24D1488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4A92018" w14:textId="7219762D" w:rsidTr="00863C42">
        <w:trPr>
          <w:trHeight w:val="665"/>
        </w:trPr>
        <w:tc>
          <w:tcPr>
            <w:tcW w:w="4172" w:type="dxa"/>
            <w:vMerge/>
            <w:shd w:val="clear" w:color="auto" w:fill="auto"/>
          </w:tcPr>
          <w:p w14:paraId="17266A86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37D154A5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5D79535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406EAC05" w14:textId="4A83EBA5" w:rsidTr="00863C42">
        <w:trPr>
          <w:trHeight w:val="878"/>
        </w:trPr>
        <w:tc>
          <w:tcPr>
            <w:tcW w:w="4172" w:type="dxa"/>
            <w:vMerge/>
            <w:shd w:val="clear" w:color="auto" w:fill="auto"/>
          </w:tcPr>
          <w:p w14:paraId="3AC23126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6E453C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41F3E72B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3EED6E5" w14:textId="77777777" w:rsidTr="00863C42">
        <w:trPr>
          <w:trHeight w:val="727"/>
        </w:trPr>
        <w:tc>
          <w:tcPr>
            <w:tcW w:w="4172" w:type="dxa"/>
            <w:vMerge/>
            <w:shd w:val="clear" w:color="auto" w:fill="auto"/>
          </w:tcPr>
          <w:p w14:paraId="70727C6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1C3418" w14:textId="11E7D86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C076D0A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3FC15EC4" w14:textId="77777777" w:rsidTr="00863C42">
        <w:trPr>
          <w:trHeight w:val="749"/>
        </w:trPr>
        <w:tc>
          <w:tcPr>
            <w:tcW w:w="4172" w:type="dxa"/>
            <w:vMerge/>
            <w:shd w:val="clear" w:color="auto" w:fill="auto"/>
          </w:tcPr>
          <w:p w14:paraId="579CB2E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31879591" w14:textId="2BF48D5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3981B31E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5EB689C0" w14:textId="77777777" w:rsidTr="00863C42">
        <w:trPr>
          <w:trHeight w:val="978"/>
        </w:trPr>
        <w:tc>
          <w:tcPr>
            <w:tcW w:w="4172" w:type="dxa"/>
            <w:vMerge/>
            <w:shd w:val="clear" w:color="auto" w:fill="auto"/>
          </w:tcPr>
          <w:p w14:paraId="7C8AC301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267E9A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77AD7D3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8DA7C61" w14:textId="77777777" w:rsidTr="00863C42">
        <w:trPr>
          <w:trHeight w:val="669"/>
        </w:trPr>
        <w:tc>
          <w:tcPr>
            <w:tcW w:w="4172" w:type="dxa"/>
            <w:vMerge/>
            <w:shd w:val="clear" w:color="auto" w:fill="auto"/>
          </w:tcPr>
          <w:p w14:paraId="6C6AE2AD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5B86F85D" w14:textId="3FF0129B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3F2E8D1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BC834FD" w14:textId="77777777" w:rsidTr="00863C42">
        <w:trPr>
          <w:trHeight w:val="663"/>
        </w:trPr>
        <w:tc>
          <w:tcPr>
            <w:tcW w:w="4172" w:type="dxa"/>
            <w:vMerge/>
            <w:shd w:val="clear" w:color="auto" w:fill="auto"/>
          </w:tcPr>
          <w:p w14:paraId="3DDDBB72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E6CD1F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2FBFCA7F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2038DE8A" w14:textId="77777777" w:rsidTr="00863C42">
        <w:trPr>
          <w:trHeight w:val="1380"/>
        </w:trPr>
        <w:tc>
          <w:tcPr>
            <w:tcW w:w="4172" w:type="dxa"/>
            <w:vMerge/>
            <w:shd w:val="clear" w:color="auto" w:fill="auto"/>
          </w:tcPr>
          <w:p w14:paraId="36C1D84F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594316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1374402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273A7B4E" w14:textId="504FEB26" w:rsidR="00D16E2C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9992C37" w14:textId="16DF4922" w:rsidR="00D16E2C" w:rsidRPr="00425253" w:rsidRDefault="00D16E2C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 w:rsidRPr="00425253">
              <w:rPr>
                <w:rFonts w:ascii="Lato" w:hAnsi="Lato"/>
                <w:b/>
                <w:sz w:val="24"/>
                <w:szCs w:val="24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5441FB64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02561B20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NOT YET COMPETENT</w:t>
            </w:r>
            <w:r w:rsidRPr="00425253">
              <w:rPr>
                <w:b/>
                <w:sz w:val="24"/>
                <w:szCs w:val="24"/>
              </w:rPr>
              <w:t xml:space="preserve">  </w:t>
            </w:r>
          </w:p>
          <w:p w14:paraId="3C5B4E67" w14:textId="77777777" w:rsidR="00D16E2C" w:rsidRPr="00425253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6ADAB56A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9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FD6F6F">
        <w:tc>
          <w:tcPr>
            <w:tcW w:w="9214" w:type="dxa"/>
          </w:tcPr>
          <w:p w14:paraId="54B21CD2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lastRenderedPageBreak/>
              <w:t>GENERAL CRITERIA FOR THE BHSI COACHING CERTIFICATES</w:t>
            </w:r>
          </w:p>
          <w:p w14:paraId="1A6F529D" w14:textId="426C6D83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b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FD6F6F">
        <w:tc>
          <w:tcPr>
            <w:tcW w:w="9214" w:type="dxa"/>
          </w:tcPr>
          <w:p w14:paraId="76C887E8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0A757DCE" w14:textId="2018B877" w:rsidTr="00FD6F6F">
        <w:tc>
          <w:tcPr>
            <w:tcW w:w="9214" w:type="dxa"/>
          </w:tcPr>
          <w:p w14:paraId="17F41926" w14:textId="3CCE911A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29FE2845" w14:textId="3BA0EF8B" w:rsidTr="00FD6F6F">
        <w:tc>
          <w:tcPr>
            <w:tcW w:w="9214" w:type="dxa"/>
          </w:tcPr>
          <w:p w14:paraId="586807C0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52F7A5D2" w14:textId="68129C42" w:rsidTr="00FD6F6F">
        <w:tc>
          <w:tcPr>
            <w:tcW w:w="9214" w:type="dxa"/>
          </w:tcPr>
          <w:p w14:paraId="165B988A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24DDC08A" w14:textId="2D9DE20F" w:rsidTr="00FD6F6F">
        <w:tc>
          <w:tcPr>
            <w:tcW w:w="9214" w:type="dxa"/>
          </w:tcPr>
          <w:p w14:paraId="01A15245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 xml:space="preserve">Show ability to maintain composure, </w:t>
            </w:r>
            <w:proofErr w:type="gramStart"/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focus and self-control at all times</w:t>
            </w:r>
            <w:proofErr w:type="gramEnd"/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218" w:type="dxa"/>
          </w:tcPr>
          <w:p w14:paraId="1CF63264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552FA7B4" w14:textId="2BF7F11C" w:rsidTr="00FD6F6F">
        <w:tc>
          <w:tcPr>
            <w:tcW w:w="9214" w:type="dxa"/>
          </w:tcPr>
          <w:p w14:paraId="6A302CB2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0E492FF1" w14:textId="5578499C" w:rsidTr="00FD6F6F">
        <w:tc>
          <w:tcPr>
            <w:tcW w:w="9214" w:type="dxa"/>
          </w:tcPr>
          <w:p w14:paraId="2041904A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0B8B4B9F" w14:textId="3C74A5A3" w:rsidTr="00FD6F6F">
        <w:tc>
          <w:tcPr>
            <w:tcW w:w="9214" w:type="dxa"/>
          </w:tcPr>
          <w:p w14:paraId="28C0E7D9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42102214" w14:textId="2E3A3467" w:rsidTr="00FD6F6F">
        <w:tc>
          <w:tcPr>
            <w:tcW w:w="9214" w:type="dxa"/>
          </w:tcPr>
          <w:p w14:paraId="79E0D9CA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6F886795" w14:textId="369AB68A" w:rsidTr="00FD6F6F">
        <w:tc>
          <w:tcPr>
            <w:tcW w:w="9214" w:type="dxa"/>
          </w:tcPr>
          <w:p w14:paraId="7FF8314E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D16E2C" w:rsidRPr="00D16E2C" w14:paraId="52128E14" w14:textId="4F9D9185" w:rsidTr="00FD6F6F">
        <w:tc>
          <w:tcPr>
            <w:tcW w:w="9214" w:type="dxa"/>
          </w:tcPr>
          <w:p w14:paraId="5EFAAED8" w14:textId="77777777" w:rsidR="00D16E2C" w:rsidRPr="00FD6F6F" w:rsidRDefault="00D16E2C" w:rsidP="00FD6F6F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FD6F6F" w:rsidRDefault="00D16E2C" w:rsidP="00FD6F6F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</w:tbl>
    <w:p w14:paraId="21D665A5" w14:textId="3578E02F" w:rsidR="00FD6F6F" w:rsidRPr="0076344B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Pr="0076344B">
        <w:rPr>
          <w:rFonts w:ascii="VAG Rounded Std Thin" w:hAnsi="VAG Rounded Std Thin"/>
          <w:sz w:val="24"/>
          <w:szCs w:val="24"/>
        </w:rPr>
        <w:t xml:space="preserve"> – </w:t>
      </w:r>
      <w:r>
        <w:rPr>
          <w:rFonts w:ascii="VAG Rounded Std Thin" w:hAnsi="VAG Rounded Std Thin"/>
          <w:sz w:val="24"/>
          <w:szCs w:val="24"/>
        </w:rPr>
        <w:t>COACHING</w:t>
      </w:r>
      <w:r w:rsidRPr="0076344B">
        <w:rPr>
          <w:rFonts w:ascii="VAG Rounded Std Thin" w:hAnsi="VAG Rounded Std Thin"/>
          <w:sz w:val="24"/>
          <w:szCs w:val="24"/>
        </w:rPr>
        <w:t xml:space="preserve"> OBSERVATION SHEET</w:t>
      </w:r>
      <w:r>
        <w:rPr>
          <w:rFonts w:ascii="VAG Rounded Std Thin" w:hAnsi="VAG Rounded Std Thin"/>
          <w:sz w:val="24"/>
          <w:szCs w:val="24"/>
        </w:rPr>
        <w:t xml:space="preserve"> (</w:t>
      </w:r>
      <w:r>
        <w:rPr>
          <w:rFonts w:ascii="VAG Rounded Std Thin" w:hAnsi="VAG Rounded Std Thin"/>
          <w:sz w:val="24"/>
          <w:szCs w:val="24"/>
        </w:rPr>
        <w:t>General</w:t>
      </w:r>
      <w:r>
        <w:rPr>
          <w:rFonts w:ascii="VAG Rounded Std Thin" w:hAnsi="VAG Rounded Std Thin"/>
          <w:sz w:val="24"/>
          <w:szCs w:val="24"/>
        </w:rPr>
        <w:t xml:space="preserve"> Pathway)</w:t>
      </w:r>
    </w:p>
    <w:p w14:paraId="39061CEB" w14:textId="77777777" w:rsidR="00FD6F6F" w:rsidRPr="005B6384" w:rsidRDefault="00FD6F6F" w:rsidP="00FD6F6F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5B6384">
        <w:rPr>
          <w:rFonts w:ascii="VAG Rounded Std Thin" w:hAnsi="VAG Rounded Std Thin" w:cs="Calibri"/>
          <w:b/>
          <w:sz w:val="24"/>
          <w:szCs w:val="24"/>
        </w:rPr>
        <w:t>SECTION 4</w:t>
      </w:r>
      <w:r>
        <w:rPr>
          <w:rFonts w:ascii="VAG Rounded Std Thin" w:hAnsi="VAG Rounded Std Thin" w:cs="Calibri"/>
          <w:b/>
          <w:sz w:val="24"/>
          <w:szCs w:val="24"/>
        </w:rPr>
        <w:t xml:space="preserve"> &amp; 5</w:t>
      </w:r>
      <w:r w:rsidRPr="005B6384">
        <w:rPr>
          <w:rFonts w:ascii="VAG Rounded Std Thin" w:hAnsi="VAG Rounded Std Thin" w:cs="Calibri"/>
          <w:b/>
          <w:sz w:val="24"/>
          <w:szCs w:val="24"/>
        </w:rPr>
        <w:t>. VERBALLY EVALUATE HORSE AND RIDER PARTNERSHIPS</w:t>
      </w:r>
    </w:p>
    <w:p w14:paraId="3A904321" w14:textId="77777777" w:rsidR="00FD6F6F" w:rsidRPr="005B6384" w:rsidRDefault="00FD6F6F" w:rsidP="00FD6F6F">
      <w:pPr>
        <w:jc w:val="center"/>
        <w:rPr>
          <w:rFonts w:ascii="VAG Rounded Std Thin" w:hAnsi="VAG Rounded Std Thin" w:cs="Calibri"/>
          <w:sz w:val="24"/>
          <w:szCs w:val="24"/>
        </w:rPr>
      </w:pPr>
      <w:r w:rsidRPr="005B6384">
        <w:rPr>
          <w:rFonts w:ascii="VAG Rounded Std Thin" w:hAnsi="VAG Rounded Std Thin" w:cs="Calibri"/>
          <w:sz w:val="24"/>
          <w:szCs w:val="24"/>
        </w:rPr>
        <w:t xml:space="preserve">(Session time approximately 10 minutes per horse. Including discussion with </w:t>
      </w:r>
      <w:r>
        <w:rPr>
          <w:rFonts w:ascii="VAG Rounded Std Thin" w:hAnsi="VAG Rounded Std Thin" w:cs="Calibri"/>
          <w:sz w:val="24"/>
          <w:szCs w:val="24"/>
        </w:rPr>
        <w:t xml:space="preserve">the </w:t>
      </w:r>
      <w:r w:rsidRPr="005B6384">
        <w:rPr>
          <w:rFonts w:ascii="VAG Rounded Std Thin" w:hAnsi="VAG Rounded Std Thin" w:cs="Calibri"/>
          <w:sz w:val="24"/>
          <w:szCs w:val="24"/>
        </w:rPr>
        <w:t>assessor.)</w:t>
      </w:r>
    </w:p>
    <w:p w14:paraId="4B6C2812" w14:textId="77777777" w:rsidR="00FD6F6F" w:rsidRPr="0076344B" w:rsidRDefault="00FD6F6F" w:rsidP="00FD6F6F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FD6F6F" w:rsidRPr="0076344B" w14:paraId="561977EF" w14:textId="77777777" w:rsidTr="00A04BFE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0F4A27A3" w14:textId="77777777" w:rsidR="00FD6F6F" w:rsidRPr="0076344B" w:rsidRDefault="00FD6F6F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ADF5DAD" w14:textId="77777777" w:rsidR="00FD6F6F" w:rsidRPr="0076344B" w:rsidRDefault="00FD6F6F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FD6F6F" w:rsidRPr="0076344B" w14:paraId="157F39C3" w14:textId="77777777" w:rsidTr="00A04BFE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2A1AED9B" w14:textId="77777777" w:rsidR="00FD6F6F" w:rsidRPr="0076344B" w:rsidRDefault="00FD6F6F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661A2EB8" w14:textId="77777777" w:rsidR="00FD6F6F" w:rsidRPr="0076344B" w:rsidRDefault="00FD6F6F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FD6F6F" w:rsidRPr="0076344B" w14:paraId="3E821433" w14:textId="77777777" w:rsidTr="00A04BFE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CD7BD6A" w14:textId="77777777" w:rsidR="00FD6F6F" w:rsidRPr="0076344B" w:rsidRDefault="00FD6F6F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0B8A619B" w14:textId="77777777" w:rsidR="00FD6F6F" w:rsidRPr="0076344B" w:rsidRDefault="00FD6F6F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56CF1F78" w14:textId="77777777" w:rsidR="00FD6F6F" w:rsidRPr="0076344B" w:rsidRDefault="00FD6F6F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62F72638" w14:textId="77777777" w:rsidR="00FD6F6F" w:rsidRPr="0076344B" w:rsidRDefault="00FD6F6F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1F4DCAE9" w14:textId="77777777" w:rsidR="00FD6F6F" w:rsidRPr="0076344B" w:rsidRDefault="00FD6F6F" w:rsidP="00FD6F6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066E1315" w14:textId="77777777" w:rsidR="00FD6F6F" w:rsidRDefault="00FD6F6F" w:rsidP="00FD6F6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47DEB637" w14:textId="77777777" w:rsidR="00FD6F6F" w:rsidRDefault="00FD6F6F" w:rsidP="00FD6F6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46012E8D" w14:textId="77777777" w:rsidR="00FD6F6F" w:rsidRPr="0076344B" w:rsidRDefault="00FD6F6F" w:rsidP="00FD6F6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81"/>
        <w:tblW w:w="10866" w:type="dxa"/>
        <w:tblLayout w:type="fixed"/>
        <w:tblLook w:val="04A0" w:firstRow="1" w:lastRow="0" w:firstColumn="1" w:lastColumn="0" w:noHBand="0" w:noVBand="1"/>
      </w:tblPr>
      <w:tblGrid>
        <w:gridCol w:w="3143"/>
        <w:gridCol w:w="571"/>
        <w:gridCol w:w="3048"/>
        <w:gridCol w:w="476"/>
        <w:gridCol w:w="3628"/>
      </w:tblGrid>
      <w:tr w:rsidR="00FD6F6F" w:rsidRPr="0076344B" w14:paraId="62D4AE21" w14:textId="77777777" w:rsidTr="00A04BFE">
        <w:trPr>
          <w:trHeight w:val="1091"/>
        </w:trPr>
        <w:tc>
          <w:tcPr>
            <w:tcW w:w="3143" w:type="dxa"/>
            <w:vMerge w:val="restart"/>
            <w:shd w:val="clear" w:color="auto" w:fill="auto"/>
          </w:tcPr>
          <w:p w14:paraId="3663B782" w14:textId="77777777" w:rsidR="00FD6F6F" w:rsidRDefault="00FD6F6F" w:rsidP="00A04BFE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bookmarkStart w:id="0" w:name="_Hlk189054640"/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total of 2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2A83B95D" w14:textId="77777777" w:rsidR="00FD6F6F" w:rsidRPr="008243E9" w:rsidRDefault="00FD6F6F" w:rsidP="00A04BFE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A6AF509" w14:textId="77777777" w:rsidR="00FD6F6F" w:rsidRPr="00BA6F36" w:rsidRDefault="00FD6F6F" w:rsidP="00A04BFE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 xml:space="preserve">Demonstrate competence to evaluate the performance of a horse and rider on the flat and over </w:t>
            </w:r>
            <w: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show jumps</w:t>
            </w:r>
          </w:p>
          <w:p w14:paraId="1447225B" w14:textId="77777777" w:rsidR="00FD6F6F" w:rsidRDefault="00FD6F6F" w:rsidP="00A04BFE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07FDA67F" w14:textId="77777777" w:rsidR="00FD6F6F" w:rsidRPr="00BA6F36" w:rsidRDefault="00FD6F6F" w:rsidP="00A04BFE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Demonstrate competence to recognise and explain a range of strengths and areas to develop in performance.</w:t>
            </w:r>
          </w:p>
          <w:p w14:paraId="28E91AC6" w14:textId="77777777" w:rsidR="00FD6F6F" w:rsidRDefault="00FD6F6F" w:rsidP="00A04BFE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11B4E018" w14:textId="77777777" w:rsidR="00FD6F6F" w:rsidRDefault="00FD6F6F" w:rsidP="00A04BFE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5B6384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clear communication skills.</w:t>
            </w:r>
          </w:p>
          <w:p w14:paraId="6305BB1A" w14:textId="77777777" w:rsidR="00FD6F6F" w:rsidRPr="00D16E2C" w:rsidRDefault="00FD6F6F" w:rsidP="00A04BFE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DE7D219" w14:textId="77777777" w:rsidR="00FD6F6F" w:rsidRPr="00D16E2C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8" w:type="dxa"/>
            <w:vMerge w:val="restart"/>
          </w:tcPr>
          <w:p w14:paraId="7173FA5F" w14:textId="77777777" w:rsidR="00FD6F6F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  <w:t>Flat</w:t>
            </w:r>
          </w:p>
          <w:p w14:paraId="095900EE" w14:textId="77777777" w:rsidR="00FD6F6F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6856C06" w14:textId="77777777" w:rsidR="00FD6F6F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78DF98C" w14:textId="77777777" w:rsidR="00FD6F6F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AB41C1" w14:textId="77777777" w:rsidR="00FD6F6F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067769" w14:textId="77777777" w:rsidR="00FD6F6F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1FB901" w14:textId="77777777" w:rsidR="00FD6F6F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C094E9B" w14:textId="77777777" w:rsidR="00FD6F6F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C1951B8" w14:textId="77777777" w:rsidR="00FD6F6F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260EFA4" w14:textId="77777777" w:rsidR="00FD6F6F" w:rsidRPr="0076344B" w:rsidRDefault="00FD6F6F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vMerge w:val="restart"/>
          </w:tcPr>
          <w:p w14:paraId="5BD61A5A" w14:textId="77777777" w:rsidR="00FD6F6F" w:rsidRPr="0076344B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628" w:type="dxa"/>
            <w:vMerge w:val="restart"/>
          </w:tcPr>
          <w:p w14:paraId="3FBDDC3E" w14:textId="77777777" w:rsidR="00FD6F6F" w:rsidRDefault="00FD6F6F" w:rsidP="00A04BFE">
            <w:pPr>
              <w:widowControl/>
              <w:ind w:right="-57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  <w:t>Jump</w:t>
            </w:r>
          </w:p>
          <w:p w14:paraId="71B7166E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17E466FC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304F901D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775875B5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17A8A468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3BB7E2CD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1884B515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36239B9B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0F154CE6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3F33C0E3" w14:textId="77777777" w:rsidR="00FD6F6F" w:rsidRPr="00BD299D" w:rsidRDefault="00FD6F6F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3F7B9A2F" w14:textId="77777777" w:rsidR="00FD6F6F" w:rsidRDefault="00FD6F6F" w:rsidP="00A04BFE">
            <w:pP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3D6CF20" w14:textId="77777777" w:rsidR="00FD6F6F" w:rsidRPr="00BD299D" w:rsidRDefault="00FD6F6F" w:rsidP="00A04BFE">
            <w:pPr>
              <w:jc w:val="center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</w:tr>
      <w:tr w:rsidR="00FD6F6F" w:rsidRPr="0076344B" w14:paraId="6783C499" w14:textId="77777777" w:rsidTr="00A04BFE">
        <w:trPr>
          <w:trHeight w:val="872"/>
        </w:trPr>
        <w:tc>
          <w:tcPr>
            <w:tcW w:w="3143" w:type="dxa"/>
            <w:vMerge/>
            <w:shd w:val="clear" w:color="auto" w:fill="auto"/>
          </w:tcPr>
          <w:p w14:paraId="142907F9" w14:textId="77777777" w:rsidR="00FD6F6F" w:rsidRPr="00D16E2C" w:rsidRDefault="00FD6F6F" w:rsidP="00A04BFE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0523A916" w14:textId="77777777" w:rsidR="00FD6F6F" w:rsidRPr="00D16E2C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8" w:type="dxa"/>
            <w:vMerge/>
          </w:tcPr>
          <w:p w14:paraId="441A6B5D" w14:textId="77777777" w:rsidR="00FD6F6F" w:rsidRPr="0076344B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vMerge/>
          </w:tcPr>
          <w:p w14:paraId="4495955E" w14:textId="77777777" w:rsidR="00FD6F6F" w:rsidRPr="0076344B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628" w:type="dxa"/>
            <w:vMerge/>
          </w:tcPr>
          <w:p w14:paraId="39901509" w14:textId="77777777" w:rsidR="00FD6F6F" w:rsidRPr="0076344B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FD6F6F" w:rsidRPr="0076344B" w14:paraId="60CE1F02" w14:textId="77777777" w:rsidTr="00A04BFE">
        <w:trPr>
          <w:trHeight w:val="2821"/>
        </w:trPr>
        <w:tc>
          <w:tcPr>
            <w:tcW w:w="3143" w:type="dxa"/>
            <w:vMerge/>
            <w:shd w:val="clear" w:color="auto" w:fill="auto"/>
          </w:tcPr>
          <w:p w14:paraId="451A029D" w14:textId="77777777" w:rsidR="00FD6F6F" w:rsidRPr="00D16E2C" w:rsidRDefault="00FD6F6F" w:rsidP="00A04BFE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11E3237E" w14:textId="77777777" w:rsidR="00FD6F6F" w:rsidRPr="00D16E2C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8" w:type="dxa"/>
            <w:vMerge/>
          </w:tcPr>
          <w:p w14:paraId="51D5662C" w14:textId="77777777" w:rsidR="00FD6F6F" w:rsidRPr="0076344B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vMerge/>
          </w:tcPr>
          <w:p w14:paraId="02BD982E" w14:textId="77777777" w:rsidR="00FD6F6F" w:rsidRPr="0076344B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628" w:type="dxa"/>
            <w:vMerge/>
          </w:tcPr>
          <w:p w14:paraId="3E83C94B" w14:textId="77777777" w:rsidR="00FD6F6F" w:rsidRPr="0076344B" w:rsidRDefault="00FD6F6F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bookmarkEnd w:id="0"/>
    </w:tbl>
    <w:p w14:paraId="5E887B9F" w14:textId="77777777" w:rsidR="00FD6F6F" w:rsidRPr="0076344B" w:rsidRDefault="00FD6F6F" w:rsidP="00FD6F6F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4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FD6F6F" w:rsidRPr="00B0100A" w14:paraId="7FC90CA1" w14:textId="77777777" w:rsidTr="00A04BFE">
        <w:trPr>
          <w:trHeight w:val="438"/>
        </w:trPr>
        <w:tc>
          <w:tcPr>
            <w:tcW w:w="3256" w:type="dxa"/>
            <w:shd w:val="clear" w:color="auto" w:fill="auto"/>
          </w:tcPr>
          <w:p w14:paraId="34FB722E" w14:textId="77777777" w:rsidR="00FD6F6F" w:rsidRDefault="00FD6F6F" w:rsidP="00A04BFE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2D582C5F" w14:textId="77777777" w:rsidR="00FD6F6F" w:rsidRPr="00425253" w:rsidRDefault="00FD6F6F" w:rsidP="00A04BFE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2AAB144D" w14:textId="77777777" w:rsidR="00FD6F6F" w:rsidRDefault="00FD6F6F" w:rsidP="00A04BFE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00369502" w14:textId="77777777" w:rsidR="00FD6F6F" w:rsidRDefault="00FD6F6F" w:rsidP="00A04BFE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b/>
                <w:sz w:val="24"/>
                <w:szCs w:val="24"/>
              </w:rPr>
              <w:t>FAIL</w:t>
            </w:r>
          </w:p>
          <w:p w14:paraId="48FF28B2" w14:textId="77777777" w:rsidR="00FD6F6F" w:rsidRPr="00425253" w:rsidRDefault="00FD6F6F" w:rsidP="00A04BFE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2EECBD23" w14:textId="77777777" w:rsidR="00FD6F6F" w:rsidRDefault="00FD6F6F" w:rsidP="00FD6F6F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BA6D7EB" w14:textId="77777777" w:rsidR="00FD6F6F" w:rsidRDefault="00FD6F6F" w:rsidP="00FD6F6F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20C1EE" w14:textId="77777777" w:rsidR="00FD6F6F" w:rsidRDefault="00FD6F6F" w:rsidP="00FD6F6F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B21EBCD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69A53001" w14:textId="077ABFEF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 w:rsidRPr="0076344B">
        <w:rPr>
          <w:rFonts w:ascii="VAG Rounded Std Thin" w:hAnsi="VAG Rounded Std Thin"/>
          <w:sz w:val="24"/>
          <w:szCs w:val="24"/>
        </w:rPr>
        <w:t xml:space="preserve">– </w:t>
      </w:r>
    </w:p>
    <w:p w14:paraId="195CAE1A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0F9A6A0F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7C2DBF2B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1C78D2B6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25EA4B59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565E1A13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775CB0A7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1128AB51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70FBD74C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p w14:paraId="072AD2C6" w14:textId="77777777" w:rsidR="00FD6F6F" w:rsidRPr="00D16E2C" w:rsidRDefault="00FD6F6F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FD6F6F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412"/>
    <w:rsid w:val="000C0EBE"/>
    <w:rsid w:val="000D1B5C"/>
    <w:rsid w:val="00134E2C"/>
    <w:rsid w:val="001953EE"/>
    <w:rsid w:val="001E0D77"/>
    <w:rsid w:val="001F5BA1"/>
    <w:rsid w:val="00214F63"/>
    <w:rsid w:val="0025786C"/>
    <w:rsid w:val="00267FE4"/>
    <w:rsid w:val="0028194D"/>
    <w:rsid w:val="0028272A"/>
    <w:rsid w:val="002C14A6"/>
    <w:rsid w:val="002C3279"/>
    <w:rsid w:val="002D3216"/>
    <w:rsid w:val="002F307F"/>
    <w:rsid w:val="00305EFE"/>
    <w:rsid w:val="00325DED"/>
    <w:rsid w:val="00330EE9"/>
    <w:rsid w:val="00372767"/>
    <w:rsid w:val="0037497C"/>
    <w:rsid w:val="00387B2E"/>
    <w:rsid w:val="003D0AA7"/>
    <w:rsid w:val="003F5DE9"/>
    <w:rsid w:val="00401F22"/>
    <w:rsid w:val="00425253"/>
    <w:rsid w:val="00441D3F"/>
    <w:rsid w:val="004A7B66"/>
    <w:rsid w:val="004F11BD"/>
    <w:rsid w:val="00532191"/>
    <w:rsid w:val="005430F6"/>
    <w:rsid w:val="00544A43"/>
    <w:rsid w:val="005B641C"/>
    <w:rsid w:val="005D491F"/>
    <w:rsid w:val="005E7BA9"/>
    <w:rsid w:val="006107A7"/>
    <w:rsid w:val="00671C61"/>
    <w:rsid w:val="0067201C"/>
    <w:rsid w:val="0067330F"/>
    <w:rsid w:val="00675AC3"/>
    <w:rsid w:val="006C1826"/>
    <w:rsid w:val="006D1DAB"/>
    <w:rsid w:val="007420CF"/>
    <w:rsid w:val="00751CE3"/>
    <w:rsid w:val="0076344B"/>
    <w:rsid w:val="007E45EF"/>
    <w:rsid w:val="007E78A3"/>
    <w:rsid w:val="007F0B52"/>
    <w:rsid w:val="007F4CA7"/>
    <w:rsid w:val="00806EF6"/>
    <w:rsid w:val="008140DE"/>
    <w:rsid w:val="00857BE7"/>
    <w:rsid w:val="00863C42"/>
    <w:rsid w:val="008F17A7"/>
    <w:rsid w:val="008F3EF1"/>
    <w:rsid w:val="0090412C"/>
    <w:rsid w:val="00916703"/>
    <w:rsid w:val="00925C5C"/>
    <w:rsid w:val="00950944"/>
    <w:rsid w:val="00953E23"/>
    <w:rsid w:val="009608B9"/>
    <w:rsid w:val="009A375B"/>
    <w:rsid w:val="009B3EC4"/>
    <w:rsid w:val="009C35EC"/>
    <w:rsid w:val="009F3AB4"/>
    <w:rsid w:val="00A222A6"/>
    <w:rsid w:val="00A615B1"/>
    <w:rsid w:val="00A8038B"/>
    <w:rsid w:val="00A8457D"/>
    <w:rsid w:val="00AB1ECF"/>
    <w:rsid w:val="00AE01A4"/>
    <w:rsid w:val="00B0100A"/>
    <w:rsid w:val="00B042C4"/>
    <w:rsid w:val="00B0672E"/>
    <w:rsid w:val="00B20743"/>
    <w:rsid w:val="00B2383F"/>
    <w:rsid w:val="00B53AC8"/>
    <w:rsid w:val="00B95573"/>
    <w:rsid w:val="00BA2410"/>
    <w:rsid w:val="00BA4B4E"/>
    <w:rsid w:val="00BF1EA2"/>
    <w:rsid w:val="00C0790E"/>
    <w:rsid w:val="00C56666"/>
    <w:rsid w:val="00C6426C"/>
    <w:rsid w:val="00C82C50"/>
    <w:rsid w:val="00CB458B"/>
    <w:rsid w:val="00CC28B5"/>
    <w:rsid w:val="00CD6EF4"/>
    <w:rsid w:val="00CF03F4"/>
    <w:rsid w:val="00D16E2C"/>
    <w:rsid w:val="00D31780"/>
    <w:rsid w:val="00D6299F"/>
    <w:rsid w:val="00D709C6"/>
    <w:rsid w:val="00D70C9F"/>
    <w:rsid w:val="00D83F66"/>
    <w:rsid w:val="00D84C47"/>
    <w:rsid w:val="00DE161D"/>
    <w:rsid w:val="00DE6C0A"/>
    <w:rsid w:val="00DF79B8"/>
    <w:rsid w:val="00E76951"/>
    <w:rsid w:val="00E85FDB"/>
    <w:rsid w:val="00E96745"/>
    <w:rsid w:val="00EB1A93"/>
    <w:rsid w:val="00EC1122"/>
    <w:rsid w:val="00ED3B7B"/>
    <w:rsid w:val="00EE1FDA"/>
    <w:rsid w:val="00F10570"/>
    <w:rsid w:val="00F424B1"/>
    <w:rsid w:val="00F42663"/>
    <w:rsid w:val="00F538DC"/>
    <w:rsid w:val="00F85BBF"/>
    <w:rsid w:val="00F939D1"/>
    <w:rsid w:val="00FC283E"/>
    <w:rsid w:val="00FD6F6F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2736</Characters>
  <Application>Microsoft Office Word</Application>
  <DocSecurity>0</DocSecurity>
  <Lines>342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2</cp:revision>
  <cp:lastPrinted>2024-09-30T09:36:00Z</cp:lastPrinted>
  <dcterms:created xsi:type="dcterms:W3CDTF">2025-01-29T16:29:00Z</dcterms:created>
  <dcterms:modified xsi:type="dcterms:W3CDTF">2025-01-29T16:29:00Z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