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37A2" w14:textId="09A989F7" w:rsidR="00B94F1C" w:rsidRDefault="00B94F1C" w:rsidP="00B94F1C">
      <w:pPr>
        <w:jc w:val="center"/>
      </w:pPr>
      <w:r>
        <w:rPr>
          <w:noProof/>
        </w:rPr>
        <w:drawing>
          <wp:inline distT="0" distB="0" distL="0" distR="0" wp14:anchorId="481E7E87" wp14:editId="54E8EAEA">
            <wp:extent cx="1183640" cy="118364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EFD6B" w14:textId="00ACD3E2" w:rsidR="00B94F1C" w:rsidRDefault="00B94F1C" w:rsidP="00B94F1C">
      <w:pPr>
        <w:jc w:val="center"/>
      </w:pPr>
    </w:p>
    <w:p w14:paraId="014928B2" w14:textId="77777777" w:rsidR="00B94F1C" w:rsidRDefault="00B94F1C" w:rsidP="00B94F1C">
      <w:pPr>
        <w:jc w:val="center"/>
      </w:pPr>
    </w:p>
    <w:p w14:paraId="48643045" w14:textId="127FB0F4" w:rsidR="00412277" w:rsidRDefault="00B94F1C" w:rsidP="00B94F1C">
      <w:pPr>
        <w:pStyle w:val="Heading1"/>
      </w:pPr>
      <w:r>
        <w:t xml:space="preserve">The British Horse Society Equality, Diversity and Inclusion (EDI) Advisory Group </w:t>
      </w:r>
    </w:p>
    <w:p w14:paraId="01E54E12" w14:textId="241F6A2A" w:rsidR="00B94F1C" w:rsidRDefault="00ED25BA" w:rsidP="00B94F1C">
      <w:pPr>
        <w:pStyle w:val="Heading1"/>
      </w:pPr>
      <w:r>
        <w:t>Expression of Interest</w:t>
      </w:r>
      <w:r w:rsidR="00B94F1C">
        <w:t xml:space="preserve"> Form</w:t>
      </w:r>
    </w:p>
    <w:p w14:paraId="7DEC1AAE" w14:textId="30BF39BD" w:rsidR="00415AC5" w:rsidRDefault="00415AC5" w:rsidP="00415AC5"/>
    <w:p w14:paraId="0F8540CC" w14:textId="18665594" w:rsidR="00415AC5" w:rsidRPr="00415AC5" w:rsidRDefault="00415AC5" w:rsidP="00415AC5">
      <w:r>
        <w:t xml:space="preserve">Thank you for </w:t>
      </w:r>
      <w:r w:rsidR="00ED25BA">
        <w:t>expressing an interest in our</w:t>
      </w:r>
      <w:r>
        <w:t xml:space="preserve"> EDI Advisory Group – please make sure you have read the role description and Terms of Reference of the group. </w:t>
      </w:r>
    </w:p>
    <w:p w14:paraId="6B6937AB" w14:textId="60B258EB" w:rsidR="00B94F1C" w:rsidRDefault="00B94F1C" w:rsidP="00B94F1C">
      <w:r>
        <w:t>Name</w:t>
      </w:r>
      <w:r w:rsidR="00B34860">
        <w:t xml:space="preserve"> </w:t>
      </w:r>
      <w:sdt>
        <w:sdtPr>
          <w:rPr>
            <w:rFonts w:cstheme="minorHAnsi"/>
          </w:rPr>
          <w:id w:val="-1526946149"/>
          <w:placeholder>
            <w:docPart w:val="A97734F689E24D48989650CF2419ED4C"/>
          </w:placeholder>
          <w:showingPlcHdr/>
        </w:sdtPr>
        <w:sdtEndPr/>
        <w:sdtContent>
          <w:r w:rsidR="00B34860" w:rsidRPr="00B34860">
            <w:rPr>
              <w:rStyle w:val="PlaceholderText"/>
            </w:rPr>
            <w:t>Click or tap here to enter text.</w:t>
          </w:r>
        </w:sdtContent>
      </w:sdt>
    </w:p>
    <w:p w14:paraId="5CDF6A1C" w14:textId="01F6A219" w:rsidR="00B94F1C" w:rsidRDefault="00B94F1C" w:rsidP="00B94F1C"/>
    <w:p w14:paraId="6DB5381A" w14:textId="49497FFD" w:rsidR="00B94F1C" w:rsidRDefault="00B94F1C" w:rsidP="00B94F1C">
      <w:r>
        <w:t>Contact Address</w:t>
      </w:r>
      <w:r w:rsidR="00B34860">
        <w:t xml:space="preserve"> </w:t>
      </w:r>
      <w:sdt>
        <w:sdtPr>
          <w:rPr>
            <w:rFonts w:cstheme="minorHAnsi"/>
          </w:rPr>
          <w:id w:val="1485962518"/>
          <w:placeholder>
            <w:docPart w:val="FA192C51BC2B4AD2A85B0A098208922B"/>
          </w:placeholder>
          <w:showingPlcHdr/>
        </w:sdtPr>
        <w:sdtEndPr/>
        <w:sdtContent>
          <w:r w:rsidR="00B34860" w:rsidRPr="003834A4">
            <w:rPr>
              <w:rStyle w:val="PlaceholderText"/>
            </w:rPr>
            <w:t>Click or tap here to enter text.</w:t>
          </w:r>
        </w:sdtContent>
      </w:sdt>
    </w:p>
    <w:p w14:paraId="73BC3E17" w14:textId="17A6DFAF" w:rsidR="00B94F1C" w:rsidRDefault="00B94F1C" w:rsidP="00B94F1C"/>
    <w:p w14:paraId="77E002A1" w14:textId="47932993" w:rsidR="00B94F1C" w:rsidRDefault="00B94F1C" w:rsidP="00B94F1C">
      <w:r>
        <w:t>Telephone Number</w:t>
      </w:r>
      <w:r w:rsidR="00B34860">
        <w:t xml:space="preserve"> </w:t>
      </w:r>
      <w:sdt>
        <w:sdtPr>
          <w:rPr>
            <w:rFonts w:cstheme="minorHAnsi"/>
          </w:rPr>
          <w:id w:val="1352540698"/>
          <w:placeholder>
            <w:docPart w:val="632163889EB54971A4B2FA305CC159E9"/>
          </w:placeholder>
          <w:showingPlcHdr/>
        </w:sdtPr>
        <w:sdtEndPr/>
        <w:sdtContent>
          <w:r w:rsidR="00B34860" w:rsidRPr="003834A4">
            <w:rPr>
              <w:rStyle w:val="PlaceholderText"/>
            </w:rPr>
            <w:t>Click or tap here to enter text.</w:t>
          </w:r>
        </w:sdtContent>
      </w:sdt>
    </w:p>
    <w:p w14:paraId="29F4153A" w14:textId="13DF2984" w:rsidR="00B94F1C" w:rsidRDefault="00B94F1C" w:rsidP="00B94F1C"/>
    <w:p w14:paraId="73485F74" w14:textId="55147D57" w:rsidR="00B94F1C" w:rsidRDefault="00B94F1C" w:rsidP="00B94F1C">
      <w:r>
        <w:t>Email</w:t>
      </w:r>
      <w:r w:rsidR="00B34860">
        <w:t xml:space="preserve"> </w:t>
      </w:r>
      <w:sdt>
        <w:sdtPr>
          <w:rPr>
            <w:rFonts w:cstheme="minorHAnsi"/>
          </w:rPr>
          <w:id w:val="888530643"/>
          <w:placeholder>
            <w:docPart w:val="6B57D6F3774F46BFAEB97FE8A76E3241"/>
          </w:placeholder>
          <w:showingPlcHdr/>
        </w:sdtPr>
        <w:sdtEndPr/>
        <w:sdtContent>
          <w:r w:rsidR="00B34860" w:rsidRPr="003834A4">
            <w:rPr>
              <w:rStyle w:val="PlaceholderText"/>
            </w:rPr>
            <w:t>Click or tap here to enter text.</w:t>
          </w:r>
        </w:sdtContent>
      </w:sdt>
    </w:p>
    <w:p w14:paraId="723C8355" w14:textId="16874E64" w:rsidR="00B94F1C" w:rsidRDefault="00B94F1C" w:rsidP="00B94F1C"/>
    <w:p w14:paraId="67AF772B" w14:textId="1D305240" w:rsidR="00B94F1C" w:rsidRDefault="00B94F1C" w:rsidP="00B94F1C">
      <w:r>
        <w:t>A statement outlining why you would like to become a member of the EDI advisory group</w:t>
      </w:r>
    </w:p>
    <w:p w14:paraId="0F7CB985" w14:textId="11417337" w:rsidR="00B94F1C" w:rsidRDefault="00ED25BA" w:rsidP="00B94F1C">
      <w:sdt>
        <w:sdtPr>
          <w:rPr>
            <w:rFonts w:cstheme="minorHAnsi"/>
          </w:rPr>
          <w:id w:val="1438639824"/>
          <w:placeholder>
            <w:docPart w:val="07DDB29EF70F4D319DF2EE1B6AF427CB"/>
          </w:placeholder>
          <w:showingPlcHdr/>
        </w:sdtPr>
        <w:sdtEndPr/>
        <w:sdtContent>
          <w:r w:rsidR="00B34860" w:rsidRPr="003834A4">
            <w:rPr>
              <w:rStyle w:val="PlaceholderText"/>
            </w:rPr>
            <w:t>Click or tap here to enter text.</w:t>
          </w:r>
        </w:sdtContent>
      </w:sdt>
    </w:p>
    <w:p w14:paraId="5FD70534" w14:textId="280E9311" w:rsidR="00B94F1C" w:rsidRDefault="00B94F1C" w:rsidP="00B94F1C">
      <w:r>
        <w:t xml:space="preserve"> A three-bullet point summary setting out evidence of </w:t>
      </w:r>
      <w:r w:rsidR="00B34860">
        <w:t>your</w:t>
      </w:r>
      <w:r>
        <w:t xml:space="preserve"> suitability for the role</w:t>
      </w:r>
    </w:p>
    <w:p w14:paraId="522CCA51" w14:textId="61461DCA" w:rsidR="00B34860" w:rsidRDefault="00ED25BA" w:rsidP="00B94F1C">
      <w:pPr>
        <w:rPr>
          <w:rFonts w:cstheme="minorHAnsi"/>
        </w:rPr>
      </w:pPr>
      <w:sdt>
        <w:sdtPr>
          <w:rPr>
            <w:rFonts w:cstheme="minorHAnsi"/>
          </w:rPr>
          <w:id w:val="1234281099"/>
          <w:placeholder>
            <w:docPart w:val="531A12D48C4B4C41AFF356302506C69A"/>
          </w:placeholder>
          <w:showingPlcHdr/>
        </w:sdtPr>
        <w:sdtEndPr/>
        <w:sdtContent>
          <w:r w:rsidR="00B34860" w:rsidRPr="003834A4">
            <w:rPr>
              <w:rStyle w:val="PlaceholderText"/>
            </w:rPr>
            <w:t>Click or tap here to enter text.</w:t>
          </w:r>
        </w:sdtContent>
      </w:sdt>
    </w:p>
    <w:p w14:paraId="35F2DD6C" w14:textId="77777777" w:rsidR="00415AC5" w:rsidRDefault="00415AC5" w:rsidP="00B94F1C">
      <w:pPr>
        <w:rPr>
          <w:rFonts w:cstheme="minorHAnsi"/>
        </w:rPr>
      </w:pPr>
    </w:p>
    <w:p w14:paraId="50F56720" w14:textId="77777777" w:rsidR="00415AC5" w:rsidRDefault="00415AC5" w:rsidP="00B94F1C">
      <w:pPr>
        <w:rPr>
          <w:rFonts w:cstheme="minorHAnsi"/>
        </w:rPr>
      </w:pPr>
    </w:p>
    <w:p w14:paraId="7E960927" w14:textId="412559DE" w:rsidR="00B34860" w:rsidRDefault="00B34860" w:rsidP="00B94F1C">
      <w:pPr>
        <w:rPr>
          <w:rFonts w:cstheme="minorHAnsi"/>
        </w:rPr>
      </w:pPr>
      <w:r>
        <w:rPr>
          <w:rFonts w:cstheme="minorHAnsi"/>
        </w:rPr>
        <w:t xml:space="preserve">Please complete and return to </w:t>
      </w:r>
      <w:hyperlink r:id="rId7" w:history="1">
        <w:r w:rsidRPr="002D7BBD">
          <w:rPr>
            <w:rStyle w:val="Hyperlink"/>
            <w:rFonts w:cstheme="minorHAnsi"/>
          </w:rPr>
          <w:t>edi@bhs.org.uk</w:t>
        </w:r>
      </w:hyperlink>
      <w:r>
        <w:rPr>
          <w:rFonts w:cstheme="minorHAnsi"/>
        </w:rPr>
        <w:t xml:space="preserve"> </w:t>
      </w:r>
    </w:p>
    <w:p w14:paraId="7697FCF9" w14:textId="431C9E1D" w:rsidR="00415AC5" w:rsidRPr="00B94F1C" w:rsidRDefault="00415AC5" w:rsidP="00B94F1C">
      <w:r>
        <w:rPr>
          <w:rFonts w:cstheme="minorHAnsi"/>
        </w:rPr>
        <w:t>Our EDI and Safeguarding Manager will be in touch very soon.</w:t>
      </w:r>
    </w:p>
    <w:sectPr w:rsidR="00415AC5" w:rsidRPr="00B94F1C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E375" w14:textId="77777777" w:rsidR="00415AC5" w:rsidRDefault="00415AC5" w:rsidP="00415AC5">
      <w:pPr>
        <w:spacing w:after="0" w:line="240" w:lineRule="auto"/>
      </w:pPr>
      <w:r>
        <w:separator/>
      </w:r>
    </w:p>
  </w:endnote>
  <w:endnote w:type="continuationSeparator" w:id="0">
    <w:p w14:paraId="775C2C95" w14:textId="77777777" w:rsidR="00415AC5" w:rsidRDefault="00415AC5" w:rsidP="0041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51A1" w14:textId="3FFDE547" w:rsidR="00415AC5" w:rsidRDefault="00415A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1984F" wp14:editId="4861C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206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4D86B" w14:textId="084F3ADF" w:rsidR="00415AC5" w:rsidRPr="00415AC5" w:rsidRDefault="00415A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15A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198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AE4D86B" w14:textId="084F3ADF" w:rsidR="00415AC5" w:rsidRPr="00415AC5" w:rsidRDefault="00415A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15AC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FC" w14:textId="3D88EC46" w:rsidR="00415AC5" w:rsidRDefault="00415A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D05B5" wp14:editId="2544C307">
              <wp:simplePos x="914400" y="100774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2065"/>
              <wp:wrapSquare wrapText="bothSides"/>
              <wp:docPr id="4" name="Text Box 4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6CF3F" w14:textId="62F9873D" w:rsidR="00415AC5" w:rsidRPr="00415AC5" w:rsidRDefault="00415A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15A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D05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276CF3F" w14:textId="62F9873D" w:rsidR="00415AC5" w:rsidRPr="00415AC5" w:rsidRDefault="00415A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15AC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6A9" w14:textId="1F41834B" w:rsidR="00415AC5" w:rsidRDefault="00415A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5692F6" wp14:editId="36E3B7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206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868A1" w14:textId="2472BD16" w:rsidR="00415AC5" w:rsidRPr="00415AC5" w:rsidRDefault="00415A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15A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692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This item is for use in the course of BHS business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51868A1" w14:textId="2472BD16" w:rsidR="00415AC5" w:rsidRPr="00415AC5" w:rsidRDefault="00415A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15AC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8C2B" w14:textId="77777777" w:rsidR="00415AC5" w:rsidRDefault="00415AC5" w:rsidP="00415AC5">
      <w:pPr>
        <w:spacing w:after="0" w:line="240" w:lineRule="auto"/>
      </w:pPr>
      <w:r>
        <w:separator/>
      </w:r>
    </w:p>
  </w:footnote>
  <w:footnote w:type="continuationSeparator" w:id="0">
    <w:p w14:paraId="3EFE2645" w14:textId="77777777" w:rsidR="00415AC5" w:rsidRDefault="00415AC5" w:rsidP="0041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1C"/>
    <w:rsid w:val="00412277"/>
    <w:rsid w:val="00415AC5"/>
    <w:rsid w:val="00B34860"/>
    <w:rsid w:val="00B94F1C"/>
    <w:rsid w:val="00E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B807"/>
  <w15:chartTrackingRefBased/>
  <w15:docId w15:val="{C9E8DB98-5BFA-4CC4-8FCC-DB672F81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1C"/>
    <w:rPr>
      <w:rFonts w:ascii="VAG Rounded Std Thin" w:hAnsi="VAG Rounded Std Th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F1C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F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4F1C"/>
    <w:rPr>
      <w:rFonts w:ascii="VAG Rounded Std Thin" w:eastAsiaTheme="majorEastAsia" w:hAnsi="VAG Rounded Std Thi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4F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348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4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86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15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C5"/>
    <w:rPr>
      <w:rFonts w:ascii="VAG Rounded Std Thin" w:hAnsi="VAG Rounded Std Th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di@bhs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7734F689E24D48989650CF2419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EE75-55DB-4142-87C3-1695208E2970}"/>
      </w:docPartPr>
      <w:docPartBody>
        <w:p w:rsidR="00CB7721" w:rsidRDefault="000C2B63" w:rsidP="000C2B63">
          <w:pPr>
            <w:pStyle w:val="A97734F689E24D48989650CF2419ED4C"/>
          </w:pPr>
          <w:r w:rsidRPr="00FC19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92C51BC2B4AD2A85B0A098208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D5D9-D33C-41C5-9EC8-E0CD6B140425}"/>
      </w:docPartPr>
      <w:docPartBody>
        <w:p w:rsidR="00CB7721" w:rsidRDefault="000C2B63" w:rsidP="000C2B63">
          <w:pPr>
            <w:pStyle w:val="FA192C51BC2B4AD2A85B0A098208922B"/>
          </w:pPr>
          <w:r w:rsidRPr="00FC19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63889EB54971A4B2FA305CC1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8830-A5B7-4823-B13E-308D29DF5DC0}"/>
      </w:docPartPr>
      <w:docPartBody>
        <w:p w:rsidR="00CB7721" w:rsidRDefault="000C2B63" w:rsidP="000C2B63">
          <w:pPr>
            <w:pStyle w:val="632163889EB54971A4B2FA305CC159E9"/>
          </w:pPr>
          <w:r w:rsidRPr="00FC19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7D6F3774F46BFAEB97FE8A76E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B12F-DE78-4CB9-8BD7-77A048959C60}"/>
      </w:docPartPr>
      <w:docPartBody>
        <w:p w:rsidR="00CB7721" w:rsidRDefault="000C2B63" w:rsidP="000C2B63">
          <w:pPr>
            <w:pStyle w:val="6B57D6F3774F46BFAEB97FE8A76E3241"/>
          </w:pPr>
          <w:r w:rsidRPr="00FC19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DB29EF70F4D319DF2EE1B6AF4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73BC-D0BF-4E91-BA18-57DCEF485B9D}"/>
      </w:docPartPr>
      <w:docPartBody>
        <w:p w:rsidR="00CB7721" w:rsidRDefault="000C2B63" w:rsidP="000C2B63">
          <w:pPr>
            <w:pStyle w:val="07DDB29EF70F4D319DF2EE1B6AF427CB"/>
          </w:pPr>
          <w:r w:rsidRPr="00FC19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A12D48C4B4C41AFF356302506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2E2E-A93D-40FA-94DB-231E8170B9E8}"/>
      </w:docPartPr>
      <w:docPartBody>
        <w:p w:rsidR="00CB7721" w:rsidRDefault="000C2B63" w:rsidP="000C2B63">
          <w:pPr>
            <w:pStyle w:val="531A12D48C4B4C41AFF356302506C69A"/>
          </w:pPr>
          <w:r w:rsidRPr="00FC19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63"/>
    <w:rsid w:val="000C2B63"/>
    <w:rsid w:val="00C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B63"/>
    <w:rPr>
      <w:color w:val="808080"/>
    </w:rPr>
  </w:style>
  <w:style w:type="paragraph" w:customStyle="1" w:styleId="A97734F689E24D48989650CF2419ED4C">
    <w:name w:val="A97734F689E24D48989650CF2419ED4C"/>
    <w:rsid w:val="000C2B63"/>
  </w:style>
  <w:style w:type="paragraph" w:customStyle="1" w:styleId="FA192C51BC2B4AD2A85B0A098208922B">
    <w:name w:val="FA192C51BC2B4AD2A85B0A098208922B"/>
    <w:rsid w:val="000C2B63"/>
  </w:style>
  <w:style w:type="paragraph" w:customStyle="1" w:styleId="632163889EB54971A4B2FA305CC159E9">
    <w:name w:val="632163889EB54971A4B2FA305CC159E9"/>
    <w:rsid w:val="000C2B63"/>
  </w:style>
  <w:style w:type="paragraph" w:customStyle="1" w:styleId="6B57D6F3774F46BFAEB97FE8A76E3241">
    <w:name w:val="6B57D6F3774F46BFAEB97FE8A76E3241"/>
    <w:rsid w:val="000C2B63"/>
  </w:style>
  <w:style w:type="paragraph" w:customStyle="1" w:styleId="07DDB29EF70F4D319DF2EE1B6AF427CB">
    <w:name w:val="07DDB29EF70F4D319DF2EE1B6AF427CB"/>
    <w:rsid w:val="000C2B63"/>
  </w:style>
  <w:style w:type="paragraph" w:customStyle="1" w:styleId="531A12D48C4B4C41AFF356302506C69A">
    <w:name w:val="531A12D48C4B4C41AFF356302506C69A"/>
    <w:rsid w:val="000C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Vajcovec</dc:creator>
  <cp:keywords/>
  <dc:description/>
  <cp:lastModifiedBy>Ellie Vajcovec</cp:lastModifiedBy>
  <cp:revision>2</cp:revision>
  <dcterms:created xsi:type="dcterms:W3CDTF">2022-06-23T10:09:00Z</dcterms:created>
  <dcterms:modified xsi:type="dcterms:W3CDTF">2022-07-01T10:13:00Z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is for use in the course of BHS business use only</vt:lpwstr>
  </property>
  <property fmtid="{D5CDD505-2E9C-101B-9397-08002B2CF9AE}" pid="5" name="MSIP_Label_87f8481a-044d-4f6b-80a4-a17e390f450e_Enabled">
    <vt:lpwstr>true</vt:lpwstr>
  </property>
  <property fmtid="{D5CDD505-2E9C-101B-9397-08002B2CF9AE}" pid="6" name="MSIP_Label_87f8481a-044d-4f6b-80a4-a17e390f450e_SetDate">
    <vt:lpwstr>2022-06-23T10:23:04Z</vt:lpwstr>
  </property>
  <property fmtid="{D5CDD505-2E9C-101B-9397-08002B2CF9AE}" pid="7" name="MSIP_Label_87f8481a-044d-4f6b-80a4-a17e390f450e_Method">
    <vt:lpwstr>Privileged</vt:lpwstr>
  </property>
  <property fmtid="{D5CDD505-2E9C-101B-9397-08002B2CF9AE}" pid="8" name="MSIP_Label_87f8481a-044d-4f6b-80a4-a17e390f450e_Name">
    <vt:lpwstr>BHS Business Use</vt:lpwstr>
  </property>
  <property fmtid="{D5CDD505-2E9C-101B-9397-08002B2CF9AE}" pid="9" name="MSIP_Label_87f8481a-044d-4f6b-80a4-a17e390f450e_SiteId">
    <vt:lpwstr>61761a3f-0f9f-43bd-a8ce-e39e84824d9e</vt:lpwstr>
  </property>
  <property fmtid="{D5CDD505-2E9C-101B-9397-08002B2CF9AE}" pid="10" name="MSIP_Label_87f8481a-044d-4f6b-80a4-a17e390f450e_ActionId">
    <vt:lpwstr>bd8cc1e8-7c79-4e35-bd72-01561fe1832f</vt:lpwstr>
  </property>
  <property fmtid="{D5CDD505-2E9C-101B-9397-08002B2CF9AE}" pid="11" name="MSIP_Label_87f8481a-044d-4f6b-80a4-a17e390f450e_ContentBits">
    <vt:lpwstr>2</vt:lpwstr>
  </property>
</Properties>
</file>