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8FD72" w14:textId="4E98468E" w:rsidR="0002417A" w:rsidRPr="00E83396" w:rsidRDefault="00721C3D" w:rsidP="0002417A">
      <w:pPr>
        <w:pStyle w:val="Heading1"/>
        <w:ind w:left="567"/>
        <w:jc w:val="center"/>
        <w:rPr>
          <w:rFonts w:ascii="VAG Rounded Std Thin" w:hAnsi="VAG Rounded Std Thin"/>
          <w:sz w:val="24"/>
          <w:szCs w:val="24"/>
          <w:lang w:val="en-GB"/>
        </w:rPr>
      </w:pPr>
      <w:r w:rsidRPr="00E83396">
        <w:rPr>
          <w:rFonts w:ascii="VAG Rounded Std Thin" w:hAnsi="VAG Rounded Std Thin"/>
          <w:sz w:val="24"/>
          <w:szCs w:val="24"/>
          <w:lang w:val="en-GB"/>
        </w:rPr>
        <w:t>BHSI</w:t>
      </w:r>
      <w:r w:rsidR="0002417A" w:rsidRPr="00E83396">
        <w:rPr>
          <w:rFonts w:ascii="VAG Rounded Std Thin" w:hAnsi="VAG Rounded Std Thin"/>
          <w:sz w:val="24"/>
          <w:szCs w:val="24"/>
          <w:lang w:val="en-GB"/>
        </w:rPr>
        <w:t xml:space="preserve"> – </w:t>
      </w:r>
      <w:r w:rsidR="00441D3F" w:rsidRPr="00E83396">
        <w:rPr>
          <w:rFonts w:ascii="VAG Rounded Std Thin" w:hAnsi="VAG Rounded Std Thin"/>
          <w:sz w:val="24"/>
          <w:szCs w:val="24"/>
          <w:lang w:val="en-GB"/>
        </w:rPr>
        <w:t>RIDE</w:t>
      </w:r>
      <w:r w:rsidR="0002417A" w:rsidRPr="00E83396">
        <w:rPr>
          <w:rFonts w:ascii="VAG Rounded Std Thin" w:hAnsi="VAG Rounded Std Thin"/>
          <w:sz w:val="24"/>
          <w:szCs w:val="24"/>
          <w:lang w:val="en-GB"/>
        </w:rPr>
        <w:t xml:space="preserve"> </w:t>
      </w:r>
      <w:r w:rsidR="001F5BA1" w:rsidRPr="00E83396">
        <w:rPr>
          <w:rFonts w:ascii="VAG Rounded Std Thin" w:hAnsi="VAG Rounded Std Thin"/>
          <w:sz w:val="24"/>
          <w:szCs w:val="24"/>
          <w:lang w:val="en-GB"/>
        </w:rPr>
        <w:t>OBSERVATION</w:t>
      </w:r>
      <w:r w:rsidR="0002417A" w:rsidRPr="00E83396">
        <w:rPr>
          <w:rFonts w:ascii="VAG Rounded Std Thin" w:hAnsi="VAG Rounded Std Thin"/>
          <w:sz w:val="24"/>
          <w:szCs w:val="24"/>
          <w:lang w:val="en-GB"/>
        </w:rPr>
        <w:t xml:space="preserve"> SHEET</w:t>
      </w:r>
      <w:r w:rsidR="00017255">
        <w:rPr>
          <w:rFonts w:ascii="VAG Rounded Std Thin" w:hAnsi="VAG Rounded Std Thin"/>
          <w:sz w:val="24"/>
          <w:szCs w:val="24"/>
          <w:lang w:val="en-GB"/>
        </w:rPr>
        <w:t xml:space="preserve"> </w:t>
      </w:r>
      <w:r w:rsidR="00017255">
        <w:rPr>
          <w:rFonts w:ascii="VAG Rounded Std Thin" w:hAnsi="VAG Rounded Std Thin"/>
          <w:sz w:val="24"/>
          <w:szCs w:val="24"/>
        </w:rPr>
        <w:t>(</w:t>
      </w:r>
      <w:r w:rsidR="001D761B">
        <w:rPr>
          <w:rFonts w:ascii="VAG Rounded Std Thin" w:hAnsi="VAG Rounded Std Thin"/>
          <w:sz w:val="24"/>
          <w:szCs w:val="24"/>
        </w:rPr>
        <w:t>Eventing</w:t>
      </w:r>
      <w:r w:rsidR="00017255">
        <w:rPr>
          <w:rFonts w:ascii="VAG Rounded Std Thin" w:hAnsi="VAG Rounded Std Thin"/>
          <w:sz w:val="24"/>
          <w:szCs w:val="24"/>
        </w:rPr>
        <w:t xml:space="preserve"> Pathway)</w:t>
      </w:r>
    </w:p>
    <w:p w14:paraId="7403D6CE" w14:textId="66A6D7F9" w:rsidR="00592638" w:rsidRPr="00592638" w:rsidRDefault="00953E23" w:rsidP="00CA28E5">
      <w:pPr>
        <w:ind w:left="1134" w:right="-1056"/>
        <w:rPr>
          <w:rFonts w:ascii="VAG Rounded Std Thin" w:hAnsi="VAG Rounded Std Thin" w:cs="Calibri"/>
          <w:b/>
          <w:bCs/>
          <w:sz w:val="24"/>
          <w:szCs w:val="24"/>
        </w:rPr>
      </w:pPr>
      <w:r w:rsidRPr="00592638">
        <w:rPr>
          <w:rFonts w:ascii="VAG Rounded Std Thin" w:hAnsi="VAG Rounded Std Thin" w:cs="Calibri"/>
          <w:b/>
          <w:sz w:val="24"/>
          <w:szCs w:val="24"/>
          <w:lang w:val="en-GB"/>
        </w:rPr>
        <w:t xml:space="preserve">SECTION </w:t>
      </w:r>
      <w:r w:rsidR="00697A07">
        <w:rPr>
          <w:rFonts w:ascii="VAG Rounded Std Thin" w:hAnsi="VAG Rounded Std Thin" w:cs="Calibri"/>
          <w:b/>
          <w:sz w:val="24"/>
          <w:szCs w:val="24"/>
          <w:lang w:val="en-GB"/>
        </w:rPr>
        <w:t>4</w:t>
      </w:r>
      <w:r w:rsidR="00592638" w:rsidRPr="00592638">
        <w:rPr>
          <w:rFonts w:ascii="VAG Rounded Std Thin" w:hAnsi="VAG Rounded Std Thin" w:cs="Calibri"/>
          <w:b/>
          <w:sz w:val="24"/>
          <w:szCs w:val="24"/>
          <w:lang w:val="en-GB"/>
        </w:rPr>
        <w:t xml:space="preserve">. </w:t>
      </w:r>
      <w:r w:rsidR="00592638" w:rsidRPr="00592638">
        <w:rPr>
          <w:rFonts w:ascii="VAG Rounded Std Thin" w:hAnsi="VAG Rounded Std Thin" w:cs="Calibri"/>
          <w:b/>
          <w:bCs/>
          <w:sz w:val="24"/>
          <w:szCs w:val="24"/>
        </w:rPr>
        <w:t xml:space="preserve">RIDE AND ASSESS </w:t>
      </w:r>
      <w:r w:rsidR="00AE580F">
        <w:rPr>
          <w:rFonts w:ascii="VAG Rounded Std Thin" w:hAnsi="VAG Rounded Std Thin" w:cs="Calibri"/>
          <w:b/>
          <w:bCs/>
          <w:sz w:val="24"/>
          <w:szCs w:val="24"/>
        </w:rPr>
        <w:t>1</w:t>
      </w:r>
      <w:r w:rsidR="00592638" w:rsidRPr="00592638">
        <w:rPr>
          <w:rFonts w:ascii="VAG Rounded Std Thin" w:hAnsi="VAG Rounded Std Thin" w:cs="Calibri"/>
          <w:b/>
          <w:bCs/>
          <w:sz w:val="24"/>
          <w:szCs w:val="24"/>
        </w:rPr>
        <w:t xml:space="preserve"> </w:t>
      </w:r>
      <w:r w:rsidR="00697A07">
        <w:rPr>
          <w:rFonts w:ascii="VAG Rounded Std Thin" w:hAnsi="VAG Rounded Std Thin" w:cs="Calibri"/>
          <w:b/>
          <w:bCs/>
          <w:sz w:val="24"/>
          <w:szCs w:val="24"/>
        </w:rPr>
        <w:t xml:space="preserve">GREEN/YOUNG OR INEXPERIENCED </w:t>
      </w:r>
      <w:r w:rsidR="00592638" w:rsidRPr="00592638">
        <w:rPr>
          <w:rFonts w:ascii="VAG Rounded Std Thin" w:hAnsi="VAG Rounded Std Thin" w:cs="Calibri"/>
          <w:b/>
          <w:bCs/>
          <w:sz w:val="24"/>
          <w:szCs w:val="24"/>
        </w:rPr>
        <w:t>HORSE</w:t>
      </w:r>
      <w:r w:rsidR="00CA28E5">
        <w:rPr>
          <w:rFonts w:ascii="VAG Rounded Std Thin" w:hAnsi="VAG Rounded Std Thin" w:cs="Calibri"/>
          <w:b/>
          <w:bCs/>
          <w:sz w:val="24"/>
          <w:szCs w:val="24"/>
        </w:rPr>
        <w:t xml:space="preserve"> (Cross-Country)</w:t>
      </w:r>
    </w:p>
    <w:p w14:paraId="131DB30B" w14:textId="63F692FB" w:rsidR="00953E23" w:rsidRPr="00E83396" w:rsidRDefault="00953E23" w:rsidP="00592638">
      <w:pPr>
        <w:ind w:left="567" w:firstLine="1843"/>
        <w:jc w:val="both"/>
        <w:rPr>
          <w:rFonts w:ascii="VAG Rounded Std Thin" w:hAnsi="VAG Rounded Std Thin" w:cs="Calibri"/>
          <w:sz w:val="24"/>
          <w:szCs w:val="24"/>
          <w:lang w:val="en-GB"/>
        </w:rPr>
      </w:pPr>
      <w:r w:rsidRPr="00E83396">
        <w:rPr>
          <w:rFonts w:ascii="VAG Rounded Std Thin" w:hAnsi="VAG Rounded Std Thin" w:cs="Calibri"/>
          <w:sz w:val="24"/>
          <w:szCs w:val="24"/>
          <w:lang w:val="en-GB"/>
        </w:rPr>
        <w:t xml:space="preserve">(Session time approximately </w:t>
      </w:r>
      <w:r w:rsidR="00AE580F">
        <w:rPr>
          <w:rFonts w:ascii="VAG Rounded Std Thin" w:hAnsi="VAG Rounded Std Thin" w:cs="Calibri"/>
          <w:sz w:val="24"/>
          <w:szCs w:val="24"/>
          <w:lang w:val="en-GB"/>
        </w:rPr>
        <w:t>3</w:t>
      </w:r>
      <w:r w:rsidR="00763A01">
        <w:rPr>
          <w:rFonts w:ascii="VAG Rounded Std Thin" w:hAnsi="VAG Rounded Std Thin" w:cs="Calibri"/>
          <w:sz w:val="24"/>
          <w:szCs w:val="24"/>
          <w:lang w:val="en-GB"/>
        </w:rPr>
        <w:t>0</w:t>
      </w:r>
      <w:r w:rsidRPr="00E83396">
        <w:rPr>
          <w:rFonts w:ascii="VAG Rounded Std Thin" w:hAnsi="VAG Rounded Std Thin" w:cs="Calibri"/>
          <w:sz w:val="24"/>
          <w:szCs w:val="24"/>
          <w:lang w:val="en-GB"/>
        </w:rPr>
        <w:t xml:space="preserve"> mins. Including discussion with assessor.)</w:t>
      </w:r>
    </w:p>
    <w:p w14:paraId="149FBDF5" w14:textId="77777777" w:rsidR="00D6299F" w:rsidRPr="00E83396" w:rsidRDefault="00D6299F" w:rsidP="00953E23">
      <w:pPr>
        <w:spacing w:line="200" w:lineRule="exact"/>
        <w:ind w:left="993"/>
        <w:rPr>
          <w:rFonts w:ascii="VAG Rounded Std Thin" w:hAnsi="VAG Rounded Std Thin"/>
          <w:sz w:val="24"/>
          <w:szCs w:val="24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-52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76344B" w:rsidRPr="00E83396" w14:paraId="623045B2" w14:textId="77777777" w:rsidTr="00CD6EF4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4F4714AE" w14:textId="77777777" w:rsidR="00F85BBF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>Assessor</w:t>
            </w:r>
            <w:r w:rsidR="009608B9"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 xml:space="preserve"> name</w:t>
            </w:r>
            <w:r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>:</w:t>
            </w:r>
          </w:p>
        </w:tc>
        <w:tc>
          <w:tcPr>
            <w:tcW w:w="7995" w:type="dxa"/>
            <w:gridSpan w:val="3"/>
          </w:tcPr>
          <w:p w14:paraId="74F12549" w14:textId="77777777" w:rsidR="00F85BBF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  <w:tr w:rsidR="0076344B" w:rsidRPr="00E83396" w14:paraId="1D4CE907" w14:textId="77777777" w:rsidTr="00CD6EF4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3D3FFE83" w14:textId="0C208B36" w:rsidR="00EE1FDA" w:rsidRPr="00E83396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>Candidate name:</w:t>
            </w:r>
          </w:p>
        </w:tc>
        <w:tc>
          <w:tcPr>
            <w:tcW w:w="7995" w:type="dxa"/>
            <w:gridSpan w:val="3"/>
          </w:tcPr>
          <w:p w14:paraId="5B13AFD2" w14:textId="77777777" w:rsidR="00EE1FDA" w:rsidRPr="00E83396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  <w:tr w:rsidR="0076344B" w:rsidRPr="00E83396" w14:paraId="71E361A2" w14:textId="77777777" w:rsidTr="00CD6EF4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70EEB852" w14:textId="77777777" w:rsidR="00FC283E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  <w:t>Date:</w:t>
            </w:r>
          </w:p>
        </w:tc>
        <w:tc>
          <w:tcPr>
            <w:tcW w:w="2665" w:type="dxa"/>
          </w:tcPr>
          <w:p w14:paraId="112208E5" w14:textId="77777777" w:rsidR="00FC283E" w:rsidRPr="00E83396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61BBEA45" w14:textId="77777777" w:rsidR="00FC283E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  <w:t>Centre:</w:t>
            </w:r>
          </w:p>
        </w:tc>
        <w:tc>
          <w:tcPr>
            <w:tcW w:w="2665" w:type="dxa"/>
          </w:tcPr>
          <w:p w14:paraId="011731EF" w14:textId="77777777" w:rsidR="00FC283E" w:rsidRPr="00E83396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</w:tbl>
    <w:p w14:paraId="3B256C74" w14:textId="77777777" w:rsidR="00D6299F" w:rsidRPr="00E83396" w:rsidRDefault="00D6299F" w:rsidP="00F85BBF">
      <w:pPr>
        <w:spacing w:line="200" w:lineRule="exact"/>
        <w:rPr>
          <w:rFonts w:ascii="VAG Rounded Std Thin" w:hAnsi="VAG Rounded Std Thin"/>
          <w:sz w:val="24"/>
          <w:szCs w:val="24"/>
          <w:lang w:val="en-GB"/>
        </w:rPr>
      </w:pPr>
    </w:p>
    <w:p w14:paraId="25BE7309" w14:textId="77777777" w:rsidR="00D6299F" w:rsidRPr="00E83396" w:rsidRDefault="00D6299F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  <w:lang w:val="en-GB"/>
        </w:rPr>
      </w:pPr>
    </w:p>
    <w:p w14:paraId="164FF265" w14:textId="77777777" w:rsidR="00D6299F" w:rsidRPr="00E83396" w:rsidRDefault="00D6299F" w:rsidP="00F85BBF">
      <w:pPr>
        <w:spacing w:line="200" w:lineRule="exact"/>
        <w:rPr>
          <w:rFonts w:ascii="VAG Rounded Std Thin" w:hAnsi="VAG Rounded Std Thin"/>
          <w:sz w:val="24"/>
          <w:szCs w:val="24"/>
          <w:lang w:val="en-GB"/>
        </w:rPr>
      </w:pPr>
    </w:p>
    <w:p w14:paraId="1412C32B" w14:textId="77777777" w:rsidR="00F85BBF" w:rsidRPr="00E83396" w:rsidRDefault="00F85BBF" w:rsidP="00F85BBF">
      <w:pPr>
        <w:ind w:left="567" w:right="560"/>
        <w:rPr>
          <w:rFonts w:ascii="VAG Rounded Std Thin" w:hAnsi="VAG Rounded Std Thin"/>
          <w:sz w:val="24"/>
          <w:szCs w:val="24"/>
          <w:lang w:val="en-GB"/>
        </w:rPr>
      </w:pPr>
    </w:p>
    <w:p w14:paraId="2A690E79" w14:textId="77777777" w:rsidR="00F85BBF" w:rsidRPr="00E83396" w:rsidRDefault="00F85BBF" w:rsidP="00953E23">
      <w:pPr>
        <w:ind w:left="709" w:right="701"/>
        <w:rPr>
          <w:rFonts w:ascii="VAG Rounded Std Thin" w:hAnsi="VAG Rounded Std Thin"/>
          <w:sz w:val="24"/>
          <w:szCs w:val="24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-52"/>
        <w:tblW w:w="10910" w:type="dxa"/>
        <w:tblLook w:val="04A0" w:firstRow="1" w:lastRow="0" w:firstColumn="1" w:lastColumn="0" w:noHBand="0" w:noVBand="1"/>
      </w:tblPr>
      <w:tblGrid>
        <w:gridCol w:w="4673"/>
        <w:gridCol w:w="567"/>
        <w:gridCol w:w="5670"/>
      </w:tblGrid>
      <w:tr w:rsidR="001D761B" w:rsidRPr="00E83396" w14:paraId="40393D4A" w14:textId="0D611504" w:rsidTr="007F650E">
        <w:trPr>
          <w:trHeight w:val="1124"/>
        </w:trPr>
        <w:tc>
          <w:tcPr>
            <w:tcW w:w="4673" w:type="dxa"/>
            <w:vMerge w:val="restart"/>
            <w:shd w:val="clear" w:color="auto" w:fill="auto"/>
            <w:vAlign w:val="center"/>
          </w:tcPr>
          <w:p w14:paraId="4101118B" w14:textId="77777777" w:rsidR="001D761B" w:rsidRDefault="001D761B" w:rsidP="001D761B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>
              <w:rPr>
                <w:rFonts w:ascii="VAG Rounded Std Thin" w:hAnsi="VAG Rounded Std Thin" w:cs="Calibri"/>
                <w:sz w:val="24"/>
                <w:szCs w:val="24"/>
              </w:rPr>
              <w:t xml:space="preserve">All </w:t>
            </w:r>
            <w:r w:rsidRPr="005A086A">
              <w:rPr>
                <w:rFonts w:ascii="VAG Rounded Std Thin" w:hAnsi="VAG Rounded Std Thin" w:cs="Calibri"/>
                <w:color w:val="FF0000"/>
                <w:sz w:val="24"/>
                <w:szCs w:val="24"/>
              </w:rPr>
              <w:t xml:space="preserve">red criteria </w:t>
            </w:r>
            <w:r w:rsidRPr="00863C42">
              <w:rPr>
                <w:rFonts w:ascii="VAG Rounded Std Thin" w:hAnsi="VAG Rounded Std Thin" w:cs="Calibri"/>
                <w:sz w:val="24"/>
                <w:szCs w:val="24"/>
              </w:rPr>
              <w:t xml:space="preserve">and </w:t>
            </w:r>
            <w:r>
              <w:rPr>
                <w:rFonts w:ascii="VAG Rounded Std Thin" w:hAnsi="VAG Rounded Std Thin" w:cs="Calibri"/>
                <w:sz w:val="24"/>
                <w:szCs w:val="24"/>
              </w:rPr>
              <w:t xml:space="preserve">a </w:t>
            </w:r>
            <w:r w:rsidRPr="00863C42">
              <w:rPr>
                <w:rFonts w:ascii="VAG Rounded Std Thin" w:hAnsi="VAG Rounded Std Thin" w:cs="Calibri"/>
                <w:sz w:val="24"/>
                <w:szCs w:val="24"/>
              </w:rPr>
              <w:t>minimum of</w:t>
            </w:r>
            <w:r>
              <w:rPr>
                <w:rFonts w:ascii="VAG Rounded Std Thin" w:hAnsi="VAG Rounded Std Thin" w:cs="Calibri"/>
                <w:sz w:val="24"/>
                <w:szCs w:val="24"/>
              </w:rPr>
              <w:t xml:space="preserve"> 8 total criteria </w:t>
            </w:r>
            <w:r w:rsidRPr="004D788E">
              <w:rPr>
                <w:rFonts w:ascii="VAG Rounded Std Thin" w:hAnsi="VAG Rounded Std Thin" w:cs="Calibri"/>
                <w:b/>
                <w:bCs/>
                <w:sz w:val="24"/>
                <w:szCs w:val="24"/>
              </w:rPr>
              <w:t xml:space="preserve">must </w:t>
            </w:r>
            <w:r>
              <w:rPr>
                <w:rFonts w:ascii="VAG Rounded Std Thin" w:hAnsi="VAG Rounded Std Thin" w:cs="Calibri"/>
                <w:sz w:val="24"/>
                <w:szCs w:val="24"/>
              </w:rPr>
              <w:t>be achieved</w:t>
            </w:r>
          </w:p>
          <w:p w14:paraId="4803487F" w14:textId="77777777" w:rsidR="001D761B" w:rsidRDefault="001D761B" w:rsidP="001D761B">
            <w:pPr>
              <w:rPr>
                <w:rFonts w:ascii="VAG Rounded Std Thin" w:hAnsi="VAG Rounded Std Thin" w:cs="Calibri"/>
                <w:color w:val="C00000"/>
              </w:rPr>
            </w:pPr>
          </w:p>
          <w:p w14:paraId="1C589A70" w14:textId="576E92D1" w:rsidR="001D761B" w:rsidRDefault="001D761B" w:rsidP="001D761B">
            <w:pPr>
              <w:rPr>
                <w:rFonts w:ascii="VAG Rounded Std Thin" w:hAnsi="VAG Rounded Std Thin" w:cs="Calibri"/>
                <w:color w:val="C00000"/>
              </w:rPr>
            </w:pPr>
            <w:r w:rsidRPr="00E67C57">
              <w:rPr>
                <w:rFonts w:ascii="VAG Rounded Std Thin" w:hAnsi="VAG Rounded Std Thin" w:cs="Calibri"/>
                <w:color w:val="C00000"/>
              </w:rPr>
              <w:t>Maintain health, safety and welfare of horse, self and others.</w:t>
            </w:r>
          </w:p>
          <w:p w14:paraId="174F8E27" w14:textId="77777777" w:rsidR="001D761B" w:rsidRPr="00F613DE" w:rsidRDefault="001D761B" w:rsidP="001D761B">
            <w:pPr>
              <w:rPr>
                <w:rFonts w:ascii="VAG Rounded Std Thin" w:hAnsi="VAG Rounded Std Thin"/>
                <w:b/>
                <w:color w:val="FF0000"/>
                <w:lang w:val="en-GB"/>
              </w:rPr>
            </w:pPr>
          </w:p>
          <w:p w14:paraId="4AEE7D8A" w14:textId="77777777" w:rsidR="001D761B" w:rsidRDefault="001D761B" w:rsidP="001D761B">
            <w:pPr>
              <w:rPr>
                <w:rFonts w:ascii="VAG Rounded Std Thin" w:hAnsi="VAG Rounded Std Thin" w:cs="Calibri"/>
                <w:color w:val="C00000"/>
              </w:rPr>
            </w:pPr>
            <w:r w:rsidRPr="00E67C57">
              <w:rPr>
                <w:rFonts w:ascii="VAG Rounded Std Thin" w:hAnsi="VAG Rounded Std Thin" w:cs="Calibri"/>
                <w:color w:val="C00000"/>
              </w:rPr>
              <w:t>Demonstrate competence to accurately assess young or green horses for potential participation in eventing in the cross-country phase.</w:t>
            </w:r>
          </w:p>
          <w:p w14:paraId="2FA20827" w14:textId="77777777" w:rsidR="001D761B" w:rsidRPr="00F613DE" w:rsidRDefault="001D761B" w:rsidP="001D761B">
            <w:pPr>
              <w:rPr>
                <w:rFonts w:ascii="VAG Rounded Std Thin" w:hAnsi="VAG Rounded Std Thin"/>
                <w:b/>
                <w:color w:val="FF0000"/>
                <w:lang w:val="en-GB"/>
              </w:rPr>
            </w:pPr>
          </w:p>
          <w:p w14:paraId="6F85A6C6" w14:textId="77777777" w:rsidR="001D761B" w:rsidRDefault="001D761B" w:rsidP="001D761B">
            <w:pPr>
              <w:rPr>
                <w:rFonts w:ascii="VAG Rounded Std Thin" w:hAnsi="VAG Rounded Std Thin" w:cs="Calibri"/>
                <w:color w:val="C00000"/>
              </w:rPr>
            </w:pPr>
            <w:r w:rsidRPr="00E67C57">
              <w:rPr>
                <w:rFonts w:ascii="VAG Rounded Std Thin" w:hAnsi="VAG Rounded Std Thin" w:cs="Calibri"/>
                <w:color w:val="C00000"/>
              </w:rPr>
              <w:t>Demonstrate competence to plan a ridden training session.</w:t>
            </w:r>
          </w:p>
          <w:p w14:paraId="35896EB8" w14:textId="77777777" w:rsidR="001D761B" w:rsidRPr="00F613DE" w:rsidRDefault="001D761B" w:rsidP="001D761B">
            <w:pPr>
              <w:rPr>
                <w:rFonts w:ascii="VAG Rounded Std Thin" w:hAnsi="VAG Rounded Std Thin"/>
                <w:b/>
                <w:color w:val="FF0000"/>
                <w:lang w:val="en-GB"/>
              </w:rPr>
            </w:pPr>
          </w:p>
          <w:p w14:paraId="693D956B" w14:textId="77777777" w:rsidR="001D761B" w:rsidRDefault="001D761B" w:rsidP="001D761B">
            <w:pPr>
              <w:rPr>
                <w:rFonts w:ascii="VAG Rounded Std Thin" w:hAnsi="VAG Rounded Std Thin" w:cs="Calibri"/>
                <w:color w:val="C00000"/>
              </w:rPr>
            </w:pPr>
            <w:r w:rsidRPr="00E67C57">
              <w:rPr>
                <w:rFonts w:ascii="VAG Rounded Std Thin" w:hAnsi="VAG Rounded Std Thin" w:cs="Calibri"/>
                <w:color w:val="C00000"/>
              </w:rPr>
              <w:t>Demonstrate competence to develop skill levels in horses.</w:t>
            </w:r>
          </w:p>
          <w:p w14:paraId="6531ECF9" w14:textId="77777777" w:rsidR="001D761B" w:rsidRPr="00F613DE" w:rsidRDefault="001D761B" w:rsidP="001D761B">
            <w:pPr>
              <w:rPr>
                <w:rFonts w:ascii="VAG Rounded Std Thin" w:hAnsi="VAG Rounded Std Thin"/>
                <w:b/>
                <w:color w:val="FF0000"/>
                <w:lang w:val="en-GB"/>
              </w:rPr>
            </w:pPr>
          </w:p>
          <w:p w14:paraId="78AA892D" w14:textId="77777777" w:rsidR="001D761B" w:rsidRDefault="001D761B" w:rsidP="001D761B">
            <w:pPr>
              <w:rPr>
                <w:rFonts w:ascii="VAG Rounded Std Thin" w:hAnsi="VAG Rounded Std Thin" w:cs="Calibri"/>
                <w:color w:val="C00000"/>
              </w:rPr>
            </w:pPr>
            <w:r w:rsidRPr="00E67C57">
              <w:rPr>
                <w:rFonts w:ascii="VAG Rounded Std Thin" w:hAnsi="VAG Rounded Std Thin" w:cs="Calibri"/>
                <w:color w:val="C00000"/>
              </w:rPr>
              <w:t>Demonstrate competence to work with empathy, effect, feel and understanding for the horse’s capacity to learn and their wellbeing.</w:t>
            </w:r>
          </w:p>
          <w:p w14:paraId="544628E6" w14:textId="77777777" w:rsidR="001D761B" w:rsidRPr="00F613DE" w:rsidRDefault="001D761B" w:rsidP="001D761B">
            <w:pPr>
              <w:rPr>
                <w:rFonts w:ascii="VAG Rounded Std Thin" w:hAnsi="VAG Rounded Std Thin"/>
                <w:b/>
                <w:color w:val="FF0000"/>
                <w:lang w:val="en-GB"/>
              </w:rPr>
            </w:pPr>
          </w:p>
          <w:p w14:paraId="150F602D" w14:textId="77777777" w:rsidR="001D761B" w:rsidRPr="009D0C11" w:rsidRDefault="001D761B" w:rsidP="001D761B">
            <w:pPr>
              <w:rPr>
                <w:rFonts w:ascii="VAG Rounded Std Thin" w:hAnsi="VAG Rounded Std Thin" w:cs="Calibri"/>
                <w:color w:val="365F91" w:themeColor="accent1" w:themeShade="BF"/>
              </w:rPr>
            </w:pPr>
            <w:r w:rsidRPr="009D0C11">
              <w:rPr>
                <w:rFonts w:ascii="VAG Rounded Std Thin" w:hAnsi="VAG Rounded Std Thin" w:cs="Calibri"/>
                <w:color w:val="365F91" w:themeColor="accent1" w:themeShade="BF"/>
              </w:rPr>
              <w:t>Demonstrate and discuss the requirements of cross-country riding for eventing competition (up to and including 1*) including relevant canter for varied profiles and terrain.</w:t>
            </w:r>
          </w:p>
          <w:p w14:paraId="505D0473" w14:textId="77777777" w:rsidR="001D761B" w:rsidRPr="009D0C11" w:rsidRDefault="001D761B" w:rsidP="001D761B">
            <w:pPr>
              <w:rPr>
                <w:rFonts w:ascii="VAG Rounded Std Thin" w:hAnsi="VAG Rounded Std Thin"/>
                <w:b/>
                <w:color w:val="365F91" w:themeColor="accent1" w:themeShade="BF"/>
                <w:lang w:val="en-GB"/>
              </w:rPr>
            </w:pPr>
          </w:p>
          <w:p w14:paraId="2A42BC6C" w14:textId="77777777" w:rsidR="001D761B" w:rsidRPr="009D0C11" w:rsidRDefault="001D761B" w:rsidP="001D761B">
            <w:pPr>
              <w:rPr>
                <w:rFonts w:ascii="VAG Rounded Std Thin" w:hAnsi="VAG Rounded Std Thin" w:cs="Calibri"/>
                <w:color w:val="365F91" w:themeColor="accent1" w:themeShade="BF"/>
              </w:rPr>
            </w:pPr>
            <w:r w:rsidRPr="009D0C11">
              <w:rPr>
                <w:rFonts w:ascii="VAG Rounded Std Thin" w:hAnsi="VAG Rounded Std Thin" w:cs="Calibri"/>
                <w:color w:val="365F91" w:themeColor="accent1" w:themeShade="BF"/>
              </w:rPr>
              <w:t>Show clear and accurate communication skills when discussing horses.</w:t>
            </w:r>
          </w:p>
          <w:p w14:paraId="2CA24A48" w14:textId="77777777" w:rsidR="001D761B" w:rsidRPr="009D0C11" w:rsidRDefault="001D761B" w:rsidP="001D761B">
            <w:pPr>
              <w:rPr>
                <w:rFonts w:ascii="VAG Rounded Std Thin" w:hAnsi="VAG Rounded Std Thin"/>
                <w:b/>
                <w:color w:val="365F91" w:themeColor="accent1" w:themeShade="BF"/>
                <w:lang w:val="en-GB"/>
              </w:rPr>
            </w:pPr>
          </w:p>
          <w:p w14:paraId="693C4C1A" w14:textId="77777777" w:rsidR="001D761B" w:rsidRPr="009D0C11" w:rsidRDefault="001D761B" w:rsidP="001D761B">
            <w:pPr>
              <w:rPr>
                <w:rFonts w:ascii="VAG Rounded Std Thin" w:hAnsi="VAG Rounded Std Thin" w:cs="Calibri"/>
                <w:color w:val="365F91" w:themeColor="accent1" w:themeShade="BF"/>
              </w:rPr>
            </w:pPr>
            <w:r w:rsidRPr="009D0C11">
              <w:rPr>
                <w:rFonts w:ascii="VAG Rounded Std Thin" w:hAnsi="VAG Rounded Std Thin" w:cs="Calibri"/>
                <w:color w:val="365F91" w:themeColor="accent1" w:themeShade="BF"/>
              </w:rPr>
              <w:t>Show understanding of systematic training of event horses for the cross-country phase.</w:t>
            </w:r>
          </w:p>
          <w:p w14:paraId="021E51F5" w14:textId="77777777" w:rsidR="001D761B" w:rsidRPr="009D0C11" w:rsidRDefault="001D761B" w:rsidP="001D761B">
            <w:pPr>
              <w:rPr>
                <w:rFonts w:ascii="VAG Rounded Std Thin" w:hAnsi="VAG Rounded Std Thin"/>
                <w:b/>
                <w:color w:val="365F91" w:themeColor="accent1" w:themeShade="BF"/>
                <w:lang w:val="en-GB"/>
              </w:rPr>
            </w:pPr>
          </w:p>
          <w:p w14:paraId="370B5A96" w14:textId="77777777" w:rsidR="001D761B" w:rsidRPr="009D0C11" w:rsidRDefault="001D761B" w:rsidP="001D761B">
            <w:pPr>
              <w:rPr>
                <w:rFonts w:ascii="VAG Rounded Std Thin" w:hAnsi="VAG Rounded Std Thin" w:cs="Calibri"/>
                <w:color w:val="365F91" w:themeColor="accent1" w:themeShade="BF"/>
              </w:rPr>
            </w:pPr>
            <w:r w:rsidRPr="009D0C11">
              <w:rPr>
                <w:rFonts w:ascii="VAG Rounded Std Thin" w:hAnsi="VAG Rounded Std Thin" w:cs="Calibri"/>
                <w:color w:val="365F91" w:themeColor="accent1" w:themeShade="BF"/>
              </w:rPr>
              <w:t>Be able to use the Training Scale as objective measurement criteria.</w:t>
            </w:r>
          </w:p>
          <w:p w14:paraId="4CA2D8C5" w14:textId="77777777" w:rsidR="001D761B" w:rsidRPr="009D0C11" w:rsidRDefault="001D761B" w:rsidP="001D761B">
            <w:pPr>
              <w:rPr>
                <w:rFonts w:ascii="VAG Rounded Std Thin" w:hAnsi="VAG Rounded Std Thin"/>
                <w:b/>
                <w:color w:val="365F91" w:themeColor="accent1" w:themeShade="BF"/>
                <w:lang w:val="en-GB"/>
              </w:rPr>
            </w:pPr>
          </w:p>
          <w:p w14:paraId="02236F6E" w14:textId="77777777" w:rsidR="001D761B" w:rsidRPr="009D0C11" w:rsidRDefault="001D761B" w:rsidP="001D761B">
            <w:pPr>
              <w:rPr>
                <w:rFonts w:ascii="VAG Rounded Std Thin" w:hAnsi="VAG Rounded Std Thin" w:cs="Calibri"/>
                <w:color w:val="365F91" w:themeColor="accent1" w:themeShade="BF"/>
              </w:rPr>
            </w:pPr>
            <w:r w:rsidRPr="009D0C11">
              <w:rPr>
                <w:rFonts w:ascii="VAG Rounded Std Thin" w:hAnsi="VAG Rounded Std Thin" w:cs="Calibri"/>
                <w:color w:val="365F91" w:themeColor="accent1" w:themeShade="BF"/>
              </w:rPr>
              <w:t>Demonstrate competence to discuss development and future planning.</w:t>
            </w:r>
          </w:p>
          <w:p w14:paraId="5375455B" w14:textId="77777777" w:rsidR="001D761B" w:rsidRPr="009D0C11" w:rsidRDefault="001D761B" w:rsidP="001D761B">
            <w:pPr>
              <w:rPr>
                <w:rFonts w:ascii="VAG Rounded Std Thin" w:hAnsi="VAG Rounded Std Thin"/>
                <w:b/>
                <w:color w:val="365F91" w:themeColor="accent1" w:themeShade="BF"/>
                <w:lang w:val="en-GB"/>
              </w:rPr>
            </w:pPr>
          </w:p>
          <w:p w14:paraId="27BF60B2" w14:textId="77777777" w:rsidR="001D761B" w:rsidRPr="009D0C11" w:rsidRDefault="001D761B" w:rsidP="001D761B">
            <w:pPr>
              <w:rPr>
                <w:rFonts w:ascii="VAG Rounded Std Thin" w:hAnsi="VAG Rounded Std Thin" w:cs="Calibri"/>
                <w:color w:val="365F91" w:themeColor="accent1" w:themeShade="BF"/>
              </w:rPr>
            </w:pPr>
            <w:r w:rsidRPr="009D0C11">
              <w:rPr>
                <w:rFonts w:ascii="VAG Rounded Std Thin" w:hAnsi="VAG Rounded Std Thin" w:cs="Calibri"/>
                <w:color w:val="365F91" w:themeColor="accent1" w:themeShade="BF"/>
              </w:rPr>
              <w:t>Show ability to use a positive self-reflection process.</w:t>
            </w:r>
          </w:p>
          <w:p w14:paraId="03DFEAA4" w14:textId="24768B6E" w:rsidR="001D761B" w:rsidRPr="00F613DE" w:rsidRDefault="001D761B" w:rsidP="001D761B">
            <w:pPr>
              <w:rPr>
                <w:rFonts w:ascii="VAG Rounded Std Thin" w:hAnsi="VAG Rounded Std Thin"/>
                <w:b/>
                <w:color w:val="FF0000"/>
                <w:lang w:val="en-GB"/>
              </w:rPr>
            </w:pPr>
          </w:p>
        </w:tc>
        <w:tc>
          <w:tcPr>
            <w:tcW w:w="567" w:type="dxa"/>
          </w:tcPr>
          <w:p w14:paraId="6978EA25" w14:textId="77777777" w:rsidR="001D761B" w:rsidRPr="00E83396" w:rsidRDefault="001D761B" w:rsidP="001D76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 w:val="restart"/>
          </w:tcPr>
          <w:p w14:paraId="15A8CCEE" w14:textId="77777777" w:rsidR="001D761B" w:rsidRDefault="001D761B" w:rsidP="001D76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CCEC834" w14:textId="77777777" w:rsidR="001D761B" w:rsidRDefault="001D761B" w:rsidP="001D76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55C0D24" w14:textId="77777777" w:rsidR="001D761B" w:rsidRDefault="001D761B" w:rsidP="001D76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4CC9991" w14:textId="77777777" w:rsidR="001D761B" w:rsidRDefault="001D761B" w:rsidP="001D76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2E80B9C" w14:textId="77777777" w:rsidR="001D761B" w:rsidRDefault="001D761B" w:rsidP="001D76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C1738FD" w14:textId="77777777" w:rsidR="001D761B" w:rsidRDefault="001D761B" w:rsidP="001D76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B2BBF74" w14:textId="77777777" w:rsidR="001D761B" w:rsidRDefault="001D761B" w:rsidP="001D76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65F9CED" w14:textId="77777777" w:rsidR="001D761B" w:rsidRDefault="001D761B" w:rsidP="001D76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B37642B" w14:textId="77777777" w:rsidR="001D761B" w:rsidRDefault="001D761B" w:rsidP="001D76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27E8A4DA" w14:textId="77777777" w:rsidR="001D761B" w:rsidRDefault="001D761B" w:rsidP="001D76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2AAE5282" w14:textId="77777777" w:rsidR="001D761B" w:rsidRDefault="001D761B" w:rsidP="001D76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25C6417F" w14:textId="77777777" w:rsidR="001D761B" w:rsidRDefault="001D761B" w:rsidP="001D76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341B6DCA" w14:textId="77777777" w:rsidR="001D761B" w:rsidRDefault="001D761B" w:rsidP="001D76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5C443569" w14:textId="77777777" w:rsidR="001D761B" w:rsidRDefault="001D761B" w:rsidP="001D76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F40DB18" w14:textId="77777777" w:rsidR="001D761B" w:rsidRDefault="001D761B" w:rsidP="001D76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DFF4686" w14:textId="77777777" w:rsidR="001D761B" w:rsidRDefault="001D761B" w:rsidP="001D76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65679B3" w14:textId="77777777" w:rsidR="001D761B" w:rsidRDefault="001D761B" w:rsidP="001D76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0C1BCB5" w14:textId="77777777" w:rsidR="001D761B" w:rsidRDefault="001D761B" w:rsidP="001D76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47DE940D" w14:textId="77777777" w:rsidR="001D761B" w:rsidRDefault="001D761B" w:rsidP="001D76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509571A7" w14:textId="77777777" w:rsidR="001D761B" w:rsidRDefault="001D761B" w:rsidP="001D76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0D11B4C" w14:textId="77777777" w:rsidR="001D761B" w:rsidRDefault="001D761B" w:rsidP="001D76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31601FC5" w14:textId="77777777" w:rsidR="001D761B" w:rsidRDefault="001D761B" w:rsidP="001D76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C8C68C5" w14:textId="77777777" w:rsidR="001D761B" w:rsidRDefault="001D761B" w:rsidP="001D76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C9569FD" w14:textId="77777777" w:rsidR="001D761B" w:rsidRDefault="001D761B" w:rsidP="001D76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F7A3BCD" w14:textId="77777777" w:rsidR="001D761B" w:rsidRDefault="001D761B" w:rsidP="001D76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3E1FA95B" w14:textId="77777777" w:rsidR="001D761B" w:rsidRDefault="001D761B" w:rsidP="001D76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DF13C16" w14:textId="77777777" w:rsidR="001D761B" w:rsidRDefault="001D761B" w:rsidP="001D76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304E62D3" w14:textId="77777777" w:rsidR="001D761B" w:rsidRDefault="001D761B" w:rsidP="001D76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ED3D3BE" w14:textId="77777777" w:rsidR="001D761B" w:rsidRDefault="001D761B" w:rsidP="001D76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4CF8746" w14:textId="77777777" w:rsidR="001D761B" w:rsidRDefault="001D761B" w:rsidP="001D76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8E535A4" w14:textId="77777777" w:rsidR="001D761B" w:rsidRDefault="001D761B" w:rsidP="001D76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06FE0BD" w14:textId="77777777" w:rsidR="001D761B" w:rsidRPr="00E83396" w:rsidRDefault="001D761B" w:rsidP="001D76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1D761B" w:rsidRPr="00E83396" w14:paraId="748933D7" w14:textId="77777777" w:rsidTr="007F650E">
        <w:trPr>
          <w:trHeight w:val="1132"/>
        </w:trPr>
        <w:tc>
          <w:tcPr>
            <w:tcW w:w="4673" w:type="dxa"/>
            <w:vMerge/>
            <w:shd w:val="clear" w:color="auto" w:fill="auto"/>
            <w:vAlign w:val="center"/>
          </w:tcPr>
          <w:p w14:paraId="4059AE44" w14:textId="77777777" w:rsidR="001D761B" w:rsidRPr="00E83396" w:rsidRDefault="001D761B" w:rsidP="001D761B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4B7F2B69" w14:textId="77777777" w:rsidR="001D761B" w:rsidRPr="00E83396" w:rsidRDefault="001D761B" w:rsidP="001D76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</w:tcPr>
          <w:p w14:paraId="68B14AA3" w14:textId="77777777" w:rsidR="001D761B" w:rsidRPr="00E83396" w:rsidRDefault="001D761B" w:rsidP="001D76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1D761B" w:rsidRPr="00E83396" w14:paraId="03996E0C" w14:textId="77777777" w:rsidTr="001D761B">
        <w:trPr>
          <w:trHeight w:val="968"/>
        </w:trPr>
        <w:tc>
          <w:tcPr>
            <w:tcW w:w="4673" w:type="dxa"/>
            <w:vMerge/>
            <w:shd w:val="clear" w:color="auto" w:fill="auto"/>
            <w:vAlign w:val="center"/>
          </w:tcPr>
          <w:p w14:paraId="4E96BD22" w14:textId="77777777" w:rsidR="001D761B" w:rsidRPr="00E83396" w:rsidRDefault="001D761B" w:rsidP="001D761B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07E2AF46" w14:textId="77777777" w:rsidR="001D761B" w:rsidRPr="00E83396" w:rsidRDefault="001D761B" w:rsidP="001D76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</w:tcPr>
          <w:p w14:paraId="1E6AD5D1" w14:textId="77777777" w:rsidR="001D761B" w:rsidRPr="00E83396" w:rsidRDefault="001D761B" w:rsidP="001D76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1D761B" w:rsidRPr="00E83396" w14:paraId="153A296E" w14:textId="77777777" w:rsidTr="007F650E">
        <w:trPr>
          <w:trHeight w:val="836"/>
        </w:trPr>
        <w:tc>
          <w:tcPr>
            <w:tcW w:w="4673" w:type="dxa"/>
            <w:vMerge/>
            <w:shd w:val="clear" w:color="auto" w:fill="auto"/>
            <w:vAlign w:val="center"/>
          </w:tcPr>
          <w:p w14:paraId="301F81E6" w14:textId="77777777" w:rsidR="001D761B" w:rsidRPr="00E83396" w:rsidRDefault="001D761B" w:rsidP="001D761B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43C72F98" w14:textId="77777777" w:rsidR="001D761B" w:rsidRPr="00E83396" w:rsidRDefault="001D761B" w:rsidP="001D76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</w:tcPr>
          <w:p w14:paraId="4B79A84B" w14:textId="77777777" w:rsidR="001D761B" w:rsidRPr="00E83396" w:rsidRDefault="001D761B" w:rsidP="001D76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1D761B" w:rsidRPr="00E83396" w14:paraId="67C08286" w14:textId="77777777" w:rsidTr="007F650E">
        <w:trPr>
          <w:trHeight w:val="1089"/>
        </w:trPr>
        <w:tc>
          <w:tcPr>
            <w:tcW w:w="4673" w:type="dxa"/>
            <w:vMerge/>
            <w:shd w:val="clear" w:color="auto" w:fill="auto"/>
            <w:vAlign w:val="center"/>
          </w:tcPr>
          <w:p w14:paraId="73540ED0" w14:textId="77777777" w:rsidR="001D761B" w:rsidRPr="00E83396" w:rsidRDefault="001D761B" w:rsidP="001D761B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7AC9480E" w14:textId="77777777" w:rsidR="001D761B" w:rsidRPr="00E83396" w:rsidRDefault="001D761B" w:rsidP="001D76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</w:tcPr>
          <w:p w14:paraId="16DE4317" w14:textId="77777777" w:rsidR="001D761B" w:rsidRPr="00E83396" w:rsidRDefault="001D761B" w:rsidP="001D76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1D761B" w:rsidRPr="00E83396" w14:paraId="3B93DBA3" w14:textId="77777777" w:rsidTr="001D761B">
        <w:trPr>
          <w:trHeight w:val="1320"/>
        </w:trPr>
        <w:tc>
          <w:tcPr>
            <w:tcW w:w="4673" w:type="dxa"/>
            <w:vMerge/>
            <w:shd w:val="clear" w:color="auto" w:fill="auto"/>
            <w:vAlign w:val="center"/>
          </w:tcPr>
          <w:p w14:paraId="5F5C3F38" w14:textId="77777777" w:rsidR="001D761B" w:rsidRPr="00E83396" w:rsidRDefault="001D761B" w:rsidP="001D761B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70F240CD" w14:textId="77777777" w:rsidR="001D761B" w:rsidRPr="00E83396" w:rsidRDefault="001D761B" w:rsidP="001D76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</w:tcPr>
          <w:p w14:paraId="18ACE32C" w14:textId="77777777" w:rsidR="001D761B" w:rsidRPr="00E83396" w:rsidRDefault="001D761B" w:rsidP="001D76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1D761B" w:rsidRPr="00E83396" w14:paraId="040E3705" w14:textId="77777777" w:rsidTr="007F650E">
        <w:trPr>
          <w:trHeight w:val="849"/>
        </w:trPr>
        <w:tc>
          <w:tcPr>
            <w:tcW w:w="4673" w:type="dxa"/>
            <w:vMerge/>
            <w:shd w:val="clear" w:color="auto" w:fill="auto"/>
            <w:vAlign w:val="center"/>
          </w:tcPr>
          <w:p w14:paraId="325DCF16" w14:textId="77777777" w:rsidR="001D761B" w:rsidRPr="00E83396" w:rsidRDefault="001D761B" w:rsidP="001D761B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53DE54C9" w14:textId="77777777" w:rsidR="001D761B" w:rsidRPr="00E83396" w:rsidRDefault="001D761B" w:rsidP="001D76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</w:tcPr>
          <w:p w14:paraId="13677C0A" w14:textId="77777777" w:rsidR="001D761B" w:rsidRPr="00E83396" w:rsidRDefault="001D761B" w:rsidP="001D76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1D761B" w:rsidRPr="00E83396" w14:paraId="5C05A01B" w14:textId="77777777" w:rsidTr="007F650E">
        <w:trPr>
          <w:trHeight w:val="839"/>
        </w:trPr>
        <w:tc>
          <w:tcPr>
            <w:tcW w:w="4673" w:type="dxa"/>
            <w:vMerge/>
            <w:shd w:val="clear" w:color="auto" w:fill="auto"/>
            <w:vAlign w:val="center"/>
          </w:tcPr>
          <w:p w14:paraId="4CF8E97F" w14:textId="77777777" w:rsidR="001D761B" w:rsidRPr="00E83396" w:rsidRDefault="001D761B" w:rsidP="001D761B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042292AB" w14:textId="77777777" w:rsidR="001D761B" w:rsidRPr="00E83396" w:rsidRDefault="001D761B" w:rsidP="001D76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</w:tcPr>
          <w:p w14:paraId="3D616251" w14:textId="77777777" w:rsidR="001D761B" w:rsidRPr="00E83396" w:rsidRDefault="001D761B" w:rsidP="001D76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1D761B" w:rsidRPr="00E83396" w14:paraId="79646EC0" w14:textId="77777777" w:rsidTr="007F650E">
        <w:trPr>
          <w:trHeight w:val="703"/>
        </w:trPr>
        <w:tc>
          <w:tcPr>
            <w:tcW w:w="4673" w:type="dxa"/>
            <w:vMerge/>
            <w:shd w:val="clear" w:color="auto" w:fill="auto"/>
            <w:vAlign w:val="center"/>
          </w:tcPr>
          <w:p w14:paraId="5EDC0E1D" w14:textId="77777777" w:rsidR="001D761B" w:rsidRPr="00E83396" w:rsidRDefault="001D761B" w:rsidP="001D761B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3B16545D" w14:textId="77777777" w:rsidR="001D761B" w:rsidRPr="00E83396" w:rsidRDefault="001D761B" w:rsidP="001D76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</w:tcPr>
          <w:p w14:paraId="62AF47DA" w14:textId="77777777" w:rsidR="001D761B" w:rsidRPr="00E83396" w:rsidRDefault="001D761B" w:rsidP="001D76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1D761B" w:rsidRPr="00E83396" w14:paraId="12A63256" w14:textId="77777777" w:rsidTr="007F650E">
        <w:trPr>
          <w:trHeight w:val="804"/>
        </w:trPr>
        <w:tc>
          <w:tcPr>
            <w:tcW w:w="4673" w:type="dxa"/>
            <w:vMerge/>
            <w:shd w:val="clear" w:color="auto" w:fill="auto"/>
            <w:vAlign w:val="center"/>
          </w:tcPr>
          <w:p w14:paraId="1CF9C5EC" w14:textId="77777777" w:rsidR="001D761B" w:rsidRPr="00E83396" w:rsidRDefault="001D761B" w:rsidP="001D761B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352AA01D" w14:textId="77777777" w:rsidR="001D761B" w:rsidRPr="00E83396" w:rsidRDefault="001D761B" w:rsidP="001D76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</w:tcPr>
          <w:p w14:paraId="3F4D46E9" w14:textId="77777777" w:rsidR="001D761B" w:rsidRPr="00E83396" w:rsidRDefault="001D761B" w:rsidP="001D76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1D761B" w:rsidRPr="00E83396" w14:paraId="02073F49" w14:textId="77777777" w:rsidTr="007F650E">
        <w:trPr>
          <w:trHeight w:val="804"/>
        </w:trPr>
        <w:tc>
          <w:tcPr>
            <w:tcW w:w="4673" w:type="dxa"/>
            <w:vMerge/>
            <w:shd w:val="clear" w:color="auto" w:fill="auto"/>
            <w:vAlign w:val="center"/>
          </w:tcPr>
          <w:p w14:paraId="7AED188D" w14:textId="77777777" w:rsidR="001D761B" w:rsidRPr="00E83396" w:rsidRDefault="001D761B" w:rsidP="001D761B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74D3E26A" w14:textId="77777777" w:rsidR="001D761B" w:rsidRPr="00E83396" w:rsidRDefault="001D761B" w:rsidP="001D76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</w:tcPr>
          <w:p w14:paraId="7FA1ECD2" w14:textId="77777777" w:rsidR="001D761B" w:rsidRPr="00E83396" w:rsidRDefault="001D761B" w:rsidP="001D761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8"/>
        <w:tblW w:w="6941" w:type="dxa"/>
        <w:tblLook w:val="04A0" w:firstRow="1" w:lastRow="0" w:firstColumn="1" w:lastColumn="0" w:noHBand="0" w:noVBand="1"/>
      </w:tblPr>
      <w:tblGrid>
        <w:gridCol w:w="3256"/>
        <w:gridCol w:w="3685"/>
      </w:tblGrid>
      <w:tr w:rsidR="00AE580F" w:rsidRPr="00E83396" w14:paraId="1464DA53" w14:textId="77777777" w:rsidTr="00AE580F">
        <w:trPr>
          <w:trHeight w:val="438"/>
        </w:trPr>
        <w:tc>
          <w:tcPr>
            <w:tcW w:w="3256" w:type="dxa"/>
            <w:shd w:val="clear" w:color="auto" w:fill="auto"/>
          </w:tcPr>
          <w:p w14:paraId="6EFA3DA5" w14:textId="77777777" w:rsidR="00AE580F" w:rsidRPr="00E83396" w:rsidRDefault="00AE580F" w:rsidP="00AE580F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  <w:lang w:val="en-GB"/>
              </w:rPr>
            </w:pP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 xml:space="preserve">  </w:t>
            </w:r>
          </w:p>
          <w:p w14:paraId="111BCB78" w14:textId="77777777" w:rsidR="00AE580F" w:rsidRPr="00E83396" w:rsidRDefault="00AE580F" w:rsidP="00AE580F">
            <w:pPr>
              <w:pStyle w:val="NoSpacing"/>
              <w:ind w:left="284"/>
              <w:jc w:val="center"/>
              <w:rPr>
                <w:b/>
                <w:sz w:val="24"/>
                <w:szCs w:val="24"/>
                <w:lang w:val="en-GB"/>
              </w:rPr>
            </w:pP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>COMPETENT</w:t>
            </w:r>
          </w:p>
        </w:tc>
        <w:tc>
          <w:tcPr>
            <w:tcW w:w="3685" w:type="dxa"/>
            <w:shd w:val="clear" w:color="auto" w:fill="auto"/>
          </w:tcPr>
          <w:p w14:paraId="72597D0D" w14:textId="77777777" w:rsidR="00AE580F" w:rsidRPr="00E83396" w:rsidRDefault="00AE580F" w:rsidP="00AE580F">
            <w:pPr>
              <w:pStyle w:val="NoSpacing"/>
              <w:ind w:left="284"/>
              <w:rPr>
                <w:b/>
                <w:sz w:val="24"/>
                <w:szCs w:val="24"/>
                <w:lang w:val="en-GB"/>
              </w:rPr>
            </w:pPr>
            <w:r w:rsidRPr="00E83396">
              <w:rPr>
                <w:b/>
                <w:sz w:val="24"/>
                <w:szCs w:val="24"/>
                <w:lang w:val="en-GB"/>
              </w:rPr>
              <w:t xml:space="preserve">     </w:t>
            </w:r>
          </w:p>
          <w:p w14:paraId="6E1F6058" w14:textId="77777777" w:rsidR="00AE580F" w:rsidRPr="00E83396" w:rsidRDefault="00AE580F" w:rsidP="00AE580F">
            <w:pPr>
              <w:pStyle w:val="NoSpacing"/>
              <w:ind w:left="284"/>
              <w:rPr>
                <w:b/>
                <w:sz w:val="24"/>
                <w:szCs w:val="24"/>
                <w:lang w:val="en-GB"/>
              </w:rPr>
            </w:pPr>
            <w:r w:rsidRPr="00E83396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 xml:space="preserve"> NOT YET COMPETENT</w:t>
            </w:r>
            <w:r w:rsidRPr="00E83396">
              <w:rPr>
                <w:b/>
                <w:sz w:val="24"/>
                <w:szCs w:val="24"/>
                <w:lang w:val="en-GB"/>
              </w:rPr>
              <w:t xml:space="preserve">  </w:t>
            </w:r>
          </w:p>
          <w:p w14:paraId="44BFFD4A" w14:textId="77777777" w:rsidR="00AE580F" w:rsidRPr="00E83396" w:rsidRDefault="00AE580F" w:rsidP="00AE580F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  <w:lang w:val="en-GB"/>
              </w:rPr>
            </w:pPr>
            <w:r w:rsidRPr="00E83396">
              <w:rPr>
                <w:b/>
                <w:sz w:val="24"/>
                <w:szCs w:val="24"/>
                <w:lang w:val="en-GB"/>
              </w:rPr>
              <w:t xml:space="preserve">        </w:t>
            </w: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 xml:space="preserve">                                                                                          </w:t>
            </w:r>
          </w:p>
        </w:tc>
      </w:tr>
    </w:tbl>
    <w:p w14:paraId="7A3AEE92" w14:textId="550A618B" w:rsidR="003F5DE9" w:rsidRPr="00E83396" w:rsidRDefault="003F5DE9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4A8CC20E" w14:textId="77777777" w:rsidR="00134E2C" w:rsidRPr="00E83396" w:rsidRDefault="00134E2C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0433D66C" w14:textId="77777777" w:rsidR="0002417A" w:rsidRPr="00E83396" w:rsidRDefault="0002417A" w:rsidP="005B641C">
      <w:pPr>
        <w:tabs>
          <w:tab w:val="left" w:pos="11152"/>
        </w:tabs>
        <w:ind w:left="709"/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53B5ADD2" w14:textId="77777777" w:rsidR="0002417A" w:rsidRPr="00E83396" w:rsidRDefault="0002417A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3AC62681" w14:textId="77777777" w:rsidR="000C0EBE" w:rsidRDefault="000C0EBE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282C1ADB" w14:textId="455607AC" w:rsidR="00C506F7" w:rsidRP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b/>
          <w:bCs/>
          <w:color w:val="FF0000"/>
          <w:sz w:val="24"/>
          <w:szCs w:val="24"/>
          <w:lang w:val="en-GB"/>
        </w:rPr>
      </w:pPr>
      <w:r w:rsidRPr="00C506F7">
        <w:rPr>
          <w:rFonts w:ascii="VAG Rounded Std Thin" w:eastAsia="Times New Roman" w:hAnsi="VAG Rounded Std Thin" w:cs="Times New Roman"/>
          <w:b/>
          <w:bCs/>
          <w:color w:val="FF0000"/>
          <w:sz w:val="24"/>
          <w:szCs w:val="24"/>
          <w:lang w:val="en-GB"/>
        </w:rPr>
        <w:t xml:space="preserve">        PTO for General Criteria</w:t>
      </w:r>
    </w:p>
    <w:p w14:paraId="40F06ED9" w14:textId="77777777" w:rsid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47DF8D27" w14:textId="77777777" w:rsid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66EA9A7A" w14:textId="77777777" w:rsid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tbl>
      <w:tblPr>
        <w:tblpPr w:leftFromText="180" w:rightFromText="180" w:horzAnchor="margin" w:tblpXSpec="center" w:tblpY="10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  <w:gridCol w:w="2038"/>
      </w:tblGrid>
      <w:tr w:rsidR="00C506F7" w:rsidRPr="00E83396" w14:paraId="460E5C26" w14:textId="77777777" w:rsidTr="00C506F7">
        <w:tc>
          <w:tcPr>
            <w:tcW w:w="8926" w:type="dxa"/>
          </w:tcPr>
          <w:p w14:paraId="3A9B1EF6" w14:textId="611AC9FA" w:rsidR="00C506F7" w:rsidRPr="00C506F7" w:rsidRDefault="00C506F7" w:rsidP="00C506F7">
            <w:pPr>
              <w:jc w:val="both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</w:p>
        </w:tc>
        <w:tc>
          <w:tcPr>
            <w:tcW w:w="2038" w:type="dxa"/>
          </w:tcPr>
          <w:p w14:paraId="6BFF8E98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  <w:t>Achieved?</w:t>
            </w:r>
          </w:p>
        </w:tc>
      </w:tr>
      <w:tr w:rsidR="00C506F7" w:rsidRPr="00E83396" w14:paraId="21F0EF0C" w14:textId="77777777" w:rsidTr="00C506F7">
        <w:tc>
          <w:tcPr>
            <w:tcW w:w="8926" w:type="dxa"/>
          </w:tcPr>
          <w:p w14:paraId="2FF1EC42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Prioritise the wellbeing and welfare of the horse</w:t>
            </w:r>
          </w:p>
        </w:tc>
        <w:tc>
          <w:tcPr>
            <w:tcW w:w="2038" w:type="dxa"/>
            <w:vAlign w:val="center"/>
          </w:tcPr>
          <w:p w14:paraId="171A7038" w14:textId="1D63A9E0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3079966D" w14:textId="24CAE75C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6F015A45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1AF014DF" w14:textId="77777777" w:rsidTr="00C506F7">
        <w:tc>
          <w:tcPr>
            <w:tcW w:w="8926" w:type="dxa"/>
          </w:tcPr>
          <w:p w14:paraId="330F5B14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Interact and communicate with people effectively</w:t>
            </w:r>
          </w:p>
        </w:tc>
        <w:tc>
          <w:tcPr>
            <w:tcW w:w="2038" w:type="dxa"/>
            <w:vAlign w:val="center"/>
          </w:tcPr>
          <w:p w14:paraId="4B66D853" w14:textId="1378C38E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0448B17F" w14:textId="6C4FC5DE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6F25DF30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110BF6B9" w14:textId="77777777" w:rsidTr="00C506F7">
        <w:tc>
          <w:tcPr>
            <w:tcW w:w="8926" w:type="dxa"/>
          </w:tcPr>
          <w:p w14:paraId="075D802A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Read and empathise with all equines</w:t>
            </w:r>
          </w:p>
        </w:tc>
        <w:tc>
          <w:tcPr>
            <w:tcW w:w="2038" w:type="dxa"/>
            <w:vAlign w:val="center"/>
          </w:tcPr>
          <w:p w14:paraId="7C2E0D6D" w14:textId="1AF2D583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42471F8B" w14:textId="70F5BB88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290A73DF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F496DAD" w14:textId="77777777" w:rsidTr="00C506F7">
        <w:tc>
          <w:tcPr>
            <w:tcW w:w="8926" w:type="dxa"/>
          </w:tcPr>
          <w:p w14:paraId="1304E057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practical competence when handling horses and equipment</w:t>
            </w:r>
          </w:p>
        </w:tc>
        <w:tc>
          <w:tcPr>
            <w:tcW w:w="2038" w:type="dxa"/>
            <w:vAlign w:val="center"/>
          </w:tcPr>
          <w:p w14:paraId="024F5EEE" w14:textId="1E285269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2306C05D" w14:textId="0BEE3F51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3D1F27DF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B0A84EC" w14:textId="77777777" w:rsidTr="00C506F7">
        <w:tc>
          <w:tcPr>
            <w:tcW w:w="8926" w:type="dxa"/>
          </w:tcPr>
          <w:p w14:paraId="6F01739D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 xml:space="preserve">Maintain composure, </w:t>
            </w:r>
            <w:proofErr w:type="gramStart"/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focus and self-control at all times</w:t>
            </w:r>
            <w:proofErr w:type="gramEnd"/>
          </w:p>
        </w:tc>
        <w:tc>
          <w:tcPr>
            <w:tcW w:w="2038" w:type="dxa"/>
            <w:vAlign w:val="center"/>
          </w:tcPr>
          <w:p w14:paraId="34D43987" w14:textId="4DFFD09B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2807E4B7" w14:textId="69F29D6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25BD5249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21B577A1" w14:textId="77777777" w:rsidTr="00C506F7">
        <w:tc>
          <w:tcPr>
            <w:tcW w:w="8926" w:type="dxa"/>
          </w:tcPr>
          <w:p w14:paraId="0D9A39BD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Recognise own limitations and remain receptive and perceptive</w:t>
            </w:r>
          </w:p>
        </w:tc>
        <w:tc>
          <w:tcPr>
            <w:tcW w:w="2038" w:type="dxa"/>
            <w:vAlign w:val="center"/>
          </w:tcPr>
          <w:p w14:paraId="0AFE2186" w14:textId="1B8D631E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4DF2AC80" w14:textId="1A20428D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70A5BFA1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E0C7931" w14:textId="77777777" w:rsidTr="00C506F7">
        <w:tc>
          <w:tcPr>
            <w:tcW w:w="8926" w:type="dxa"/>
          </w:tcPr>
          <w:p w14:paraId="49BB23F2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work in a pressurised situation subject to time constraints</w:t>
            </w:r>
          </w:p>
        </w:tc>
        <w:tc>
          <w:tcPr>
            <w:tcW w:w="2038" w:type="dxa"/>
            <w:vAlign w:val="center"/>
          </w:tcPr>
          <w:p w14:paraId="337656DC" w14:textId="62A5EE1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661E9E89" w14:textId="12ABE484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2B5EC731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1141618E" w14:textId="77777777" w:rsidTr="00C506F7">
        <w:tc>
          <w:tcPr>
            <w:tcW w:w="8926" w:type="dxa"/>
          </w:tcPr>
          <w:p w14:paraId="6F923732" w14:textId="7FF0E82E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Understand the role of the BHS within the equestrian community</w:t>
            </w:r>
          </w:p>
        </w:tc>
        <w:tc>
          <w:tcPr>
            <w:tcW w:w="2038" w:type="dxa"/>
            <w:vAlign w:val="center"/>
          </w:tcPr>
          <w:p w14:paraId="33C1659B" w14:textId="676A4E9A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192BD160" w14:textId="7456620D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575C76AB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7163D5B" w14:textId="77777777" w:rsidTr="00C506F7">
        <w:tc>
          <w:tcPr>
            <w:tcW w:w="8926" w:type="dxa"/>
          </w:tcPr>
          <w:p w14:paraId="1448397D" w14:textId="580839A6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Understand the links between coaching and competition</w:t>
            </w:r>
          </w:p>
        </w:tc>
        <w:tc>
          <w:tcPr>
            <w:tcW w:w="2038" w:type="dxa"/>
            <w:vAlign w:val="center"/>
          </w:tcPr>
          <w:p w14:paraId="356E74AB" w14:textId="7777777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07958697" w14:textId="0D3E9889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31D22D07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37DA930A" w14:textId="77777777" w:rsidTr="00C506F7">
        <w:tc>
          <w:tcPr>
            <w:tcW w:w="8926" w:type="dxa"/>
          </w:tcPr>
          <w:p w14:paraId="5B3CC7C4" w14:textId="4E9888C5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Self-reflect and evaluate performance</w:t>
            </w:r>
          </w:p>
        </w:tc>
        <w:tc>
          <w:tcPr>
            <w:tcW w:w="2038" w:type="dxa"/>
            <w:vAlign w:val="center"/>
          </w:tcPr>
          <w:p w14:paraId="3ADD6843" w14:textId="7777777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0A282C9F" w14:textId="697EA719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45C87FC5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</w:tbl>
    <w:p w14:paraId="01FBF964" w14:textId="5BC358E1" w:rsidR="00C506F7" w:rsidRPr="00C506F7" w:rsidRDefault="00C506F7" w:rsidP="00C506F7">
      <w:pPr>
        <w:tabs>
          <w:tab w:val="left" w:pos="11152"/>
        </w:tabs>
        <w:jc w:val="center"/>
        <w:rPr>
          <w:rFonts w:ascii="VAG Rounded Std Thin" w:eastAsia="Times New Roman" w:hAnsi="VAG Rounded Std Thin" w:cs="Times New Roman"/>
          <w:sz w:val="32"/>
          <w:szCs w:val="32"/>
          <w:lang w:val="en-GB"/>
        </w:rPr>
      </w:pPr>
      <w:r w:rsidRPr="00C506F7">
        <w:rPr>
          <w:rFonts w:ascii="VAG Rounded Std Thin" w:hAnsi="VAG Rounded Std Thin" w:cs="Calibri"/>
          <w:b/>
          <w:sz w:val="32"/>
          <w:szCs w:val="32"/>
          <w:lang w:val="en-GB"/>
        </w:rPr>
        <w:t>GENERAL CRITERIA FOR THE BHSI RIDING CERTIFICATES</w:t>
      </w:r>
    </w:p>
    <w:sectPr w:rsidR="00C506F7" w:rsidRPr="00C506F7" w:rsidSect="0002417A">
      <w:footerReference w:type="even" r:id="rId7"/>
      <w:footerReference w:type="default" r:id="rId8"/>
      <w:footerReference w:type="first" r:id="rId9"/>
      <w:pgSz w:w="11900" w:h="16860"/>
      <w:pgMar w:top="426" w:right="0" w:bottom="0" w:left="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661F6" w14:textId="77777777" w:rsidR="009608B9" w:rsidRDefault="009608B9" w:rsidP="009608B9">
      <w:r>
        <w:separator/>
      </w:r>
    </w:p>
  </w:endnote>
  <w:endnote w:type="continuationSeparator" w:id="0">
    <w:p w14:paraId="6FA9D082" w14:textId="77777777" w:rsidR="009608B9" w:rsidRDefault="009608B9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Std Thin">
    <w:panose1 w:val="020F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CE543" w14:textId="34C20E9D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3B76EC9" wp14:editId="1292454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3" name="Text Box 3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FB827" w14:textId="0A187F98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76E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This item is for use in the course of BHS business use only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40FB827" w14:textId="0A187F98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DA470" w14:textId="36E01AF9" w:rsidR="00CF03F4" w:rsidRPr="00CF03F4" w:rsidRDefault="00FF7E4E">
    <w:pPr>
      <w:pStyle w:val="Footer"/>
      <w:rPr>
        <w:sz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526E08" wp14:editId="5EB5E423">
              <wp:simplePos x="0" y="0"/>
              <wp:positionH relativeFrom="column">
                <wp:posOffset>2338705</wp:posOffset>
              </wp:positionH>
              <wp:positionV relativeFrom="paragraph">
                <wp:posOffset>-689610</wp:posOffset>
              </wp:positionV>
              <wp:extent cx="5050155" cy="836930"/>
              <wp:effectExtent l="0" t="0" r="0" b="1270"/>
              <wp:wrapSquare wrapText="bothSides"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50155" cy="836930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79CE83" id="Group 28" o:spid="_x0000_s1026" style="position:absolute;margin-left:184.15pt;margin-top:-54.3pt;width:397.65pt;height:65.9pt;z-index:251659264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AQAAAABSZ2h0bG9uZwAAA/g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Q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BAQEBAQEBAQEBAQEBAQEBAQEBAQEBAQEBAQEBAQEBAQEBAQEBAQEBAQEBAgIC&#10;AgICAgICAgIDAwMDAwMDAwMDAQEBAQEBAQEBAQECAgECAgMDAwMDAwMDAwMDAwMDAwMDAwMDAwMD&#10;AwMDAwMDAwMDAwMDAwMDAwMDAwMDAwMDAwP/wAARCAEBA/gDAREAAhEBAxEB/90ABAB/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Hf49+690Vn5zdl7w6X+E3zD7i68yUeG3/1&#10;P8WfkF2XsbMS0VHkosVvDYnUu7t0bZyUmOyENTQV8dDmsVBKYZ45IZQml1ZSQdHAPXui+/yfe+e1&#10;Pk5/LX+J/eXdm5m3n2lvvYuam3fuqTG4vEz52twO+927WpMjVUGFosdi4q2fF4ODztDBGss2qQrq&#10;Y+/LkDr3VlHvf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">
                <v:imagedata r:id="rId3" o:title=""/>
              </v:shape>
              <v:shape id="Picture 27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">
                <v:imagedata r:id="rId4" o:title=""/>
              </v:shape>
              <w10:wrap type="square"/>
            </v:group>
          </w:pict>
        </mc:Fallback>
      </mc:AlternateContent>
    </w:r>
    <w:r w:rsidR="00372767">
      <w:t xml:space="preserve">        </w:t>
    </w:r>
    <w:r w:rsidR="00372767" w:rsidRPr="00372767">
      <w:rPr>
        <w:sz w:val="16"/>
      </w:rPr>
      <w:t xml:space="preserve">Updated </w:t>
    </w:r>
    <w:r w:rsidR="00E83396">
      <w:rPr>
        <w:sz w:val="16"/>
      </w:rPr>
      <w:t>12/03/2024</w:t>
    </w:r>
  </w:p>
  <w:p w14:paraId="31065003" w14:textId="77777777" w:rsidR="009608B9" w:rsidRDefault="009608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4B6B2" w14:textId="19B9AE78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66E3CD" wp14:editId="338E6C1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2" name="Text Box 2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A7181" w14:textId="3811431F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6E3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This item is for use in the course of BHS business use only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7EA7181" w14:textId="3811431F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1C125" w14:textId="77777777" w:rsidR="009608B9" w:rsidRDefault="009608B9" w:rsidP="009608B9">
      <w:r>
        <w:separator/>
      </w:r>
    </w:p>
  </w:footnote>
  <w:footnote w:type="continuationSeparator" w:id="0">
    <w:p w14:paraId="245B3A30" w14:textId="77777777" w:rsidR="009608B9" w:rsidRDefault="009608B9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8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17255"/>
    <w:rsid w:val="0002417A"/>
    <w:rsid w:val="00051D46"/>
    <w:rsid w:val="000A5D71"/>
    <w:rsid w:val="000B2D47"/>
    <w:rsid w:val="000C0EBE"/>
    <w:rsid w:val="00134E2C"/>
    <w:rsid w:val="001953EE"/>
    <w:rsid w:val="001B2ABF"/>
    <w:rsid w:val="001D761B"/>
    <w:rsid w:val="001E0D77"/>
    <w:rsid w:val="001F5BA1"/>
    <w:rsid w:val="00267FE4"/>
    <w:rsid w:val="0028194D"/>
    <w:rsid w:val="002C14A6"/>
    <w:rsid w:val="002C3279"/>
    <w:rsid w:val="002F307F"/>
    <w:rsid w:val="00325DED"/>
    <w:rsid w:val="00330EE9"/>
    <w:rsid w:val="00372767"/>
    <w:rsid w:val="00387B2E"/>
    <w:rsid w:val="003D0AA7"/>
    <w:rsid w:val="003F28FE"/>
    <w:rsid w:val="003F5DE9"/>
    <w:rsid w:val="00425253"/>
    <w:rsid w:val="00441D3F"/>
    <w:rsid w:val="004A59C7"/>
    <w:rsid w:val="004A7B66"/>
    <w:rsid w:val="004F11BD"/>
    <w:rsid w:val="005430F6"/>
    <w:rsid w:val="00544A43"/>
    <w:rsid w:val="00592638"/>
    <w:rsid w:val="005B641C"/>
    <w:rsid w:val="005D491F"/>
    <w:rsid w:val="005E7BA9"/>
    <w:rsid w:val="00607E9F"/>
    <w:rsid w:val="006107A7"/>
    <w:rsid w:val="0067201C"/>
    <w:rsid w:val="0067330F"/>
    <w:rsid w:val="00697A07"/>
    <w:rsid w:val="006A70F8"/>
    <w:rsid w:val="006D1DAB"/>
    <w:rsid w:val="00721C3D"/>
    <w:rsid w:val="00723E9C"/>
    <w:rsid w:val="0076344B"/>
    <w:rsid w:val="00763A01"/>
    <w:rsid w:val="007E29B8"/>
    <w:rsid w:val="007E45EF"/>
    <w:rsid w:val="007E78A3"/>
    <w:rsid w:val="007F0B52"/>
    <w:rsid w:val="007F4CA7"/>
    <w:rsid w:val="00806EF6"/>
    <w:rsid w:val="008140DE"/>
    <w:rsid w:val="00857BE7"/>
    <w:rsid w:val="008E566B"/>
    <w:rsid w:val="0090412C"/>
    <w:rsid w:val="00916703"/>
    <w:rsid w:val="00953E23"/>
    <w:rsid w:val="009608B9"/>
    <w:rsid w:val="00983013"/>
    <w:rsid w:val="009B2878"/>
    <w:rsid w:val="009D0C11"/>
    <w:rsid w:val="009D1851"/>
    <w:rsid w:val="009F3AB4"/>
    <w:rsid w:val="00A222A6"/>
    <w:rsid w:val="00A57B49"/>
    <w:rsid w:val="00A615B1"/>
    <w:rsid w:val="00A72102"/>
    <w:rsid w:val="00A8038B"/>
    <w:rsid w:val="00A80535"/>
    <w:rsid w:val="00A8457D"/>
    <w:rsid w:val="00AE01A4"/>
    <w:rsid w:val="00AE580F"/>
    <w:rsid w:val="00B0100A"/>
    <w:rsid w:val="00B042C4"/>
    <w:rsid w:val="00B0672E"/>
    <w:rsid w:val="00B2383F"/>
    <w:rsid w:val="00B422B5"/>
    <w:rsid w:val="00B53AC8"/>
    <w:rsid w:val="00BA2410"/>
    <w:rsid w:val="00BA4B4E"/>
    <w:rsid w:val="00BF1EA2"/>
    <w:rsid w:val="00C3130F"/>
    <w:rsid w:val="00C506F7"/>
    <w:rsid w:val="00C6426C"/>
    <w:rsid w:val="00C82C50"/>
    <w:rsid w:val="00CA28E5"/>
    <w:rsid w:val="00CD6EF4"/>
    <w:rsid w:val="00CF03F4"/>
    <w:rsid w:val="00D6299F"/>
    <w:rsid w:val="00D703CE"/>
    <w:rsid w:val="00D709C6"/>
    <w:rsid w:val="00D70C9F"/>
    <w:rsid w:val="00D83F66"/>
    <w:rsid w:val="00DE6C0A"/>
    <w:rsid w:val="00E002E0"/>
    <w:rsid w:val="00E76951"/>
    <w:rsid w:val="00E83396"/>
    <w:rsid w:val="00E85FDB"/>
    <w:rsid w:val="00ED3B7B"/>
    <w:rsid w:val="00EE1FDA"/>
    <w:rsid w:val="00F10570"/>
    <w:rsid w:val="00F424B1"/>
    <w:rsid w:val="00F538DC"/>
    <w:rsid w:val="00F613DE"/>
    <w:rsid w:val="00F85BBF"/>
    <w:rsid w:val="00F934AA"/>
    <w:rsid w:val="00F939D1"/>
    <w:rsid w:val="00FC283E"/>
    <w:rsid w:val="00FF22E2"/>
    <w:rsid w:val="00FF3C66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7DAF9C88"/>
  <w15:docId w15:val="{3EBA71F7-373A-48C8-876A-D71B71FE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paragraph" w:customStyle="1" w:styleId="Default">
    <w:name w:val="Default"/>
    <w:rsid w:val="00134E2C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134E2C"/>
    <w:rPr>
      <w:rFonts w:ascii="Calibri" w:eastAsia="Calibri" w:hAnsi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2027</Characters>
  <Application>Microsoft Office Word</Application>
  <DocSecurity>0</DocSecurity>
  <Lines>225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Copeland</dc:creator>
  <cp:lastModifiedBy>Michele Carman</cp:lastModifiedBy>
  <cp:revision>3</cp:revision>
  <cp:lastPrinted>2024-09-30T09:33:00Z</cp:lastPrinted>
  <dcterms:created xsi:type="dcterms:W3CDTF">2024-10-29T10:44:00Z</dcterms:created>
  <dcterms:modified xsi:type="dcterms:W3CDTF">2024-11-27T13:21:00Z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ClassificationContentMarkingFooterShapeIds">
    <vt:lpwstr>2,3,4</vt:lpwstr>
  </property>
  <property fmtid="{D5CDD505-2E9C-101B-9397-08002B2CF9AE}" pid="5" name="ClassificationContentMarkingFooterFontProps">
    <vt:lpwstr>#ff0000,8,Calibri</vt:lpwstr>
  </property>
  <property fmtid="{D5CDD505-2E9C-101B-9397-08002B2CF9AE}" pid="6" name="ClassificationContentMarkingFooterText">
    <vt:lpwstr>This item is for use in the course of BHS business use only</vt:lpwstr>
  </property>
  <property fmtid="{D5CDD505-2E9C-101B-9397-08002B2CF9AE}" pid="7" name="MSIP_Label_87f8481a-044d-4f6b-80a4-a17e390f450e_Enabled">
    <vt:lpwstr>true</vt:lpwstr>
  </property>
  <property fmtid="{D5CDD505-2E9C-101B-9397-08002B2CF9AE}" pid="8" name="MSIP_Label_87f8481a-044d-4f6b-80a4-a17e390f450e_SetDate">
    <vt:lpwstr>2021-09-28T10:30:02Z</vt:lpwstr>
  </property>
  <property fmtid="{D5CDD505-2E9C-101B-9397-08002B2CF9AE}" pid="9" name="MSIP_Label_87f8481a-044d-4f6b-80a4-a17e390f450e_Method">
    <vt:lpwstr>Privileged</vt:lpwstr>
  </property>
  <property fmtid="{D5CDD505-2E9C-101B-9397-08002B2CF9AE}" pid="10" name="MSIP_Label_87f8481a-044d-4f6b-80a4-a17e390f450e_Name">
    <vt:lpwstr>BHS Business Use</vt:lpwstr>
  </property>
  <property fmtid="{D5CDD505-2E9C-101B-9397-08002B2CF9AE}" pid="11" name="MSIP_Label_87f8481a-044d-4f6b-80a4-a17e390f450e_SiteId">
    <vt:lpwstr>61761a3f-0f9f-43bd-a8ce-e39e84824d9e</vt:lpwstr>
  </property>
  <property fmtid="{D5CDD505-2E9C-101B-9397-08002B2CF9AE}" pid="12" name="MSIP_Label_87f8481a-044d-4f6b-80a4-a17e390f450e_ActionId">
    <vt:lpwstr>202da9b5-8272-4903-962b-b85515111927</vt:lpwstr>
  </property>
  <property fmtid="{D5CDD505-2E9C-101B-9397-08002B2CF9AE}" pid="13" name="MSIP_Label_87f8481a-044d-4f6b-80a4-a17e390f450e_ContentBits">
    <vt:lpwstr>2</vt:lpwstr>
  </property>
  <property fmtid="{D5CDD505-2E9C-101B-9397-08002B2CF9AE}" pid="14" name="GrammarlyDocumentId">
    <vt:lpwstr>eb4c9edbaad03ead42b23ea5f887505f838e1899f0860f8a429d9eabb92b7da6</vt:lpwstr>
  </property>
</Properties>
</file>