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CE6A" w14:textId="37DF9C56" w:rsidR="0044653F" w:rsidRPr="009608B9" w:rsidRDefault="00FA7FB1" w:rsidP="0044653F">
      <w:pPr>
        <w:pStyle w:val="Heading1"/>
        <w:ind w:left="567"/>
        <w:jc w:val="center"/>
        <w:rPr>
          <w:sz w:val="40"/>
        </w:rPr>
      </w:pPr>
      <w:r>
        <w:rPr>
          <w:sz w:val="40"/>
        </w:rPr>
        <w:t xml:space="preserve">UNIT 1 </w:t>
      </w:r>
      <w:r w:rsidR="0044653F">
        <w:rPr>
          <w:sz w:val="40"/>
        </w:rPr>
        <w:t>STAGE 3</w:t>
      </w:r>
      <w:r w:rsidR="0044653F" w:rsidRPr="009608B9">
        <w:rPr>
          <w:sz w:val="40"/>
        </w:rPr>
        <w:t xml:space="preserve">– CARE A </w:t>
      </w:r>
      <w:r w:rsidR="00BF18A1">
        <w:rPr>
          <w:sz w:val="40"/>
        </w:rPr>
        <w:t xml:space="preserve">OBSERVATION </w:t>
      </w:r>
      <w:r w:rsidR="0044653F" w:rsidRPr="009608B9">
        <w:rPr>
          <w:sz w:val="40"/>
        </w:rPr>
        <w:t>SHEET</w:t>
      </w:r>
    </w:p>
    <w:p w14:paraId="48048BC1" w14:textId="77777777" w:rsidR="00D6299F" w:rsidRDefault="00D6299F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1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44653F" w14:paraId="79B90D91" w14:textId="77777777" w:rsidTr="0044653F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71723D62" w14:textId="77777777" w:rsidR="0044653F" w:rsidRPr="00F85BBF" w:rsidRDefault="0044653F" w:rsidP="0044653F">
            <w:pPr>
              <w:pStyle w:val="Heading1"/>
              <w:spacing w:before="35"/>
              <w:ind w:right="1"/>
            </w:pPr>
            <w:r w:rsidRPr="00F85BBF">
              <w:t>Assessor</w:t>
            </w:r>
            <w:r>
              <w:t xml:space="preserve"> name:</w:t>
            </w:r>
          </w:p>
        </w:tc>
        <w:tc>
          <w:tcPr>
            <w:tcW w:w="7995" w:type="dxa"/>
            <w:gridSpan w:val="3"/>
          </w:tcPr>
          <w:p w14:paraId="46A9C360" w14:textId="77777777" w:rsidR="0044653F" w:rsidRPr="00F85BBF" w:rsidRDefault="0044653F" w:rsidP="0044653F">
            <w:pPr>
              <w:pStyle w:val="Heading1"/>
              <w:spacing w:before="35"/>
              <w:ind w:right="1"/>
            </w:pPr>
          </w:p>
        </w:tc>
      </w:tr>
      <w:tr w:rsidR="0044653F" w14:paraId="24CE4219" w14:textId="77777777" w:rsidTr="0044653F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4B4A6FC2" w14:textId="77777777" w:rsidR="0044653F" w:rsidRPr="007E78A3" w:rsidRDefault="0044653F" w:rsidP="0044653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01AE3787" w14:textId="77777777" w:rsidR="0044653F" w:rsidRPr="007E78A3" w:rsidRDefault="0044653F" w:rsidP="0044653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1394E58D" w14:textId="77777777" w:rsidR="0044653F" w:rsidRPr="007E78A3" w:rsidRDefault="0044653F" w:rsidP="0044653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52370BD8" w14:textId="77777777" w:rsidR="0044653F" w:rsidRPr="00F85BBF" w:rsidRDefault="0044653F" w:rsidP="0044653F">
            <w:pPr>
              <w:pStyle w:val="Heading1"/>
              <w:spacing w:before="35"/>
              <w:ind w:right="1"/>
            </w:pPr>
          </w:p>
        </w:tc>
      </w:tr>
    </w:tbl>
    <w:p w14:paraId="17CA90C0" w14:textId="77777777" w:rsidR="0044653F" w:rsidRDefault="0044653F">
      <w:pPr>
        <w:spacing w:line="200" w:lineRule="exact"/>
        <w:rPr>
          <w:sz w:val="20"/>
          <w:szCs w:val="20"/>
        </w:rPr>
      </w:pPr>
    </w:p>
    <w:p w14:paraId="511FDD28" w14:textId="77777777" w:rsidR="0044653F" w:rsidRDefault="0044653F">
      <w:pPr>
        <w:spacing w:line="200" w:lineRule="exact"/>
        <w:rPr>
          <w:sz w:val="20"/>
          <w:szCs w:val="20"/>
        </w:rPr>
      </w:pPr>
    </w:p>
    <w:p w14:paraId="4E742557" w14:textId="77777777" w:rsidR="00D6299F" w:rsidRDefault="00D6299F" w:rsidP="00F85BBF">
      <w:pPr>
        <w:spacing w:line="200" w:lineRule="exact"/>
        <w:rPr>
          <w:sz w:val="20"/>
          <w:szCs w:val="20"/>
        </w:rPr>
      </w:pPr>
    </w:p>
    <w:p w14:paraId="58C96454" w14:textId="77777777" w:rsidR="00D6299F" w:rsidRDefault="00D6299F" w:rsidP="00F85BBF">
      <w:pPr>
        <w:pStyle w:val="BodyText"/>
        <w:tabs>
          <w:tab w:val="left" w:pos="5780"/>
          <w:tab w:val="left" w:pos="8031"/>
        </w:tabs>
        <w:ind w:left="0"/>
        <w:rPr>
          <w:b w:val="0"/>
          <w:bCs w:val="0"/>
          <w:u w:val="none"/>
        </w:rPr>
      </w:pPr>
    </w:p>
    <w:tbl>
      <w:tblPr>
        <w:tblStyle w:val="TableGrid"/>
        <w:tblpPr w:leftFromText="180" w:rightFromText="180" w:vertAnchor="text" w:horzAnchor="margin" w:tblpXSpec="center" w:tblpY="-15"/>
        <w:tblW w:w="10660" w:type="dxa"/>
        <w:tblLook w:val="04A0" w:firstRow="1" w:lastRow="0" w:firstColumn="1" w:lastColumn="0" w:noHBand="0" w:noVBand="1"/>
      </w:tblPr>
      <w:tblGrid>
        <w:gridCol w:w="3652"/>
        <w:gridCol w:w="3563"/>
        <w:gridCol w:w="3445"/>
      </w:tblGrid>
      <w:tr w:rsidR="00B02265" w14:paraId="7A795D42" w14:textId="77777777" w:rsidTr="00A71336">
        <w:trPr>
          <w:trHeight w:hRule="exact" w:val="79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11ACFAB" w14:textId="77777777" w:rsidR="00B02265" w:rsidRPr="00F85BBF" w:rsidRDefault="00B02265" w:rsidP="00622AD5">
            <w:pPr>
              <w:pStyle w:val="Heading1"/>
              <w:spacing w:before="35"/>
              <w:ind w:right="1"/>
            </w:pPr>
            <w:r>
              <w:t>Ready for assessment &amp; Coach Endorsement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121E7800" w14:textId="60B0DC5D" w:rsidR="00B02265" w:rsidRPr="00F85BBF" w:rsidRDefault="00B02265" w:rsidP="00622AD5">
            <w:pPr>
              <w:pStyle w:val="NoSpacing"/>
            </w:pPr>
            <w:r>
              <w:t>Candidate: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677E7C74" w14:textId="47BD3BE5" w:rsidR="00B02265" w:rsidRPr="00F85BBF" w:rsidRDefault="00B02265" w:rsidP="00622AD5">
            <w:pPr>
              <w:pStyle w:val="NoSpacing"/>
            </w:pPr>
          </w:p>
        </w:tc>
      </w:tr>
      <w:tr w:rsidR="00B02265" w14:paraId="502A85F3" w14:textId="77777777" w:rsidTr="00FB294A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CFB9521" w14:textId="77777777" w:rsidR="00B02265" w:rsidRPr="00F85BBF" w:rsidRDefault="00B02265" w:rsidP="00622AD5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2529D058" w14:textId="77777777" w:rsidR="00B02265" w:rsidRPr="00F85BBF" w:rsidRDefault="00B02265" w:rsidP="00622AD5">
            <w:pPr>
              <w:pStyle w:val="Heading1"/>
              <w:spacing w:before="35"/>
              <w:ind w:right="1"/>
            </w:pPr>
          </w:p>
        </w:tc>
      </w:tr>
      <w:tr w:rsidR="00B02265" w14:paraId="05971B70" w14:textId="77777777" w:rsidTr="00E94C20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A61AE25" w14:textId="77777777" w:rsidR="00B02265" w:rsidRDefault="00B02265" w:rsidP="00622AD5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63DF38E8" w14:textId="77777777" w:rsidR="00B02265" w:rsidRPr="00F85BBF" w:rsidRDefault="00B02265" w:rsidP="00622AD5">
            <w:pPr>
              <w:pStyle w:val="Heading1"/>
              <w:spacing w:before="35"/>
              <w:ind w:right="1"/>
            </w:pPr>
          </w:p>
        </w:tc>
      </w:tr>
    </w:tbl>
    <w:p w14:paraId="11045488" w14:textId="77777777" w:rsidR="00D6299F" w:rsidRPr="00B2383F" w:rsidRDefault="00D6299F" w:rsidP="00F85BBF">
      <w:pPr>
        <w:spacing w:line="200" w:lineRule="exact"/>
        <w:rPr>
          <w:sz w:val="10"/>
          <w:szCs w:val="20"/>
        </w:rPr>
      </w:pPr>
    </w:p>
    <w:p w14:paraId="6E2BABC3" w14:textId="77777777" w:rsidR="00F85BBF" w:rsidRPr="00B2383F" w:rsidRDefault="00F85BBF" w:rsidP="00F85BBF">
      <w:pPr>
        <w:ind w:left="567" w:right="560"/>
        <w:rPr>
          <w:sz w:val="18"/>
        </w:rPr>
      </w:pPr>
    </w:p>
    <w:p w14:paraId="1C694730" w14:textId="77777777" w:rsidR="00F85BBF" w:rsidRDefault="00F85BBF" w:rsidP="00F85BBF">
      <w:pPr>
        <w:ind w:left="567" w:right="560"/>
      </w:pPr>
    </w:p>
    <w:p w14:paraId="0DDCACEB" w14:textId="77777777" w:rsidR="00F85BBF" w:rsidRDefault="00F85BBF" w:rsidP="00F85BBF">
      <w:pPr>
        <w:ind w:left="567" w:right="560"/>
      </w:pPr>
    </w:p>
    <w:p w14:paraId="65E27ADA" w14:textId="77777777" w:rsidR="00F85BBF" w:rsidRDefault="00F85BBF" w:rsidP="00F85BBF">
      <w:pPr>
        <w:ind w:left="567" w:right="560"/>
      </w:pPr>
    </w:p>
    <w:p w14:paraId="3C8FE1F9" w14:textId="77777777" w:rsidR="00F85BBF" w:rsidRDefault="00F85BBF" w:rsidP="00F85BBF">
      <w:pPr>
        <w:ind w:left="567" w:right="560"/>
      </w:pPr>
    </w:p>
    <w:tbl>
      <w:tblPr>
        <w:tblStyle w:val="TableGrid"/>
        <w:tblpPr w:leftFromText="180" w:rightFromText="180" w:vertAnchor="text" w:horzAnchor="margin" w:tblpXSpec="center" w:tblpY="311"/>
        <w:tblW w:w="10593" w:type="dxa"/>
        <w:tblLook w:val="04A0" w:firstRow="1" w:lastRow="0" w:firstColumn="1" w:lastColumn="0" w:noHBand="0" w:noVBand="1"/>
      </w:tblPr>
      <w:tblGrid>
        <w:gridCol w:w="382"/>
        <w:gridCol w:w="3277"/>
        <w:gridCol w:w="467"/>
        <w:gridCol w:w="784"/>
        <w:gridCol w:w="5683"/>
      </w:tblGrid>
      <w:tr w:rsidR="00B02265" w14:paraId="5D51F4C5" w14:textId="77777777" w:rsidTr="00A44175">
        <w:trPr>
          <w:trHeight w:val="397"/>
        </w:trPr>
        <w:tc>
          <w:tcPr>
            <w:tcW w:w="3659" w:type="dxa"/>
            <w:gridSpan w:val="2"/>
            <w:shd w:val="clear" w:color="auto" w:fill="D9D9D9" w:themeFill="background1" w:themeFillShade="D9"/>
          </w:tcPr>
          <w:p w14:paraId="76DCF30F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  <w:r>
              <w:t>Care Section A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  <w:vAlign w:val="center"/>
          </w:tcPr>
          <w:p w14:paraId="15656BFB" w14:textId="77777777" w:rsidR="00B02265" w:rsidRPr="00F85BBF" w:rsidRDefault="00B02265" w:rsidP="003341CE">
            <w:pPr>
              <w:pStyle w:val="NoSpacing"/>
            </w:pPr>
            <w:r>
              <w:t>Candidate:</w:t>
            </w:r>
          </w:p>
        </w:tc>
        <w:tc>
          <w:tcPr>
            <w:tcW w:w="5683" w:type="dxa"/>
            <w:shd w:val="clear" w:color="auto" w:fill="FFFFFF" w:themeFill="background1"/>
            <w:vAlign w:val="center"/>
          </w:tcPr>
          <w:p w14:paraId="5CB9C1F0" w14:textId="57A3E29B" w:rsidR="00B02265" w:rsidRPr="00F85BBF" w:rsidRDefault="00B02265" w:rsidP="003341CE">
            <w:pPr>
              <w:pStyle w:val="NoSpacing"/>
            </w:pPr>
          </w:p>
        </w:tc>
      </w:tr>
      <w:tr w:rsidR="00B02265" w14:paraId="3C8D02C6" w14:textId="77777777" w:rsidTr="006B6FC5">
        <w:trPr>
          <w:trHeight w:hRule="exact" w:val="284"/>
        </w:trPr>
        <w:tc>
          <w:tcPr>
            <w:tcW w:w="382" w:type="dxa"/>
            <w:vMerge w:val="restart"/>
            <w:shd w:val="clear" w:color="auto" w:fill="D9D9D9" w:themeFill="background1" w:themeFillShade="D9"/>
          </w:tcPr>
          <w:p w14:paraId="2C280894" w14:textId="77777777" w:rsidR="00B02265" w:rsidRPr="00F85BBF" w:rsidRDefault="00B02265" w:rsidP="003341CE">
            <w:pPr>
              <w:pStyle w:val="NoSpacing"/>
            </w:pPr>
            <w:r>
              <w:t>1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16DDD588" w14:textId="77777777" w:rsidR="00B02265" w:rsidRPr="00F85BBF" w:rsidRDefault="00B02265" w:rsidP="003341CE">
            <w:pPr>
              <w:pStyle w:val="NoSpacing"/>
            </w:pPr>
            <w:r>
              <w:rPr>
                <w:b/>
              </w:rPr>
              <w:t>Groom’s roles &amp; responsibilities</w:t>
            </w:r>
          </w:p>
        </w:tc>
        <w:tc>
          <w:tcPr>
            <w:tcW w:w="467" w:type="dxa"/>
            <w:vMerge w:val="restart"/>
            <w:vAlign w:val="center"/>
          </w:tcPr>
          <w:p w14:paraId="57558BFC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 w:val="restart"/>
            <w:vAlign w:val="center"/>
          </w:tcPr>
          <w:p w14:paraId="69820880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</w:tr>
      <w:tr w:rsidR="00B02265" w14:paraId="4EE27D3D" w14:textId="77777777" w:rsidTr="006B6FC5">
        <w:trPr>
          <w:trHeight w:hRule="exact" w:val="301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08B02B78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1BD8923" w14:textId="77777777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 xml:space="preserve">Describe roles </w:t>
            </w:r>
          </w:p>
          <w:p w14:paraId="77BBF72D" w14:textId="7B742507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vAlign w:val="center"/>
          </w:tcPr>
          <w:p w14:paraId="01067B81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33D35EA4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6B42EC17" w14:textId="77777777" w:rsidTr="006B6FC5">
        <w:trPr>
          <w:trHeight w:hRule="exact" w:val="716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61EB67D2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4FC50A17" w14:textId="19BF6AD5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responsibilities (2-3)</w:t>
            </w:r>
          </w:p>
          <w:p w14:paraId="1EFADB40" w14:textId="5520F10A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(welfare, horse care, feeding, quality of life, managing turn out)</w:t>
            </w:r>
          </w:p>
        </w:tc>
        <w:tc>
          <w:tcPr>
            <w:tcW w:w="467" w:type="dxa"/>
            <w:vAlign w:val="center"/>
          </w:tcPr>
          <w:p w14:paraId="18B9F8AD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40B7EE6F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58289186" w14:textId="77777777" w:rsidTr="006B6FC5">
        <w:trPr>
          <w:trHeight w:hRule="exact" w:val="720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01683169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0C4C33FB" w14:textId="39E08C43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 xml:space="preserve">Explain current legislation </w:t>
            </w:r>
            <w:r>
              <w:rPr>
                <w:sz w:val="20"/>
                <w:szCs w:val="20"/>
              </w:rPr>
              <w:t>(2-3)</w:t>
            </w:r>
          </w:p>
          <w:p w14:paraId="412845DE" w14:textId="4ED8DBF6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(H&amp;S, safeguarding, data protection, transport)</w:t>
            </w:r>
          </w:p>
        </w:tc>
        <w:tc>
          <w:tcPr>
            <w:tcW w:w="467" w:type="dxa"/>
            <w:vAlign w:val="center"/>
          </w:tcPr>
          <w:p w14:paraId="410D397E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0E0B076D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2C88C684" w14:textId="77777777" w:rsidTr="006B6FC5">
        <w:trPr>
          <w:trHeight w:hRule="exact" w:val="301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2EC8A61E" w14:textId="77777777" w:rsidR="00B02265" w:rsidRDefault="00B02265" w:rsidP="003341CE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629986F7" w14:textId="6E494337" w:rsidR="00B02265" w:rsidRPr="009C2680" w:rsidRDefault="00B02265" w:rsidP="003341CE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employment rights</w:t>
            </w:r>
          </w:p>
        </w:tc>
        <w:tc>
          <w:tcPr>
            <w:tcW w:w="467" w:type="dxa"/>
            <w:vAlign w:val="center"/>
          </w:tcPr>
          <w:p w14:paraId="36DBA92B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06209F37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</w:tr>
      <w:tr w:rsidR="00B02265" w14:paraId="34BF8188" w14:textId="77777777" w:rsidTr="006B6FC5">
        <w:trPr>
          <w:trHeight w:hRule="exact" w:val="283"/>
        </w:trPr>
        <w:tc>
          <w:tcPr>
            <w:tcW w:w="382" w:type="dxa"/>
            <w:vMerge w:val="restart"/>
            <w:shd w:val="clear" w:color="auto" w:fill="D9D9D9" w:themeFill="background1" w:themeFillShade="D9"/>
          </w:tcPr>
          <w:p w14:paraId="2763B2F9" w14:textId="77777777" w:rsidR="00B02265" w:rsidRDefault="00B02265" w:rsidP="003341CE">
            <w:pPr>
              <w:pStyle w:val="NoSpacing"/>
            </w:pPr>
            <w:r>
              <w:t>2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6D5C683" w14:textId="77777777" w:rsidR="00B02265" w:rsidRPr="009C2680" w:rsidRDefault="00B02265" w:rsidP="003341CE">
            <w:pPr>
              <w:pStyle w:val="NoSpacing"/>
              <w:rPr>
                <w:b/>
                <w:sz w:val="20"/>
                <w:szCs w:val="20"/>
              </w:rPr>
            </w:pPr>
            <w:r w:rsidRPr="009C2680">
              <w:rPr>
                <w:b/>
                <w:sz w:val="20"/>
                <w:szCs w:val="20"/>
              </w:rPr>
              <w:t>Fitting tack</w:t>
            </w:r>
          </w:p>
        </w:tc>
        <w:tc>
          <w:tcPr>
            <w:tcW w:w="467" w:type="dxa"/>
            <w:vMerge w:val="restart"/>
            <w:vAlign w:val="center"/>
          </w:tcPr>
          <w:p w14:paraId="422D5114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27C46766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</w:tr>
      <w:tr w:rsidR="00B02265" w14:paraId="59390DF4" w14:textId="77777777" w:rsidTr="006B6FC5">
        <w:trPr>
          <w:trHeight w:hRule="exact" w:val="283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31D91134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6F75C6B6" w14:textId="3928CAA5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Fit double bridle and saddle</w:t>
            </w:r>
          </w:p>
        </w:tc>
        <w:tc>
          <w:tcPr>
            <w:tcW w:w="467" w:type="dxa"/>
            <w:vMerge/>
            <w:vAlign w:val="center"/>
          </w:tcPr>
          <w:p w14:paraId="1455379F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1C99F42C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381D66C9" w14:textId="77777777" w:rsidTr="006B6FC5">
        <w:trPr>
          <w:trHeight w:hRule="exact" w:val="283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7CD93EE6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54F0806" w14:textId="402D9DEF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Evaluate fit of flatwork tack</w:t>
            </w:r>
          </w:p>
        </w:tc>
        <w:tc>
          <w:tcPr>
            <w:tcW w:w="467" w:type="dxa"/>
            <w:vAlign w:val="center"/>
          </w:tcPr>
          <w:p w14:paraId="33F39B6F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5A9C455A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3E003DD1" w14:textId="77777777" w:rsidTr="006B6FC5">
        <w:trPr>
          <w:trHeight w:hRule="exact" w:val="283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5AFD05BC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7D1D989" w14:textId="695ECBB4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Put on schooling bandages</w:t>
            </w:r>
          </w:p>
        </w:tc>
        <w:tc>
          <w:tcPr>
            <w:tcW w:w="467" w:type="dxa"/>
            <w:vAlign w:val="center"/>
          </w:tcPr>
          <w:p w14:paraId="08932741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29E47F9C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3D83E88B" w14:textId="77777777" w:rsidTr="006B6FC5">
        <w:trPr>
          <w:trHeight w:hRule="exact" w:val="283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2A5052F8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668BB7FA" w14:textId="107BD878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Fit tack &amp; boots for jumping</w:t>
            </w:r>
          </w:p>
        </w:tc>
        <w:tc>
          <w:tcPr>
            <w:tcW w:w="467" w:type="dxa"/>
            <w:vAlign w:val="center"/>
          </w:tcPr>
          <w:p w14:paraId="191DE164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59376754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5D040BDB" w14:textId="77777777" w:rsidTr="006B6FC5">
        <w:trPr>
          <w:trHeight w:hRule="exact" w:val="283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087CECF9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B9BC315" w14:textId="0A14B887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Evaluate fit of jumping tack</w:t>
            </w:r>
          </w:p>
        </w:tc>
        <w:tc>
          <w:tcPr>
            <w:tcW w:w="467" w:type="dxa"/>
            <w:vAlign w:val="center"/>
          </w:tcPr>
          <w:p w14:paraId="6197C010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668D7D12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68BE1E8A" w14:textId="77777777" w:rsidTr="006B6FC5">
        <w:trPr>
          <w:trHeight w:hRule="exact" w:val="283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7F47B51C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7CFBEA3B" w14:textId="5F721CBB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factors affecting saddle fit</w:t>
            </w:r>
            <w:r>
              <w:rPr>
                <w:sz w:val="20"/>
                <w:szCs w:val="20"/>
              </w:rPr>
              <w:t xml:space="preserve"> </w:t>
            </w:r>
            <w:r w:rsidRPr="009C2680">
              <w:rPr>
                <w:sz w:val="20"/>
                <w:szCs w:val="20"/>
              </w:rPr>
              <w:t>(3)</w:t>
            </w:r>
          </w:p>
        </w:tc>
        <w:tc>
          <w:tcPr>
            <w:tcW w:w="467" w:type="dxa"/>
            <w:vAlign w:val="center"/>
          </w:tcPr>
          <w:p w14:paraId="6755CB66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2E2F5434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1DAB9F55" w14:textId="77777777" w:rsidTr="006B6FC5">
        <w:trPr>
          <w:trHeight w:val="270"/>
        </w:trPr>
        <w:tc>
          <w:tcPr>
            <w:tcW w:w="382" w:type="dxa"/>
            <w:vMerge w:val="restart"/>
            <w:shd w:val="clear" w:color="auto" w:fill="D9D9D9" w:themeFill="background1" w:themeFillShade="D9"/>
          </w:tcPr>
          <w:p w14:paraId="60A67131" w14:textId="77777777" w:rsidR="00B02265" w:rsidRPr="005430F6" w:rsidRDefault="00B02265" w:rsidP="009C2680">
            <w:pPr>
              <w:pStyle w:val="NoSpacing"/>
            </w:pPr>
            <w:r w:rsidRPr="005430F6">
              <w:t>3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6C515591" w14:textId="410C55A4" w:rsidR="00B02265" w:rsidRPr="009C2680" w:rsidRDefault="00B02265" w:rsidP="009C2680">
            <w:pPr>
              <w:pStyle w:val="NoSpacing"/>
              <w:rPr>
                <w:b/>
                <w:sz w:val="20"/>
                <w:szCs w:val="20"/>
              </w:rPr>
            </w:pPr>
            <w:r w:rsidRPr="009C2680">
              <w:rPr>
                <w:b/>
                <w:sz w:val="20"/>
                <w:szCs w:val="20"/>
              </w:rPr>
              <w:t>Use of Studs</w:t>
            </w:r>
          </w:p>
        </w:tc>
        <w:tc>
          <w:tcPr>
            <w:tcW w:w="467" w:type="dxa"/>
            <w:vMerge w:val="restart"/>
            <w:vAlign w:val="center"/>
          </w:tcPr>
          <w:p w14:paraId="074C83AE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1CA91587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4031A51B" w14:textId="77777777" w:rsidTr="006B6FC5">
        <w:trPr>
          <w:trHeight w:val="275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5C0C37B3" w14:textId="77777777" w:rsidR="00B02265" w:rsidRPr="005430F6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5BC1B43A" w14:textId="1BFD4B72" w:rsidR="00B02265" w:rsidRPr="009C2680" w:rsidRDefault="00B02265" w:rsidP="009C2680">
            <w:pPr>
              <w:pStyle w:val="NoSpacing"/>
              <w:rPr>
                <w:b/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Put a stud into a shoe</w:t>
            </w:r>
          </w:p>
        </w:tc>
        <w:tc>
          <w:tcPr>
            <w:tcW w:w="467" w:type="dxa"/>
            <w:vMerge/>
            <w:vAlign w:val="center"/>
          </w:tcPr>
          <w:p w14:paraId="312C0BFC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70491EDB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7E11C01B" w14:textId="77777777" w:rsidTr="006B6FC5">
        <w:trPr>
          <w:trHeight w:val="261"/>
        </w:trPr>
        <w:tc>
          <w:tcPr>
            <w:tcW w:w="382" w:type="dxa"/>
            <w:vMerge w:val="restart"/>
            <w:shd w:val="clear" w:color="auto" w:fill="D9D9D9" w:themeFill="background1" w:themeFillShade="D9"/>
          </w:tcPr>
          <w:p w14:paraId="4B97C5DD" w14:textId="77777777" w:rsidR="00B02265" w:rsidRDefault="00B02265" w:rsidP="009C2680">
            <w:pPr>
              <w:pStyle w:val="NoSpacing"/>
            </w:pPr>
            <w:r>
              <w:t>4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188E8CF3" w14:textId="51D83184" w:rsidR="00B02265" w:rsidRPr="009C2680" w:rsidRDefault="00B02265" w:rsidP="009C2680">
            <w:pPr>
              <w:pStyle w:val="NoSpacing"/>
              <w:rPr>
                <w:b/>
                <w:sz w:val="20"/>
                <w:szCs w:val="20"/>
              </w:rPr>
            </w:pPr>
            <w:r w:rsidRPr="009C2680">
              <w:rPr>
                <w:b/>
                <w:sz w:val="20"/>
                <w:szCs w:val="20"/>
              </w:rPr>
              <w:t>Use of bits</w:t>
            </w:r>
          </w:p>
        </w:tc>
        <w:tc>
          <w:tcPr>
            <w:tcW w:w="467" w:type="dxa"/>
            <w:vMerge w:val="restart"/>
            <w:vAlign w:val="center"/>
          </w:tcPr>
          <w:p w14:paraId="2FC1FBB4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23EAB440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49537D61" w14:textId="77777777" w:rsidTr="006B6FC5">
        <w:trPr>
          <w:trHeight w:val="263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0A03C93E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4E4C05B2" w14:textId="3A44C586" w:rsidR="00B02265" w:rsidRPr="009C2680" w:rsidRDefault="00B02265" w:rsidP="009C2680">
            <w:pPr>
              <w:pStyle w:val="NoSpacing"/>
              <w:rPr>
                <w:b/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use of bits (2)</w:t>
            </w:r>
          </w:p>
        </w:tc>
        <w:tc>
          <w:tcPr>
            <w:tcW w:w="467" w:type="dxa"/>
            <w:vMerge/>
            <w:vAlign w:val="center"/>
          </w:tcPr>
          <w:p w14:paraId="55836404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719A58F4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3B333FE9" w14:textId="77777777" w:rsidTr="006B6FC5">
        <w:trPr>
          <w:trHeight w:hRule="exact" w:val="284"/>
        </w:trPr>
        <w:tc>
          <w:tcPr>
            <w:tcW w:w="382" w:type="dxa"/>
            <w:vMerge w:val="restart"/>
            <w:shd w:val="clear" w:color="auto" w:fill="D9D9D9" w:themeFill="background1" w:themeFillShade="D9"/>
          </w:tcPr>
          <w:p w14:paraId="22FDCC14" w14:textId="77777777" w:rsidR="00B02265" w:rsidRDefault="00B02265" w:rsidP="003341CE">
            <w:pPr>
              <w:pStyle w:val="NoSpacing"/>
            </w:pPr>
            <w:r>
              <w:t>5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7D8AECEF" w14:textId="77777777" w:rsidR="00B02265" w:rsidRPr="009C2680" w:rsidRDefault="00B02265" w:rsidP="003341CE">
            <w:pPr>
              <w:pStyle w:val="NoSpacing"/>
              <w:rPr>
                <w:b/>
                <w:sz w:val="20"/>
                <w:szCs w:val="20"/>
              </w:rPr>
            </w:pPr>
            <w:r w:rsidRPr="009C2680">
              <w:rPr>
                <w:b/>
                <w:sz w:val="20"/>
                <w:szCs w:val="20"/>
              </w:rPr>
              <w:t xml:space="preserve">Nutrition </w:t>
            </w:r>
          </w:p>
        </w:tc>
        <w:tc>
          <w:tcPr>
            <w:tcW w:w="467" w:type="dxa"/>
            <w:vMerge w:val="restart"/>
            <w:vAlign w:val="center"/>
          </w:tcPr>
          <w:p w14:paraId="55B08C93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4F5CEE6A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</w:tr>
      <w:tr w:rsidR="00B02265" w14:paraId="13FD5430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38279A99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6262A7F6" w14:textId="4D01C82F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the role of nutrients</w:t>
            </w:r>
          </w:p>
        </w:tc>
        <w:tc>
          <w:tcPr>
            <w:tcW w:w="467" w:type="dxa"/>
            <w:vMerge/>
            <w:vAlign w:val="center"/>
          </w:tcPr>
          <w:p w14:paraId="7DD27409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5D57FFCD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278676B9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789365EA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49B9AFDA" w14:textId="6507B667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types of forage (4)</w:t>
            </w:r>
          </w:p>
        </w:tc>
        <w:tc>
          <w:tcPr>
            <w:tcW w:w="467" w:type="dxa"/>
            <w:vAlign w:val="center"/>
          </w:tcPr>
          <w:p w14:paraId="739C231F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075A1FE6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77317F27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6C856B93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557CD479" w14:textId="37C52A58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factors influencing diet</w:t>
            </w:r>
            <w:r>
              <w:rPr>
                <w:sz w:val="20"/>
                <w:szCs w:val="20"/>
              </w:rPr>
              <w:t xml:space="preserve"> </w:t>
            </w:r>
            <w:r w:rsidRPr="009C2680">
              <w:rPr>
                <w:sz w:val="20"/>
                <w:szCs w:val="20"/>
              </w:rPr>
              <w:t>(3)</w:t>
            </w:r>
          </w:p>
        </w:tc>
        <w:tc>
          <w:tcPr>
            <w:tcW w:w="467" w:type="dxa"/>
            <w:vAlign w:val="center"/>
          </w:tcPr>
          <w:p w14:paraId="30EFF95A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436AE720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4C3571A0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40E7F4C7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1DA648A4" w14:textId="052BFBBA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feed routines</w:t>
            </w:r>
          </w:p>
        </w:tc>
        <w:tc>
          <w:tcPr>
            <w:tcW w:w="467" w:type="dxa"/>
            <w:vAlign w:val="center"/>
          </w:tcPr>
          <w:p w14:paraId="0F3D86F6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57BB6C45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6871C228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3954E9CE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099A6625" w14:textId="4E497771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food preparation health conditions</w:t>
            </w:r>
          </w:p>
        </w:tc>
        <w:tc>
          <w:tcPr>
            <w:tcW w:w="467" w:type="dxa"/>
            <w:vAlign w:val="center"/>
          </w:tcPr>
          <w:p w14:paraId="034D58E9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217D8C08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01C6CC52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6F325BA9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79F34825" w14:textId="19E2995D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c</w:t>
            </w:r>
            <w:r w:rsidRPr="009C2680">
              <w:rPr>
                <w:sz w:val="20"/>
                <w:szCs w:val="20"/>
              </w:rPr>
              <w:t>ondition/fat scoring</w:t>
            </w:r>
          </w:p>
        </w:tc>
        <w:tc>
          <w:tcPr>
            <w:tcW w:w="467" w:type="dxa"/>
            <w:vAlign w:val="center"/>
          </w:tcPr>
          <w:p w14:paraId="0523A70F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5A015FD8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0FCC7197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42991A04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0687D616" w14:textId="34F6468A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use of supplements</w:t>
            </w:r>
          </w:p>
        </w:tc>
        <w:tc>
          <w:tcPr>
            <w:tcW w:w="467" w:type="dxa"/>
            <w:vAlign w:val="center"/>
          </w:tcPr>
          <w:p w14:paraId="242CD12D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568A397E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5B76EB84" w14:textId="77777777" w:rsidTr="006B6FC5">
        <w:trPr>
          <w:trHeight w:hRule="exact" w:val="284"/>
        </w:trPr>
        <w:tc>
          <w:tcPr>
            <w:tcW w:w="382" w:type="dxa"/>
            <w:vMerge w:val="restart"/>
            <w:shd w:val="clear" w:color="auto" w:fill="D9D9D9" w:themeFill="background1" w:themeFillShade="D9"/>
          </w:tcPr>
          <w:p w14:paraId="312E6707" w14:textId="77777777" w:rsidR="00B02265" w:rsidRDefault="00B02265" w:rsidP="003341CE">
            <w:pPr>
              <w:pStyle w:val="NoSpacing"/>
            </w:pPr>
            <w:r>
              <w:t>6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5C3341B8" w14:textId="77777777" w:rsidR="00B02265" w:rsidRPr="009C2680" w:rsidRDefault="00B02265" w:rsidP="003341CE">
            <w:pPr>
              <w:pStyle w:val="NoSpacing"/>
              <w:rPr>
                <w:b/>
                <w:sz w:val="20"/>
                <w:szCs w:val="20"/>
              </w:rPr>
            </w:pPr>
            <w:r w:rsidRPr="009C2680">
              <w:rPr>
                <w:b/>
                <w:sz w:val="20"/>
                <w:szCs w:val="20"/>
              </w:rPr>
              <w:t>Improve a horse’s fitness</w:t>
            </w:r>
          </w:p>
        </w:tc>
        <w:tc>
          <w:tcPr>
            <w:tcW w:w="467" w:type="dxa"/>
            <w:vMerge w:val="restart"/>
            <w:vAlign w:val="center"/>
          </w:tcPr>
          <w:p w14:paraId="356D294E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42EEBA89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</w:tr>
      <w:tr w:rsidR="00B02265" w14:paraId="17733871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7C36074F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FC3522B" w14:textId="38B0A46B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 xml:space="preserve">Explain the purpose of fitness </w:t>
            </w:r>
            <w:proofErr w:type="spellStart"/>
            <w:r w:rsidRPr="009C2680"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67" w:type="dxa"/>
            <w:vMerge/>
            <w:vAlign w:val="center"/>
          </w:tcPr>
          <w:p w14:paraId="433407D3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67DCAA04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608C6E43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3A490A7D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1F24232C" w14:textId="070DC940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a fitness programme</w:t>
            </w:r>
          </w:p>
        </w:tc>
        <w:tc>
          <w:tcPr>
            <w:tcW w:w="467" w:type="dxa"/>
            <w:vAlign w:val="center"/>
          </w:tcPr>
          <w:p w14:paraId="48660695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7DC74419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00827379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066EF1DC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69413F83" w14:textId="6CFD00B1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 xml:space="preserve">Explain Factors affecting </w:t>
            </w:r>
            <w:proofErr w:type="spellStart"/>
            <w:r w:rsidRPr="009C2680"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67" w:type="dxa"/>
            <w:vAlign w:val="center"/>
          </w:tcPr>
          <w:p w14:paraId="072E8672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32B5B8E2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566ED417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2794935E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09E64FA6" w14:textId="2FD72DB3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how to assess fitness</w:t>
            </w:r>
          </w:p>
        </w:tc>
        <w:tc>
          <w:tcPr>
            <w:tcW w:w="467" w:type="dxa"/>
            <w:vAlign w:val="center"/>
          </w:tcPr>
          <w:p w14:paraId="638A51C1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2475CE0F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091C65A4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74CB4A7F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5F5E9AA" w14:textId="5B5946AC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care after strenuous work</w:t>
            </w:r>
          </w:p>
        </w:tc>
        <w:tc>
          <w:tcPr>
            <w:tcW w:w="467" w:type="dxa"/>
            <w:vAlign w:val="center"/>
          </w:tcPr>
          <w:p w14:paraId="3611FE98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7DCBA8EC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0ED6F317" w14:textId="77777777" w:rsidTr="006B6FC5">
        <w:trPr>
          <w:trHeight w:hRule="exact" w:val="284"/>
        </w:trPr>
        <w:tc>
          <w:tcPr>
            <w:tcW w:w="382" w:type="dxa"/>
            <w:vMerge/>
            <w:shd w:val="clear" w:color="auto" w:fill="D9D9D9" w:themeFill="background1" w:themeFillShade="D9"/>
          </w:tcPr>
          <w:p w14:paraId="53805700" w14:textId="77777777" w:rsidR="00B02265" w:rsidRDefault="00B02265" w:rsidP="009C2680">
            <w:pPr>
              <w:pStyle w:val="NoSpacing"/>
            </w:pP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7D967788" w14:textId="0AF91FB6" w:rsidR="00B02265" w:rsidRPr="009C2680" w:rsidRDefault="00B02265" w:rsidP="009C2680">
            <w:pPr>
              <w:pStyle w:val="NoSpacing"/>
              <w:rPr>
                <w:sz w:val="20"/>
                <w:szCs w:val="20"/>
              </w:rPr>
            </w:pPr>
            <w:r w:rsidRPr="009C2680">
              <w:rPr>
                <w:sz w:val="20"/>
                <w:szCs w:val="20"/>
              </w:rPr>
              <w:t>Explain the purpose of horse walkers</w:t>
            </w:r>
          </w:p>
        </w:tc>
        <w:tc>
          <w:tcPr>
            <w:tcW w:w="467" w:type="dxa"/>
            <w:vAlign w:val="center"/>
          </w:tcPr>
          <w:p w14:paraId="1074A920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  <w:tc>
          <w:tcPr>
            <w:tcW w:w="6467" w:type="dxa"/>
            <w:gridSpan w:val="2"/>
            <w:vMerge/>
            <w:vAlign w:val="center"/>
          </w:tcPr>
          <w:p w14:paraId="1252D58B" w14:textId="77777777" w:rsidR="00B02265" w:rsidRPr="00F85BBF" w:rsidRDefault="00B02265" w:rsidP="009C2680">
            <w:pPr>
              <w:pStyle w:val="Heading1"/>
              <w:spacing w:before="35"/>
              <w:ind w:right="1"/>
            </w:pPr>
          </w:p>
        </w:tc>
      </w:tr>
      <w:tr w:rsidR="00B02265" w14:paraId="25741FB3" w14:textId="77777777" w:rsidTr="0027672A">
        <w:trPr>
          <w:trHeight w:val="967"/>
        </w:trPr>
        <w:tc>
          <w:tcPr>
            <w:tcW w:w="3659" w:type="dxa"/>
            <w:gridSpan w:val="2"/>
            <w:shd w:val="clear" w:color="auto" w:fill="D9D9D9" w:themeFill="background1" w:themeFillShade="D9"/>
          </w:tcPr>
          <w:p w14:paraId="2173FA74" w14:textId="77777777" w:rsidR="00B02265" w:rsidRDefault="00B02265" w:rsidP="003341CE">
            <w:pPr>
              <w:pStyle w:val="NoSpacing"/>
              <w:ind w:left="284"/>
            </w:pPr>
          </w:p>
          <w:p w14:paraId="795BFE9E" w14:textId="77777777" w:rsidR="00B02265" w:rsidRPr="00D70C9F" w:rsidRDefault="00B02265" w:rsidP="003341CE">
            <w:pPr>
              <w:pStyle w:val="NoSpacing"/>
              <w:ind w:left="284"/>
              <w:rPr>
                <w:b/>
              </w:rPr>
            </w:pPr>
            <w:r w:rsidRPr="00D70C9F">
              <w:rPr>
                <w:b/>
              </w:rPr>
              <w:t>SECTION A ACHIEVED?</w:t>
            </w:r>
          </w:p>
          <w:p w14:paraId="5943E25E" w14:textId="4DE31C98" w:rsidR="00B02265" w:rsidRDefault="00B02265" w:rsidP="009C2680">
            <w:pPr>
              <w:pStyle w:val="NoSpacing"/>
              <w:ind w:left="284"/>
            </w:pPr>
            <w:r>
              <w:t>Additional Comments:</w:t>
            </w:r>
          </w:p>
        </w:tc>
        <w:tc>
          <w:tcPr>
            <w:tcW w:w="6934" w:type="dxa"/>
            <w:gridSpan w:val="3"/>
            <w:vAlign w:val="center"/>
          </w:tcPr>
          <w:p w14:paraId="26AF12E2" w14:textId="77777777" w:rsidR="00B02265" w:rsidRPr="00F85BBF" w:rsidRDefault="00B02265" w:rsidP="003341CE">
            <w:pPr>
              <w:pStyle w:val="Heading1"/>
              <w:spacing w:before="35"/>
              <w:ind w:right="1"/>
            </w:pPr>
          </w:p>
        </w:tc>
      </w:tr>
    </w:tbl>
    <w:p w14:paraId="72F0E752" w14:textId="77777777" w:rsidR="003341CE" w:rsidRDefault="003341CE" w:rsidP="00F85BBF">
      <w:pPr>
        <w:ind w:left="567" w:right="560"/>
      </w:pPr>
    </w:p>
    <w:p w14:paraId="1EE73811" w14:textId="77777777" w:rsidR="00F85BBF" w:rsidRDefault="00F85BBF" w:rsidP="00F85BBF"/>
    <w:p w14:paraId="275EA0A5" w14:textId="77777777" w:rsidR="005430F6" w:rsidRDefault="005430F6"/>
    <w:p w14:paraId="7445A3D1" w14:textId="77777777" w:rsidR="005430F6" w:rsidRDefault="005430F6"/>
    <w:p w14:paraId="2EAA8CE0" w14:textId="77777777" w:rsidR="005430F6" w:rsidRDefault="005430F6"/>
    <w:p w14:paraId="5FEB4244" w14:textId="77777777" w:rsidR="005430F6" w:rsidRDefault="005430F6"/>
    <w:p w14:paraId="5F5A2330" w14:textId="77777777" w:rsidR="005430F6" w:rsidRDefault="005430F6"/>
    <w:p w14:paraId="2004C547" w14:textId="77777777" w:rsidR="005430F6" w:rsidRDefault="005430F6"/>
    <w:p w14:paraId="7210EA4A" w14:textId="77777777" w:rsidR="005430F6" w:rsidRDefault="005430F6"/>
    <w:p w14:paraId="0DF90D40" w14:textId="77777777" w:rsidR="003F5DE9" w:rsidRDefault="003F5DE9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267E072D" w14:textId="77777777" w:rsidR="0044653F" w:rsidRDefault="0044653F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p w14:paraId="4BE6024B" w14:textId="77777777" w:rsidR="0044653F" w:rsidRDefault="0044653F" w:rsidP="0044653F">
      <w:pPr>
        <w:pStyle w:val="Heading1"/>
        <w:ind w:left="567"/>
        <w:jc w:val="center"/>
        <w:rPr>
          <w:sz w:val="40"/>
        </w:rPr>
      </w:pPr>
      <w:r w:rsidRPr="0044653F">
        <w:rPr>
          <w:sz w:val="40"/>
        </w:rPr>
        <w:t xml:space="preserve"> </w:t>
      </w:r>
    </w:p>
    <w:p w14:paraId="51F2D2E2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6B91078F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35DBE286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4F8E05F8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1687EC63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77845E04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2C17A74E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227A2BE3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43F2610E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44823BC4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533B9456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2FB681AF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0799D345" w14:textId="77777777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334AB67D" w14:textId="2DB490B5" w:rsidR="004E25AC" w:rsidRDefault="004E25AC" w:rsidP="0044653F">
      <w:pPr>
        <w:pStyle w:val="Heading1"/>
        <w:ind w:left="567"/>
        <w:jc w:val="center"/>
        <w:rPr>
          <w:sz w:val="40"/>
        </w:rPr>
      </w:pPr>
    </w:p>
    <w:p w14:paraId="032042C7" w14:textId="07AE89AA" w:rsidR="00962339" w:rsidRDefault="00962339" w:rsidP="0044653F">
      <w:pPr>
        <w:pStyle w:val="Heading1"/>
        <w:ind w:left="567"/>
        <w:jc w:val="center"/>
        <w:rPr>
          <w:sz w:val="40"/>
        </w:rPr>
      </w:pPr>
    </w:p>
    <w:p w14:paraId="4DE3E92B" w14:textId="3B75001D" w:rsidR="00962339" w:rsidRDefault="00962339" w:rsidP="0044653F">
      <w:pPr>
        <w:pStyle w:val="Heading1"/>
        <w:ind w:left="567"/>
        <w:jc w:val="center"/>
        <w:rPr>
          <w:sz w:val="40"/>
        </w:rPr>
      </w:pPr>
    </w:p>
    <w:p w14:paraId="12921980" w14:textId="09E9097D" w:rsidR="00962339" w:rsidRDefault="00962339" w:rsidP="0044653F">
      <w:pPr>
        <w:pStyle w:val="Heading1"/>
        <w:ind w:left="567"/>
        <w:jc w:val="center"/>
        <w:rPr>
          <w:sz w:val="40"/>
        </w:rPr>
      </w:pPr>
    </w:p>
    <w:p w14:paraId="4C1DA68C" w14:textId="288B3429" w:rsidR="00962339" w:rsidRDefault="00962339" w:rsidP="0044653F">
      <w:pPr>
        <w:pStyle w:val="Heading1"/>
        <w:ind w:left="567"/>
        <w:jc w:val="center"/>
        <w:rPr>
          <w:sz w:val="40"/>
        </w:rPr>
      </w:pPr>
    </w:p>
    <w:p w14:paraId="7F5CC090" w14:textId="245452F1" w:rsidR="00962339" w:rsidRDefault="00962339" w:rsidP="0044653F">
      <w:pPr>
        <w:pStyle w:val="Heading1"/>
        <w:ind w:left="567"/>
        <w:jc w:val="center"/>
        <w:rPr>
          <w:sz w:val="40"/>
        </w:rPr>
      </w:pPr>
    </w:p>
    <w:p w14:paraId="6494F8B2" w14:textId="0D910447" w:rsidR="0044653F" w:rsidRPr="009608B9" w:rsidRDefault="00BB6DB7" w:rsidP="0044653F">
      <w:pPr>
        <w:pStyle w:val="Heading1"/>
        <w:ind w:left="567"/>
        <w:jc w:val="center"/>
        <w:rPr>
          <w:sz w:val="40"/>
        </w:rPr>
      </w:pPr>
      <w:r>
        <w:rPr>
          <w:sz w:val="40"/>
        </w:rPr>
        <w:lastRenderedPageBreak/>
        <w:t xml:space="preserve">UNIT 1 </w:t>
      </w:r>
      <w:r w:rsidR="0044653F">
        <w:rPr>
          <w:sz w:val="40"/>
        </w:rPr>
        <w:t>STAGE 3– CARE B</w:t>
      </w:r>
      <w:r w:rsidR="00BF18A1">
        <w:rPr>
          <w:sz w:val="40"/>
        </w:rPr>
        <w:t xml:space="preserve"> OBSERVATION </w:t>
      </w:r>
      <w:r w:rsidR="0044653F" w:rsidRPr="009608B9">
        <w:rPr>
          <w:sz w:val="40"/>
        </w:rPr>
        <w:t>SHEET</w:t>
      </w:r>
    </w:p>
    <w:p w14:paraId="4215B488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44653F" w14:paraId="7E6537BB" w14:textId="77777777" w:rsidTr="0044653F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55BBA683" w14:textId="77777777" w:rsidR="0044653F" w:rsidRPr="00F85BBF" w:rsidRDefault="0044653F" w:rsidP="0044653F">
            <w:pPr>
              <w:pStyle w:val="Heading1"/>
              <w:spacing w:before="35"/>
              <w:ind w:right="1"/>
            </w:pPr>
            <w:r w:rsidRPr="00F85BBF">
              <w:t>Assessor</w:t>
            </w:r>
            <w:r>
              <w:t xml:space="preserve"> name:</w:t>
            </w:r>
          </w:p>
        </w:tc>
        <w:tc>
          <w:tcPr>
            <w:tcW w:w="7995" w:type="dxa"/>
            <w:gridSpan w:val="3"/>
          </w:tcPr>
          <w:p w14:paraId="1AEFD904" w14:textId="77777777" w:rsidR="0044653F" w:rsidRPr="00F85BBF" w:rsidRDefault="0044653F" w:rsidP="0044653F">
            <w:pPr>
              <w:pStyle w:val="Heading1"/>
              <w:spacing w:before="35"/>
              <w:ind w:right="1"/>
            </w:pPr>
          </w:p>
        </w:tc>
      </w:tr>
      <w:tr w:rsidR="0044653F" w14:paraId="73358451" w14:textId="77777777" w:rsidTr="0044653F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0C17F381" w14:textId="77777777" w:rsidR="0044653F" w:rsidRPr="007E78A3" w:rsidRDefault="0044653F" w:rsidP="0044653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0DE54501" w14:textId="77777777" w:rsidR="0044653F" w:rsidRPr="007E78A3" w:rsidRDefault="0044653F" w:rsidP="0044653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2F94E020" w14:textId="77777777" w:rsidR="0044653F" w:rsidRPr="007E78A3" w:rsidRDefault="0044653F" w:rsidP="0044653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7D66FE44" w14:textId="77777777" w:rsidR="0044653F" w:rsidRPr="00F85BBF" w:rsidRDefault="0044653F" w:rsidP="0044653F">
            <w:pPr>
              <w:pStyle w:val="Heading1"/>
              <w:spacing w:before="35"/>
              <w:ind w:right="1"/>
            </w:pPr>
          </w:p>
        </w:tc>
      </w:tr>
    </w:tbl>
    <w:p w14:paraId="6721FCF4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F1FB47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19614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75B73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3"/>
        <w:tblW w:w="10660" w:type="dxa"/>
        <w:tblLook w:val="04A0" w:firstRow="1" w:lastRow="0" w:firstColumn="1" w:lastColumn="0" w:noHBand="0" w:noVBand="1"/>
      </w:tblPr>
      <w:tblGrid>
        <w:gridCol w:w="3652"/>
        <w:gridCol w:w="3563"/>
        <w:gridCol w:w="3445"/>
      </w:tblGrid>
      <w:tr w:rsidR="00B02265" w14:paraId="64B664AD" w14:textId="77777777" w:rsidTr="00B73F09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2EC30FB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  <w:r>
              <w:t>Ready for assessment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07CF1425" w14:textId="765D0C31" w:rsidR="00B02265" w:rsidRPr="00F85BBF" w:rsidRDefault="00B02265" w:rsidP="0044653F">
            <w:pPr>
              <w:pStyle w:val="NoSpacing"/>
            </w:pPr>
            <w:r>
              <w:t>Candidate: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4518D529" w14:textId="5724E079" w:rsidR="00B02265" w:rsidRPr="00F85BBF" w:rsidRDefault="00B02265" w:rsidP="0044653F">
            <w:pPr>
              <w:pStyle w:val="NoSpacing"/>
            </w:pPr>
          </w:p>
        </w:tc>
      </w:tr>
      <w:tr w:rsidR="00B02265" w14:paraId="00A5E5E1" w14:textId="77777777" w:rsidTr="006C3F1B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441386F" w14:textId="77777777" w:rsidR="00B02265" w:rsidRPr="00F85BBF" w:rsidRDefault="00B02265" w:rsidP="0044653F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64B4A189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588A8A9" w14:textId="77777777" w:rsidTr="00CD3FBB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770ABCC" w14:textId="77777777" w:rsidR="00B02265" w:rsidRDefault="00B02265" w:rsidP="0044653F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2A7C16EF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</w:tbl>
    <w:p w14:paraId="16BB536F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C7C80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116A9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8F3B45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192CB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9"/>
        <w:tblW w:w="10594" w:type="dxa"/>
        <w:tblLook w:val="04A0" w:firstRow="1" w:lastRow="0" w:firstColumn="1" w:lastColumn="0" w:noHBand="0" w:noVBand="1"/>
      </w:tblPr>
      <w:tblGrid>
        <w:gridCol w:w="440"/>
        <w:gridCol w:w="3197"/>
        <w:gridCol w:w="485"/>
        <w:gridCol w:w="3100"/>
        <w:gridCol w:w="3372"/>
      </w:tblGrid>
      <w:tr w:rsidR="00B02265" w14:paraId="3F02FEB6" w14:textId="77777777" w:rsidTr="00E072BF">
        <w:trPr>
          <w:trHeight w:val="397"/>
        </w:trPr>
        <w:tc>
          <w:tcPr>
            <w:tcW w:w="3637" w:type="dxa"/>
            <w:gridSpan w:val="2"/>
            <w:shd w:val="clear" w:color="auto" w:fill="D9D9D9" w:themeFill="background1" w:themeFillShade="D9"/>
          </w:tcPr>
          <w:p w14:paraId="54C94F96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  <w:r>
              <w:t>Care Section B</w:t>
            </w: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14:paraId="64EAF987" w14:textId="4DB0CBFE" w:rsidR="00B02265" w:rsidRPr="00F85BBF" w:rsidRDefault="00B02265" w:rsidP="0044653F">
            <w:pPr>
              <w:pStyle w:val="NoSpacing"/>
            </w:pPr>
            <w:r>
              <w:t>Candidate: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6513ADE4" w14:textId="760B102F" w:rsidR="00B02265" w:rsidRPr="00F85BBF" w:rsidRDefault="00B02265" w:rsidP="0044653F">
            <w:pPr>
              <w:pStyle w:val="NoSpacing"/>
            </w:pPr>
          </w:p>
        </w:tc>
      </w:tr>
      <w:tr w:rsidR="00B02265" w14:paraId="3B87D74A" w14:textId="77777777" w:rsidTr="00AD0388">
        <w:trPr>
          <w:trHeight w:hRule="exact" w:val="283"/>
        </w:trPr>
        <w:tc>
          <w:tcPr>
            <w:tcW w:w="440" w:type="dxa"/>
            <w:vMerge w:val="restart"/>
            <w:shd w:val="clear" w:color="auto" w:fill="D9D9D9" w:themeFill="background1" w:themeFillShade="D9"/>
          </w:tcPr>
          <w:p w14:paraId="70F261C2" w14:textId="1F5F844E" w:rsidR="00B02265" w:rsidRDefault="00B02265" w:rsidP="0044653F">
            <w:pPr>
              <w:pStyle w:val="NoSpacing"/>
            </w:pPr>
            <w:r>
              <w:t>7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1D9D40EC" w14:textId="77777777" w:rsidR="00B02265" w:rsidRPr="00011B32" w:rsidRDefault="00B02265" w:rsidP="0044653F">
            <w:pPr>
              <w:pStyle w:val="NoSpacing"/>
              <w:rPr>
                <w:b/>
              </w:rPr>
            </w:pPr>
            <w:r>
              <w:rPr>
                <w:b/>
              </w:rPr>
              <w:t>Horse Anatomy and physiology</w:t>
            </w:r>
          </w:p>
        </w:tc>
        <w:tc>
          <w:tcPr>
            <w:tcW w:w="485" w:type="dxa"/>
            <w:vMerge w:val="restart"/>
            <w:vAlign w:val="center"/>
          </w:tcPr>
          <w:p w14:paraId="34D05183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 w:val="restart"/>
            <w:vAlign w:val="center"/>
          </w:tcPr>
          <w:p w14:paraId="4827D79F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2EED450E" w14:textId="77777777" w:rsidTr="00AD0388">
        <w:trPr>
          <w:trHeight w:hRule="exact" w:val="598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655AF444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6745E01D" w14:textId="2C19D080" w:rsidR="00B02265" w:rsidRDefault="00B02265" w:rsidP="0044653F">
            <w:pPr>
              <w:pStyle w:val="NoSpacing"/>
            </w:pPr>
            <w:r>
              <w:t>Explain function of Respiratory system</w:t>
            </w:r>
          </w:p>
          <w:p w14:paraId="34E2CDAF" w14:textId="77777777" w:rsidR="00B02265" w:rsidRDefault="00B02265" w:rsidP="0044653F">
            <w:pPr>
              <w:pStyle w:val="NoSpacing"/>
            </w:pPr>
          </w:p>
          <w:p w14:paraId="6D59D25B" w14:textId="667D12C4" w:rsidR="00B02265" w:rsidRPr="00011B32" w:rsidRDefault="00B02265" w:rsidP="0044653F">
            <w:pPr>
              <w:pStyle w:val="NoSpacing"/>
            </w:pPr>
            <w:r>
              <w:t>system</w:t>
            </w:r>
          </w:p>
        </w:tc>
        <w:tc>
          <w:tcPr>
            <w:tcW w:w="485" w:type="dxa"/>
            <w:vMerge/>
            <w:vAlign w:val="center"/>
          </w:tcPr>
          <w:p w14:paraId="29E7DE5A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7A5BCDA6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64930E09" w14:textId="77777777" w:rsidTr="00AD0388">
        <w:trPr>
          <w:trHeight w:hRule="exact" w:val="564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5F7EE55A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2231A189" w14:textId="2F95DAF4" w:rsidR="00B02265" w:rsidRPr="00011B32" w:rsidRDefault="00B02265" w:rsidP="0044653F">
            <w:pPr>
              <w:pStyle w:val="NoSpacing"/>
            </w:pPr>
            <w:r>
              <w:t>Explain function of Cardiovascular system</w:t>
            </w:r>
          </w:p>
        </w:tc>
        <w:tc>
          <w:tcPr>
            <w:tcW w:w="485" w:type="dxa"/>
            <w:vAlign w:val="center"/>
          </w:tcPr>
          <w:p w14:paraId="650ED790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2C160A3A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6FC0523A" w14:textId="77777777" w:rsidTr="00AD0388">
        <w:trPr>
          <w:trHeight w:hRule="exact" w:val="283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788E6D98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0B0F69DE" w14:textId="3F82EA88" w:rsidR="00B02265" w:rsidRDefault="00B02265" w:rsidP="0044653F">
            <w:pPr>
              <w:pStyle w:val="NoSpacing"/>
            </w:pPr>
            <w:r>
              <w:t>Describe the lower leg and foot</w:t>
            </w:r>
          </w:p>
        </w:tc>
        <w:tc>
          <w:tcPr>
            <w:tcW w:w="485" w:type="dxa"/>
            <w:vAlign w:val="center"/>
          </w:tcPr>
          <w:p w14:paraId="695D10AF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43640929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14D607E" w14:textId="77777777" w:rsidTr="00AD0388">
        <w:trPr>
          <w:trHeight w:hRule="exact" w:val="283"/>
        </w:trPr>
        <w:tc>
          <w:tcPr>
            <w:tcW w:w="440" w:type="dxa"/>
            <w:vMerge w:val="restart"/>
            <w:shd w:val="clear" w:color="auto" w:fill="D9D9D9" w:themeFill="background1" w:themeFillShade="D9"/>
          </w:tcPr>
          <w:p w14:paraId="401F5DFA" w14:textId="375CF382" w:rsidR="00B02265" w:rsidRDefault="00B02265" w:rsidP="0044653F">
            <w:pPr>
              <w:pStyle w:val="NoSpacing"/>
            </w:pPr>
            <w:r>
              <w:t>8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0E6510AC" w14:textId="77777777" w:rsidR="00B02265" w:rsidRPr="00A81556" w:rsidRDefault="00B02265" w:rsidP="0044653F">
            <w:pPr>
              <w:pStyle w:val="NoSpacing"/>
              <w:rPr>
                <w:b/>
              </w:rPr>
            </w:pPr>
            <w:r w:rsidRPr="00A81556">
              <w:rPr>
                <w:b/>
              </w:rPr>
              <w:t>Manage the health of a horse</w:t>
            </w:r>
          </w:p>
        </w:tc>
        <w:tc>
          <w:tcPr>
            <w:tcW w:w="485" w:type="dxa"/>
            <w:vMerge w:val="restart"/>
            <w:vAlign w:val="center"/>
          </w:tcPr>
          <w:p w14:paraId="563D4996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079EC738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0591EF25" w14:textId="77777777" w:rsidTr="00AD0388">
        <w:trPr>
          <w:trHeight w:hRule="exact" w:val="283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407BC7F8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67B35B38" w14:textId="77777777" w:rsidR="00B02265" w:rsidRPr="00A81556" w:rsidRDefault="00B02265" w:rsidP="0044653F">
            <w:pPr>
              <w:pStyle w:val="NoSpacing"/>
            </w:pPr>
            <w:r w:rsidRPr="00A81556">
              <w:t>Measure a horse’s TPR</w:t>
            </w:r>
          </w:p>
        </w:tc>
        <w:tc>
          <w:tcPr>
            <w:tcW w:w="485" w:type="dxa"/>
            <w:vMerge/>
            <w:vAlign w:val="center"/>
          </w:tcPr>
          <w:p w14:paraId="66BF6349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4BEE0711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8FEEE43" w14:textId="77777777" w:rsidTr="00AD0388">
        <w:trPr>
          <w:trHeight w:hRule="exact" w:val="557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4A901B5C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157665C0" w14:textId="7CF9C928" w:rsidR="00B02265" w:rsidRPr="00A81556" w:rsidRDefault="00B02265" w:rsidP="0044653F">
            <w:pPr>
              <w:pStyle w:val="NoSpacing"/>
            </w:pPr>
            <w:r>
              <w:t xml:space="preserve">Explain importance of </w:t>
            </w:r>
            <w:r w:rsidRPr="00A81556">
              <w:t xml:space="preserve">health </w:t>
            </w:r>
            <w:r>
              <w:t>r</w:t>
            </w:r>
            <w:r w:rsidRPr="00A81556">
              <w:t>ecords</w:t>
            </w:r>
          </w:p>
        </w:tc>
        <w:tc>
          <w:tcPr>
            <w:tcW w:w="485" w:type="dxa"/>
            <w:vAlign w:val="center"/>
          </w:tcPr>
          <w:p w14:paraId="7A2A3B9B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7E1EA723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10BFAB7" w14:textId="77777777" w:rsidTr="00AD0388">
        <w:trPr>
          <w:trHeight w:hRule="exact" w:val="578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6707669D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21F892FE" w14:textId="6E31CD95" w:rsidR="00B02265" w:rsidRPr="00A81556" w:rsidRDefault="00B02265" w:rsidP="0044653F">
            <w:pPr>
              <w:pStyle w:val="NoSpacing"/>
            </w:pPr>
            <w:r>
              <w:t>Explain role of health care professionals (2)</w:t>
            </w:r>
          </w:p>
        </w:tc>
        <w:tc>
          <w:tcPr>
            <w:tcW w:w="485" w:type="dxa"/>
            <w:vAlign w:val="center"/>
          </w:tcPr>
          <w:p w14:paraId="582BDAB6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2E9DA692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9DA09F7" w14:textId="77777777" w:rsidTr="00AD0388">
        <w:trPr>
          <w:trHeight w:hRule="exact" w:val="269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739E29DA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15B87547" w14:textId="65C49C5F" w:rsidR="00B02265" w:rsidRPr="00A81556" w:rsidRDefault="00B02265" w:rsidP="0044653F">
            <w:pPr>
              <w:pStyle w:val="NoSpacing"/>
            </w:pPr>
            <w:r>
              <w:t>Describe</w:t>
            </w:r>
            <w:r w:rsidRPr="00A81556">
              <w:t xml:space="preserve"> health conditions</w:t>
            </w:r>
            <w:r>
              <w:t xml:space="preserve"> (3)</w:t>
            </w:r>
          </w:p>
        </w:tc>
        <w:tc>
          <w:tcPr>
            <w:tcW w:w="485" w:type="dxa"/>
            <w:vAlign w:val="center"/>
          </w:tcPr>
          <w:p w14:paraId="6077D99E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387EF717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253C29A" w14:textId="77777777" w:rsidTr="00AD0388">
        <w:trPr>
          <w:trHeight w:hRule="exact" w:val="570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3CBD360D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41CF6B29" w14:textId="4054A3F9" w:rsidR="00B02265" w:rsidRPr="00A81556" w:rsidRDefault="00B02265" w:rsidP="0044653F">
            <w:pPr>
              <w:pStyle w:val="NoSpacing"/>
            </w:pPr>
            <w:r>
              <w:t xml:space="preserve">Explain management of </w:t>
            </w:r>
            <w:r w:rsidRPr="00A81556">
              <w:t>health conditions</w:t>
            </w:r>
            <w:r>
              <w:t xml:space="preserve"> and treatment</w:t>
            </w:r>
          </w:p>
        </w:tc>
        <w:tc>
          <w:tcPr>
            <w:tcW w:w="485" w:type="dxa"/>
            <w:vAlign w:val="center"/>
          </w:tcPr>
          <w:p w14:paraId="4D4EE6F3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151F718C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4CC604B5" w14:textId="77777777" w:rsidTr="00AD0388">
        <w:trPr>
          <w:trHeight w:hRule="exact" w:val="283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125D775F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26B940DE" w14:textId="5BB4FA3E" w:rsidR="00B02265" w:rsidRPr="00A81556" w:rsidRDefault="00B02265" w:rsidP="0044653F">
            <w:pPr>
              <w:pStyle w:val="NoSpacing"/>
            </w:pPr>
            <w:r>
              <w:t>Explain disease prevention</w:t>
            </w:r>
          </w:p>
        </w:tc>
        <w:tc>
          <w:tcPr>
            <w:tcW w:w="485" w:type="dxa"/>
            <w:vAlign w:val="center"/>
          </w:tcPr>
          <w:p w14:paraId="2BFA57D2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3BF1F80E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11B1E328" w14:textId="77777777" w:rsidTr="00AD0388">
        <w:trPr>
          <w:trHeight w:hRule="exact" w:val="270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63AF6280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5A62C508" w14:textId="13E21085" w:rsidR="00B02265" w:rsidRPr="00A81556" w:rsidRDefault="00B02265" w:rsidP="0044653F">
            <w:pPr>
              <w:pStyle w:val="NoSpacing"/>
            </w:pPr>
            <w:r>
              <w:t>Explain how to assess lameness</w:t>
            </w:r>
          </w:p>
        </w:tc>
        <w:tc>
          <w:tcPr>
            <w:tcW w:w="485" w:type="dxa"/>
            <w:vAlign w:val="center"/>
          </w:tcPr>
          <w:p w14:paraId="1A2D9967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691625B8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5D07B2F8" w14:textId="77777777" w:rsidTr="00AD0388">
        <w:trPr>
          <w:trHeight w:hRule="exact" w:val="300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70642ACD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4DCB004B" w14:textId="5A43C27B" w:rsidR="00B02265" w:rsidRDefault="00B02265" w:rsidP="0044653F">
            <w:pPr>
              <w:pStyle w:val="NoSpacing"/>
            </w:pPr>
            <w:r>
              <w:t xml:space="preserve">Explain principle of quality of life </w:t>
            </w:r>
          </w:p>
        </w:tc>
        <w:tc>
          <w:tcPr>
            <w:tcW w:w="485" w:type="dxa"/>
            <w:vAlign w:val="center"/>
          </w:tcPr>
          <w:p w14:paraId="7FD726F7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5CF5CEB4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428A5A1A" w14:textId="77777777" w:rsidTr="00AD0388">
        <w:trPr>
          <w:trHeight w:val="249"/>
        </w:trPr>
        <w:tc>
          <w:tcPr>
            <w:tcW w:w="440" w:type="dxa"/>
            <w:vMerge w:val="restart"/>
            <w:shd w:val="clear" w:color="auto" w:fill="D9D9D9" w:themeFill="background1" w:themeFillShade="D9"/>
          </w:tcPr>
          <w:p w14:paraId="0B69BD4C" w14:textId="34329C4E" w:rsidR="00B02265" w:rsidRDefault="00B02265" w:rsidP="0044653F">
            <w:pPr>
              <w:pStyle w:val="NoSpacing"/>
            </w:pPr>
            <w:r>
              <w:t>9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728FC0FB" w14:textId="77777777" w:rsidR="00B02265" w:rsidRPr="00051D46" w:rsidRDefault="00B02265" w:rsidP="0044653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Undesirable horse behaviour </w:t>
            </w:r>
          </w:p>
        </w:tc>
        <w:tc>
          <w:tcPr>
            <w:tcW w:w="485" w:type="dxa"/>
            <w:vMerge w:val="restart"/>
            <w:vAlign w:val="center"/>
          </w:tcPr>
          <w:p w14:paraId="0FEB5C1E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4D975AFC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19785AFC" w14:textId="77777777" w:rsidTr="00AD0388">
        <w:trPr>
          <w:trHeight w:val="276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50AF6824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743B1EF7" w14:textId="69B67927" w:rsidR="00B02265" w:rsidRDefault="00B02265" w:rsidP="0044653F">
            <w:pPr>
              <w:pStyle w:val="NoSpacing"/>
              <w:rPr>
                <w:b/>
              </w:rPr>
            </w:pPr>
            <w:r>
              <w:t>Describe Stereotypical behaviour</w:t>
            </w:r>
          </w:p>
        </w:tc>
        <w:tc>
          <w:tcPr>
            <w:tcW w:w="485" w:type="dxa"/>
            <w:vMerge/>
            <w:vAlign w:val="center"/>
          </w:tcPr>
          <w:p w14:paraId="1B1FED88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32F26E25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55F4C4C" w14:textId="77777777" w:rsidTr="00AD0388">
        <w:trPr>
          <w:trHeight w:hRule="exact" w:val="284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39472B59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7A56B8D7" w14:textId="162DEAB7" w:rsidR="00B02265" w:rsidRDefault="00B02265" w:rsidP="0044653F">
            <w:pPr>
              <w:pStyle w:val="NoSpacing"/>
            </w:pPr>
            <w:r>
              <w:t xml:space="preserve">Explain the management </w:t>
            </w:r>
          </w:p>
        </w:tc>
        <w:tc>
          <w:tcPr>
            <w:tcW w:w="485" w:type="dxa"/>
            <w:vAlign w:val="center"/>
          </w:tcPr>
          <w:p w14:paraId="6BFE0331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15A1A5B8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6159EDAF" w14:textId="77777777" w:rsidTr="00AD0388">
        <w:trPr>
          <w:trHeight w:hRule="exact" w:val="585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63FF0940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4A12D004" w14:textId="5C24AAC0" w:rsidR="00B02265" w:rsidRDefault="00B02265" w:rsidP="0044653F">
            <w:pPr>
              <w:pStyle w:val="NoSpacing"/>
            </w:pPr>
            <w:r>
              <w:t>Explain how to handle difficult horses</w:t>
            </w:r>
          </w:p>
        </w:tc>
        <w:tc>
          <w:tcPr>
            <w:tcW w:w="485" w:type="dxa"/>
            <w:vAlign w:val="center"/>
          </w:tcPr>
          <w:p w14:paraId="4EC2F548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639835EF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670F6693" w14:textId="77777777" w:rsidTr="00AD0388">
        <w:trPr>
          <w:trHeight w:val="253"/>
        </w:trPr>
        <w:tc>
          <w:tcPr>
            <w:tcW w:w="440" w:type="dxa"/>
            <w:vMerge w:val="restart"/>
            <w:shd w:val="clear" w:color="auto" w:fill="D9D9D9" w:themeFill="background1" w:themeFillShade="D9"/>
          </w:tcPr>
          <w:p w14:paraId="520046F0" w14:textId="54F4C76C" w:rsidR="00B02265" w:rsidRDefault="00B02265" w:rsidP="0044653F">
            <w:pPr>
              <w:pStyle w:val="NoSpacing"/>
            </w:pPr>
            <w:r>
              <w:t>10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6FAE4265" w14:textId="77777777" w:rsidR="00B02265" w:rsidRPr="003F5DE9" w:rsidRDefault="00B02265" w:rsidP="0044653F">
            <w:pPr>
              <w:pStyle w:val="NoSpacing"/>
              <w:rPr>
                <w:b/>
              </w:rPr>
            </w:pPr>
            <w:r>
              <w:rPr>
                <w:b/>
              </w:rPr>
              <w:t>Managing a turn out area</w:t>
            </w:r>
          </w:p>
        </w:tc>
        <w:tc>
          <w:tcPr>
            <w:tcW w:w="485" w:type="dxa"/>
            <w:vMerge w:val="restart"/>
            <w:vAlign w:val="center"/>
          </w:tcPr>
          <w:p w14:paraId="0B361B66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22F689C1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0234A34" w14:textId="77777777" w:rsidTr="00AD0388">
        <w:trPr>
          <w:trHeight w:val="272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54DEF319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0820F894" w14:textId="401A60D4" w:rsidR="00B02265" w:rsidRDefault="00B02265" w:rsidP="0044653F">
            <w:pPr>
              <w:pStyle w:val="NoSpacing"/>
              <w:rPr>
                <w:b/>
              </w:rPr>
            </w:pPr>
            <w:r>
              <w:t>Explain how to manage turn out</w:t>
            </w:r>
          </w:p>
        </w:tc>
        <w:tc>
          <w:tcPr>
            <w:tcW w:w="485" w:type="dxa"/>
            <w:vMerge/>
            <w:vAlign w:val="center"/>
          </w:tcPr>
          <w:p w14:paraId="73ECE7DB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46D83984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7EC82783" w14:textId="77777777" w:rsidTr="00AD0388">
        <w:trPr>
          <w:trHeight w:hRule="exact" w:val="284"/>
        </w:trPr>
        <w:tc>
          <w:tcPr>
            <w:tcW w:w="440" w:type="dxa"/>
            <w:vMerge w:val="restart"/>
            <w:shd w:val="clear" w:color="auto" w:fill="D9D9D9" w:themeFill="background1" w:themeFillShade="D9"/>
          </w:tcPr>
          <w:p w14:paraId="14E29126" w14:textId="2AFB6CD2" w:rsidR="00B02265" w:rsidRDefault="00B02265" w:rsidP="0044653F">
            <w:pPr>
              <w:pStyle w:val="NoSpacing"/>
            </w:pPr>
            <w:r>
              <w:t>11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52E713C7" w14:textId="77777777" w:rsidR="00B02265" w:rsidRPr="0071501B" w:rsidRDefault="00B02265" w:rsidP="0044653F">
            <w:pPr>
              <w:pStyle w:val="NoSpacing"/>
              <w:rPr>
                <w:b/>
              </w:rPr>
            </w:pPr>
            <w:r w:rsidRPr="0071501B">
              <w:rPr>
                <w:b/>
              </w:rPr>
              <w:t>Assess a horse’s conformation</w:t>
            </w:r>
          </w:p>
        </w:tc>
        <w:tc>
          <w:tcPr>
            <w:tcW w:w="485" w:type="dxa"/>
            <w:vMerge w:val="restart"/>
            <w:vAlign w:val="center"/>
          </w:tcPr>
          <w:p w14:paraId="05EEA33F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00455485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551977C8" w14:textId="77777777" w:rsidTr="00AD0388">
        <w:trPr>
          <w:trHeight w:hRule="exact" w:val="284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5FA0CB71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36A9AA35" w14:textId="512E7C4C" w:rsidR="00B02265" w:rsidRPr="00A23AB1" w:rsidRDefault="00B02265" w:rsidP="0044653F">
            <w:pPr>
              <w:pStyle w:val="NoSpacing"/>
            </w:pPr>
            <w:r>
              <w:t>Evaluate conformation</w:t>
            </w:r>
          </w:p>
        </w:tc>
        <w:tc>
          <w:tcPr>
            <w:tcW w:w="485" w:type="dxa"/>
            <w:vMerge/>
            <w:vAlign w:val="center"/>
          </w:tcPr>
          <w:p w14:paraId="25F38C45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3D613420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56F1B296" w14:textId="77777777" w:rsidTr="00AD0388">
        <w:trPr>
          <w:trHeight w:hRule="exact" w:val="284"/>
        </w:trPr>
        <w:tc>
          <w:tcPr>
            <w:tcW w:w="440" w:type="dxa"/>
            <w:vMerge/>
            <w:shd w:val="clear" w:color="auto" w:fill="D9D9D9" w:themeFill="background1" w:themeFillShade="D9"/>
          </w:tcPr>
          <w:p w14:paraId="4D150A6C" w14:textId="77777777" w:rsidR="00B02265" w:rsidRDefault="00B02265" w:rsidP="0044653F">
            <w:pPr>
              <w:pStyle w:val="NoSpacing"/>
            </w:pP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3B3DB81D" w14:textId="0C377801" w:rsidR="00B02265" w:rsidRPr="00A23AB1" w:rsidRDefault="00B02265" w:rsidP="0044653F">
            <w:pPr>
              <w:pStyle w:val="NoSpacing"/>
            </w:pPr>
            <w:r>
              <w:t>Explain use of types of shoes (2)</w:t>
            </w:r>
          </w:p>
        </w:tc>
        <w:tc>
          <w:tcPr>
            <w:tcW w:w="485" w:type="dxa"/>
            <w:vAlign w:val="center"/>
          </w:tcPr>
          <w:p w14:paraId="49CCF312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3CD1C7FB" w14:textId="77777777" w:rsidR="00B02265" w:rsidRPr="00F85BBF" w:rsidRDefault="00B02265" w:rsidP="0044653F">
            <w:pPr>
              <w:pStyle w:val="Heading1"/>
              <w:spacing w:before="35"/>
              <w:ind w:right="1"/>
            </w:pPr>
          </w:p>
        </w:tc>
      </w:tr>
      <w:tr w:rsidR="00B02265" w14:paraId="19FC156E" w14:textId="77777777" w:rsidTr="009B7120">
        <w:trPr>
          <w:trHeight w:val="1021"/>
        </w:trPr>
        <w:tc>
          <w:tcPr>
            <w:tcW w:w="3637" w:type="dxa"/>
            <w:gridSpan w:val="2"/>
            <w:shd w:val="clear" w:color="auto" w:fill="D9D9D9" w:themeFill="background1" w:themeFillShade="D9"/>
          </w:tcPr>
          <w:p w14:paraId="065C1E17" w14:textId="77777777" w:rsidR="00B02265" w:rsidRDefault="00B02265" w:rsidP="000E1AC3">
            <w:pPr>
              <w:pStyle w:val="NoSpacing"/>
              <w:ind w:left="284"/>
            </w:pPr>
          </w:p>
          <w:p w14:paraId="16FB0371" w14:textId="77777777" w:rsidR="00B02265" w:rsidRPr="00D70C9F" w:rsidRDefault="00B02265" w:rsidP="000E1AC3">
            <w:pPr>
              <w:pStyle w:val="NoSpacing"/>
              <w:ind w:left="284"/>
              <w:rPr>
                <w:b/>
              </w:rPr>
            </w:pPr>
            <w:r>
              <w:rPr>
                <w:b/>
              </w:rPr>
              <w:t>SECTION B</w:t>
            </w:r>
            <w:r w:rsidRPr="00D70C9F">
              <w:rPr>
                <w:b/>
              </w:rPr>
              <w:t xml:space="preserve"> ACHIEVED?</w:t>
            </w:r>
          </w:p>
          <w:p w14:paraId="36BFCA89" w14:textId="77777777" w:rsidR="00B02265" w:rsidRDefault="00B02265" w:rsidP="000E1AC3">
            <w:pPr>
              <w:pStyle w:val="NoSpacing"/>
              <w:ind w:left="284"/>
            </w:pPr>
            <w:r>
              <w:t>Additional Comments:</w:t>
            </w:r>
          </w:p>
        </w:tc>
        <w:tc>
          <w:tcPr>
            <w:tcW w:w="6957" w:type="dxa"/>
            <w:gridSpan w:val="3"/>
            <w:vAlign w:val="center"/>
          </w:tcPr>
          <w:p w14:paraId="2FDB2F43" w14:textId="77777777" w:rsidR="00B02265" w:rsidRDefault="00B02265" w:rsidP="000E1AC3">
            <w:pPr>
              <w:pStyle w:val="Heading1"/>
              <w:spacing w:before="35"/>
              <w:ind w:right="1"/>
            </w:pPr>
          </w:p>
          <w:p w14:paraId="06B0FC47" w14:textId="77777777" w:rsidR="00B02265" w:rsidRDefault="00B02265" w:rsidP="000E1AC3">
            <w:pPr>
              <w:pStyle w:val="Heading1"/>
              <w:spacing w:before="35"/>
              <w:ind w:right="1"/>
            </w:pPr>
          </w:p>
          <w:p w14:paraId="4ECAE897" w14:textId="77777777" w:rsidR="00B02265" w:rsidRDefault="00B02265" w:rsidP="000E1AC3">
            <w:pPr>
              <w:pStyle w:val="Heading1"/>
              <w:spacing w:before="35"/>
              <w:ind w:right="1"/>
            </w:pPr>
          </w:p>
          <w:p w14:paraId="5949B68E" w14:textId="77777777" w:rsidR="00B02265" w:rsidRDefault="00B02265" w:rsidP="000E1AC3">
            <w:pPr>
              <w:pStyle w:val="Heading1"/>
              <w:spacing w:before="35"/>
              <w:ind w:right="1"/>
            </w:pPr>
          </w:p>
          <w:p w14:paraId="7BED4D49" w14:textId="77777777" w:rsidR="00B02265" w:rsidRDefault="00B02265" w:rsidP="000E1AC3">
            <w:pPr>
              <w:pStyle w:val="Heading1"/>
              <w:spacing w:before="35"/>
              <w:ind w:right="1"/>
            </w:pPr>
          </w:p>
          <w:p w14:paraId="19BA452A" w14:textId="77777777" w:rsidR="00B02265" w:rsidRPr="00F85BBF" w:rsidRDefault="00B02265" w:rsidP="000E1AC3">
            <w:pPr>
              <w:pStyle w:val="Heading1"/>
              <w:spacing w:before="35"/>
              <w:ind w:right="1"/>
            </w:pPr>
          </w:p>
        </w:tc>
      </w:tr>
    </w:tbl>
    <w:p w14:paraId="76CEE723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86232C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039C3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B49B2C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1BCB3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1176F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CF98F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CE9CB8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F1A68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84E045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9CA4C4" w14:textId="77777777" w:rsid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69A3AE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9380E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855DE" w14:textId="77777777" w:rsidR="003F5DE9" w:rsidRP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2E4E4" w14:textId="77777777" w:rsid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3BDFF" w14:textId="77777777" w:rsidR="003F5DE9" w:rsidRDefault="003F5DE9" w:rsidP="003F5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DC97D5" w14:textId="77777777" w:rsidR="003F5DE9" w:rsidRDefault="003F5DE9" w:rsidP="003F5DE9">
      <w:pPr>
        <w:tabs>
          <w:tab w:val="left" w:pos="1115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B9A90F" w14:textId="77777777" w:rsidR="003F5DE9" w:rsidRDefault="003F5DE9" w:rsidP="003F5DE9"/>
    <w:p w14:paraId="449786C1" w14:textId="77777777" w:rsidR="003F5DE9" w:rsidRDefault="003F5DE9" w:rsidP="003F5DE9"/>
    <w:p w14:paraId="04197FF2" w14:textId="77777777" w:rsidR="003F5DE9" w:rsidRDefault="003F5DE9" w:rsidP="003F5DE9"/>
    <w:p w14:paraId="614E149E" w14:textId="77777777" w:rsidR="003F5DE9" w:rsidRDefault="003F5DE9" w:rsidP="003F5DE9"/>
    <w:p w14:paraId="0B79E9F6" w14:textId="77777777" w:rsidR="00D6299F" w:rsidRPr="003F5DE9" w:rsidRDefault="00D6299F" w:rsidP="003F5DE9">
      <w:pPr>
        <w:tabs>
          <w:tab w:val="left" w:pos="11152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D6299F" w:rsidRPr="003F5DE9" w:rsidSect="004E2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60"/>
      <w:pgMar w:top="142" w:right="0" w:bottom="0" w:left="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101F" w14:textId="77777777" w:rsidR="009608B9" w:rsidRDefault="009608B9" w:rsidP="009608B9">
      <w:r>
        <w:separator/>
      </w:r>
    </w:p>
  </w:endnote>
  <w:endnote w:type="continuationSeparator" w:id="0">
    <w:p w14:paraId="7B409EE2" w14:textId="77777777" w:rsidR="009608B9" w:rsidRDefault="009608B9" w:rsidP="009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CEEB" w14:textId="53DBE96E" w:rsidR="00B02265" w:rsidRDefault="00B022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96FE3F" wp14:editId="6D1F91F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2" name="Text Box 2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DB2EE" w14:textId="19863E0A" w:rsidR="00B02265" w:rsidRPr="00B02265" w:rsidRDefault="00B02265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B02265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6F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HS Business Use Only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DC58IGLQIAAFoEAAAOAAAAAAAAAAAAAAAAAC4CAABkcnMvZTJvRG9j&#10;LnhtbFBLAQItABQABgAIAAAAIQCEsNMo1gAAAAMBAAAPAAAAAAAAAAAAAAAAAIcEAABkcnMvZG93&#10;bnJldi54bWxQSwUGAAAAAAQABADzAAAAigUAAAAA&#10;" filled="f" stroked="f">
              <v:fill o:detectmouseclick="t"/>
              <v:textbox style="mso-fit-shape-to-text:t" inset="0,0,0,0">
                <w:txbxContent>
                  <w:p w14:paraId="45BDB2EE" w14:textId="19863E0A" w:rsidR="00B02265" w:rsidRPr="00B02265" w:rsidRDefault="00B02265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B02265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BCAD" w14:textId="27BCEB14" w:rsidR="009608B9" w:rsidRDefault="00B0226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59333C3" wp14:editId="2FAFA480">
              <wp:simplePos x="0" y="104013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3" name="Text Box 3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9405F" w14:textId="11872E58" w:rsidR="00B02265" w:rsidRPr="00B02265" w:rsidRDefault="00B02265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B02265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333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HS Business Use Only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Z4H/EC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08D9405F" w14:textId="11872E58" w:rsidR="00B02265" w:rsidRPr="00B02265" w:rsidRDefault="00B02265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B02265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40D8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828C5B" wp14:editId="419AF93A">
              <wp:simplePos x="0" y="0"/>
              <wp:positionH relativeFrom="column">
                <wp:posOffset>2465705</wp:posOffset>
              </wp:positionH>
              <wp:positionV relativeFrom="paragraph">
                <wp:posOffset>-584835</wp:posOffset>
              </wp:positionV>
              <wp:extent cx="5050155" cy="836930"/>
              <wp:effectExtent l="0" t="0" r="0" b="1270"/>
              <wp:wrapSquare wrapText="bothSides"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0155" cy="836930"/>
                        <a:chOff x="0" y="0"/>
                        <a:chExt cx="5050301" cy="837028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5409" y="0"/>
                          <a:ext cx="3094892" cy="7807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5508"/>
                          <a:ext cx="1856935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2BFB9B" id="Group 28" o:spid="_x0000_s1026" style="position:absolute;margin-left:194.15pt;margin-top:-46.05pt;width:397.65pt;height:65.9pt;z-index:251659264" coordsize="50503,837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BA0AAAAAAAQAAABa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QEAAAAAUmdodGxvbmcAAAP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K&#10;MAAAAAEAAACeAAAAKAAAAdwAAEpgAAAKFAAYAAH/2P/tAAxBZG9iZV9DTQAB/+4ADkFkb2JlAGSA&#10;AAAAAf/bAIQADAgICAkIDAkJDBELCgsRFQ8MDA8VGBMTFRMTGBEMDAwMDAwRDAwMDAwMDAwMDAwM&#10;DAwMDAwMDAwMDAwMDAwMDAENCwsNDg0QDg4QFA4ODhQUDg4ODhQRDAwMDAwREQwMDAwMDBEMDAwM&#10;DAwMDAwMDAwMDAwMDAwMDAwMDAwMDAwM/8AAEQgAKACe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AQP4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FZ+c3&#10;Ze8Ol/hN8w+4uvMlHht/9T/Fn5Bdl7GzEtFR5KLFbw2J1Lu7dG2clJjshDU0FfHQ5rFQSmGeOSGU&#10;JpdWUkHRwD17ovv8n3vntT5Ofy1/if3l3ZuZt59pb72Lmpt37qkxuLxM+drcDvvdu1qTI1VBhaLH&#10;YuKtnxeDg87QwRrLNqkK6mPvy5A691ZR73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9554;width:30949;height: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top:1055;width:1856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</w:p>
  <w:p w14:paraId="7B6816E1" w14:textId="2ABDDEC0" w:rsidR="009608B9" w:rsidRDefault="004E25AC">
    <w:pPr>
      <w:pStyle w:val="Footer"/>
    </w:pPr>
    <w:r>
      <w:t xml:space="preserve">        </w:t>
    </w:r>
    <w:r w:rsidR="00BF18A1">
      <w:rPr>
        <w:sz w:val="18"/>
      </w:rPr>
      <w:t>Updated</w:t>
    </w:r>
    <w:r w:rsidR="00340D82">
      <w:rPr>
        <w:sz w:val="18"/>
      </w:rPr>
      <w:t xml:space="preserve"> 31</w:t>
    </w:r>
    <w:r w:rsidR="00814559">
      <w:rPr>
        <w:sz w:val="18"/>
      </w:rPr>
      <w:t>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526C" w14:textId="3AA3A1A8" w:rsidR="00B02265" w:rsidRDefault="00B022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7D7077" wp14:editId="4963B8F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1" name="Text Box 1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3EE271" w14:textId="7781CC2F" w:rsidR="00B02265" w:rsidRPr="00B02265" w:rsidRDefault="00B02265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B02265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D7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HS Business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foJFzSsCAABTBAAADgAAAAAAAAAAAAAAAAAuAgAAZHJzL2Uyb0RvYy54&#10;bWxQSwECLQAUAAYACAAAACEAhLDTKNYAAAADAQAADwAAAAAAAAAAAAAAAACFBAAAZHJzL2Rvd25y&#10;ZXYueG1sUEsFBgAAAAAEAAQA8wAAAIgFAAAAAA==&#10;" filled="f" stroked="f">
              <v:fill o:detectmouseclick="t"/>
              <v:textbox style="mso-fit-shape-to-text:t" inset="0,0,0,0">
                <w:txbxContent>
                  <w:p w14:paraId="303EE271" w14:textId="7781CC2F" w:rsidR="00B02265" w:rsidRPr="00B02265" w:rsidRDefault="00B02265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B02265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3FCF" w14:textId="77777777" w:rsidR="009608B9" w:rsidRDefault="009608B9" w:rsidP="009608B9">
      <w:r>
        <w:separator/>
      </w:r>
    </w:p>
  </w:footnote>
  <w:footnote w:type="continuationSeparator" w:id="0">
    <w:p w14:paraId="5DD54EED" w14:textId="77777777" w:rsidR="009608B9" w:rsidRDefault="009608B9" w:rsidP="0096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7F02" w14:textId="77777777" w:rsidR="00B02265" w:rsidRDefault="00B02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92D7" w14:textId="77777777" w:rsidR="00B02265" w:rsidRDefault="00B02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BB58" w14:textId="77777777" w:rsidR="00B02265" w:rsidRDefault="00B02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B18"/>
    <w:multiLevelType w:val="hybridMultilevel"/>
    <w:tmpl w:val="BFBC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F"/>
    <w:rsid w:val="00011B32"/>
    <w:rsid w:val="00051D46"/>
    <w:rsid w:val="000E1AC3"/>
    <w:rsid w:val="000E798E"/>
    <w:rsid w:val="001953EE"/>
    <w:rsid w:val="00267FE4"/>
    <w:rsid w:val="0028194D"/>
    <w:rsid w:val="00325DED"/>
    <w:rsid w:val="003341CE"/>
    <w:rsid w:val="00340D82"/>
    <w:rsid w:val="00387B2E"/>
    <w:rsid w:val="003A37AB"/>
    <w:rsid w:val="003F5DE9"/>
    <w:rsid w:val="0044653F"/>
    <w:rsid w:val="004E25AC"/>
    <w:rsid w:val="005430F6"/>
    <w:rsid w:val="00544A43"/>
    <w:rsid w:val="00594107"/>
    <w:rsid w:val="005D491F"/>
    <w:rsid w:val="005E7BA9"/>
    <w:rsid w:val="006107A7"/>
    <w:rsid w:val="00622AD5"/>
    <w:rsid w:val="006D1DAB"/>
    <w:rsid w:val="007E78A3"/>
    <w:rsid w:val="007F0B52"/>
    <w:rsid w:val="007F4CA7"/>
    <w:rsid w:val="00814559"/>
    <w:rsid w:val="00861523"/>
    <w:rsid w:val="0090412C"/>
    <w:rsid w:val="00913A36"/>
    <w:rsid w:val="00916703"/>
    <w:rsid w:val="00940201"/>
    <w:rsid w:val="009509A1"/>
    <w:rsid w:val="009608B9"/>
    <w:rsid w:val="00962339"/>
    <w:rsid w:val="00976B5D"/>
    <w:rsid w:val="009C2680"/>
    <w:rsid w:val="00A615B1"/>
    <w:rsid w:val="00B02265"/>
    <w:rsid w:val="00B2383F"/>
    <w:rsid w:val="00BB6DB7"/>
    <w:rsid w:val="00BF18A1"/>
    <w:rsid w:val="00C6426C"/>
    <w:rsid w:val="00CD6EF4"/>
    <w:rsid w:val="00D6299F"/>
    <w:rsid w:val="00D709C6"/>
    <w:rsid w:val="00D70C9F"/>
    <w:rsid w:val="00DE4461"/>
    <w:rsid w:val="00DE6C0A"/>
    <w:rsid w:val="00ED3B7B"/>
    <w:rsid w:val="00F85BBF"/>
    <w:rsid w:val="00FA7FB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3B1A4D"/>
  <w15:docId w15:val="{13379B8C-4C67-4F41-A41D-DAC040E5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14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491F"/>
  </w:style>
  <w:style w:type="paragraph" w:styleId="Header">
    <w:name w:val="header"/>
    <w:basedOn w:val="Normal"/>
    <w:link w:val="Head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B9"/>
  </w:style>
  <w:style w:type="paragraph" w:styleId="Footer">
    <w:name w:val="footer"/>
    <w:basedOn w:val="Normal"/>
    <w:link w:val="Foot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Copeland</dc:creator>
  <cp:lastModifiedBy>Megen Alsop</cp:lastModifiedBy>
  <cp:revision>2</cp:revision>
  <cp:lastPrinted>2017-12-07T13:20:00Z</cp:lastPrinted>
  <dcterms:created xsi:type="dcterms:W3CDTF">2021-08-02T14:39:00Z</dcterms:created>
  <dcterms:modified xsi:type="dcterms:W3CDTF">2021-08-02T14:39:00Z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2017-11-09T00:00:00Z</vt:filetime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#ff0000,8,Calibri</vt:lpwstr>
  </property>
  <property fmtid="{D5CDD505-2E9C-101B-9397-08002B2CF9AE}" pid="6" name="ClassificationContentMarkingFooterText">
    <vt:lpwstr>BHS Business Use Only</vt:lpwstr>
  </property>
  <property fmtid="{D5CDD505-2E9C-101B-9397-08002B2CF9AE}" pid="7" name="MSIP_Label_87f8481a-044d-4f6b-80a4-a17e390f450e_Enabled">
    <vt:lpwstr>true</vt:lpwstr>
  </property>
  <property fmtid="{D5CDD505-2E9C-101B-9397-08002B2CF9AE}" pid="8" name="MSIP_Label_87f8481a-044d-4f6b-80a4-a17e390f450e_SetDate">
    <vt:lpwstr>2021-08-02T14:37:12Z</vt:lpwstr>
  </property>
  <property fmtid="{D5CDD505-2E9C-101B-9397-08002B2CF9AE}" pid="9" name="MSIP_Label_87f8481a-044d-4f6b-80a4-a17e390f450e_Method">
    <vt:lpwstr>Privileged</vt:lpwstr>
  </property>
  <property fmtid="{D5CDD505-2E9C-101B-9397-08002B2CF9AE}" pid="10" name="MSIP_Label_87f8481a-044d-4f6b-80a4-a17e390f450e_Name">
    <vt:lpwstr>BHS Business Use</vt:lpwstr>
  </property>
  <property fmtid="{D5CDD505-2E9C-101B-9397-08002B2CF9AE}" pid="11" name="MSIP_Label_87f8481a-044d-4f6b-80a4-a17e390f450e_SiteId">
    <vt:lpwstr>61761a3f-0f9f-43bd-a8ce-e39e84824d9e</vt:lpwstr>
  </property>
  <property fmtid="{D5CDD505-2E9C-101B-9397-08002B2CF9AE}" pid="12" name="MSIP_Label_87f8481a-044d-4f6b-80a4-a17e390f450e_ActionId">
    <vt:lpwstr>fea6562b-7bd5-41ae-9daf-925124a355ba</vt:lpwstr>
  </property>
  <property fmtid="{D5CDD505-2E9C-101B-9397-08002B2CF9AE}" pid="13" name="MSIP_Label_87f8481a-044d-4f6b-80a4-a17e390f450e_ContentBits">
    <vt:lpwstr>2</vt:lpwstr>
  </property>
</Properties>
</file>