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67A0" w14:textId="7A54F53A" w:rsidR="003D6D82" w:rsidRPr="00E6372F" w:rsidRDefault="00E6372F" w:rsidP="00E6372F"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70DF6A6" wp14:editId="022A5405">
            <wp:simplePos x="0" y="0"/>
            <wp:positionH relativeFrom="column">
              <wp:posOffset>5267325</wp:posOffset>
            </wp:positionH>
            <wp:positionV relativeFrom="paragraph">
              <wp:posOffset>78105</wp:posOffset>
            </wp:positionV>
            <wp:extent cx="116205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246" y="21280"/>
                <wp:lineTo x="21246" y="0"/>
                <wp:lineTo x="0" y="0"/>
              </wp:wrapPolygon>
            </wp:wrapTight>
            <wp:docPr id="155082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0A018CAC" wp14:editId="2850A670">
            <wp:simplePos x="0" y="0"/>
            <wp:positionH relativeFrom="column">
              <wp:posOffset>-838200</wp:posOffset>
            </wp:positionH>
            <wp:positionV relativeFrom="paragraph">
              <wp:posOffset>68580</wp:posOffset>
            </wp:positionV>
            <wp:extent cx="1981200" cy="1266190"/>
            <wp:effectExtent l="0" t="0" r="0" b="0"/>
            <wp:wrapTight wrapText="bothSides">
              <wp:wrapPolygon edited="0">
                <wp:start x="0" y="0"/>
                <wp:lineTo x="0" y="21123"/>
                <wp:lineTo x="21392" y="21123"/>
                <wp:lineTo x="21392" y="0"/>
                <wp:lineTo x="0" y="0"/>
              </wp:wrapPolygon>
            </wp:wrapTight>
            <wp:docPr id="33663427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34271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BB797" w14:textId="37399C2A" w:rsidR="003D6D82" w:rsidRDefault="003D6D82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</w:p>
    <w:p w14:paraId="36B0B2DD" w14:textId="734A2EA0" w:rsidR="003D6D82" w:rsidRPr="00856073" w:rsidRDefault="003D6D82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 xml:space="preserve">SEIB </w:t>
      </w:r>
      <w:r w:rsidRPr="00856073">
        <w:rPr>
          <w:rFonts w:ascii="Arial" w:hAnsi="Arial" w:cs="Arial"/>
          <w:b/>
          <w:color w:val="365F91"/>
          <w:sz w:val="36"/>
          <w:szCs w:val="36"/>
        </w:rPr>
        <w:t>British Riding Clubs</w:t>
      </w:r>
    </w:p>
    <w:p w14:paraId="6988A632" w14:textId="6687F162" w:rsidR="003D6D82" w:rsidRDefault="003D6D82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 xml:space="preserve">Combined </w:t>
      </w:r>
      <w:r w:rsidR="00A85F8A">
        <w:rPr>
          <w:rFonts w:ascii="Arial" w:hAnsi="Arial" w:cs="Arial"/>
          <w:b/>
          <w:color w:val="365F91"/>
          <w:sz w:val="36"/>
          <w:szCs w:val="36"/>
        </w:rPr>
        <w:t>Training</w:t>
      </w:r>
      <w:r>
        <w:rPr>
          <w:rFonts w:ascii="Arial" w:hAnsi="Arial" w:cs="Arial"/>
          <w:b/>
          <w:color w:val="365F91"/>
          <w:sz w:val="36"/>
          <w:szCs w:val="36"/>
        </w:rPr>
        <w:t xml:space="preserve"> Area Entry Form 202</w:t>
      </w:r>
      <w:r w:rsidR="00D663D0">
        <w:rPr>
          <w:rFonts w:ascii="Arial" w:hAnsi="Arial" w:cs="Arial"/>
          <w:b/>
          <w:color w:val="365F91"/>
          <w:sz w:val="36"/>
          <w:szCs w:val="36"/>
        </w:rPr>
        <w:t>5</w:t>
      </w:r>
    </w:p>
    <w:p w14:paraId="67DC9DD6" w14:textId="77777777" w:rsid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</w:p>
    <w:p w14:paraId="7BDABF11" w14:textId="4901DF34" w:rsidR="00EC63AA" w:rsidRP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Entry Details</w:t>
      </w:r>
    </w:p>
    <w:p w14:paraId="5A65B2EF" w14:textId="44F66C53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>Riding Club: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  <w:t>Area: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996"/>
        <w:gridCol w:w="2552"/>
        <w:gridCol w:w="3047"/>
        <w:gridCol w:w="1691"/>
      </w:tblGrid>
      <w:tr w:rsidR="00A85F8A" w14:paraId="45DA5EE1" w14:textId="77777777" w:rsidTr="00A85F8A">
        <w:trPr>
          <w:trHeight w:val="457"/>
        </w:trPr>
        <w:tc>
          <w:tcPr>
            <w:tcW w:w="2110" w:type="dxa"/>
            <w:shd w:val="clear" w:color="auto" w:fill="auto"/>
          </w:tcPr>
          <w:p w14:paraId="66E1924D" w14:textId="77777777" w:rsidR="00A85F8A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69286" w14:textId="21DC33A7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(Combined </w:t>
            </w:r>
            <w:r w:rsidR="001B3E31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52016DD" w14:textId="77777777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1B1D21D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E58B3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DRESSAGE TEST</w:t>
            </w:r>
          </w:p>
          <w:p w14:paraId="5F850FF5" w14:textId="766DA87B" w:rsidR="00D663D0" w:rsidRDefault="00D663D0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(BD 2024)</w:t>
            </w:r>
          </w:p>
        </w:tc>
        <w:tc>
          <w:tcPr>
            <w:tcW w:w="2552" w:type="dxa"/>
            <w:shd w:val="clear" w:color="auto" w:fill="auto"/>
          </w:tcPr>
          <w:p w14:paraId="44006EB9" w14:textId="5598BC85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48D3E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3047" w:type="dxa"/>
            <w:shd w:val="clear" w:color="auto" w:fill="auto"/>
          </w:tcPr>
          <w:p w14:paraId="46CB5BCA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D2D2D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691" w:type="dxa"/>
            <w:shd w:val="clear" w:color="auto" w:fill="auto"/>
          </w:tcPr>
          <w:p w14:paraId="7D0AD43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222A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A85F8A" w14:paraId="7B40DC85" w14:textId="77777777" w:rsidTr="00A85F8A">
        <w:trPr>
          <w:trHeight w:val="359"/>
        </w:trPr>
        <w:tc>
          <w:tcPr>
            <w:tcW w:w="2110" w:type="dxa"/>
            <w:vMerge w:val="restart"/>
            <w:shd w:val="clear" w:color="auto" w:fill="auto"/>
          </w:tcPr>
          <w:p w14:paraId="6576AB5D" w14:textId="0FE69F25" w:rsidR="00A85F8A" w:rsidRDefault="00D663D0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Novice</w:t>
            </w:r>
            <w:r w:rsidR="00A85F8A">
              <w:rPr>
                <w:rFonts w:ascii="Arial" w:hAnsi="Arial" w:cs="Arial"/>
              </w:rPr>
              <w:t xml:space="preserve"> Combined Training</w:t>
            </w:r>
          </w:p>
          <w:p w14:paraId="5C61C630" w14:textId="53413E37" w:rsidR="00A85F8A" w:rsidRDefault="00A85F8A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1498EF85" w14:textId="77777777" w:rsidR="00A85F8A" w:rsidRPr="00A41B36" w:rsidRDefault="00A85F8A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47A3BE67" w14:textId="71DDE023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Prelim 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0cm</w:t>
            </w:r>
          </w:p>
        </w:tc>
        <w:tc>
          <w:tcPr>
            <w:tcW w:w="2552" w:type="dxa"/>
            <w:shd w:val="clear" w:color="auto" w:fill="auto"/>
          </w:tcPr>
          <w:p w14:paraId="364F6071" w14:textId="0EC21B73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047" w:type="dxa"/>
            <w:shd w:val="clear" w:color="auto" w:fill="auto"/>
          </w:tcPr>
          <w:p w14:paraId="1E339962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3C8FFF45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F8A" w14:paraId="68405F8A" w14:textId="77777777" w:rsidTr="00A85F8A">
        <w:trPr>
          <w:trHeight w:val="357"/>
        </w:trPr>
        <w:tc>
          <w:tcPr>
            <w:tcW w:w="2110" w:type="dxa"/>
            <w:vMerge/>
            <w:shd w:val="clear" w:color="auto" w:fill="auto"/>
          </w:tcPr>
          <w:p w14:paraId="0258CE16" w14:textId="77777777" w:rsidR="00A85F8A" w:rsidRPr="00D64625" w:rsidRDefault="00A85F8A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0CE6BEB2" w14:textId="3B36B006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2/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0cm</w:t>
            </w:r>
          </w:p>
        </w:tc>
        <w:tc>
          <w:tcPr>
            <w:tcW w:w="2552" w:type="dxa"/>
            <w:shd w:val="clear" w:color="auto" w:fill="auto"/>
          </w:tcPr>
          <w:p w14:paraId="67818652" w14:textId="6FCC5506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047" w:type="dxa"/>
            <w:shd w:val="clear" w:color="auto" w:fill="auto"/>
          </w:tcPr>
          <w:p w14:paraId="6F0AE76E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105D5988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F8A" w14:paraId="715F6A00" w14:textId="77777777" w:rsidTr="00A85F8A">
        <w:trPr>
          <w:trHeight w:val="357"/>
        </w:trPr>
        <w:tc>
          <w:tcPr>
            <w:tcW w:w="2110" w:type="dxa"/>
            <w:vMerge/>
            <w:shd w:val="clear" w:color="auto" w:fill="auto"/>
          </w:tcPr>
          <w:p w14:paraId="089E26A0" w14:textId="77777777" w:rsidR="00A85F8A" w:rsidRPr="00D64625" w:rsidRDefault="00A85F8A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0C735760" w14:textId="2F3491B5" w:rsidR="00A85F8A" w:rsidRPr="00A41B36" w:rsidRDefault="00D663D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2/</w:t>
            </w:r>
            <w:r w:rsidR="00A85F8A">
              <w:rPr>
                <w:rFonts w:ascii="Arial" w:hAnsi="Arial" w:cs="Arial"/>
                <w:b/>
                <w:sz w:val="20"/>
                <w:szCs w:val="20"/>
              </w:rPr>
              <w:t>70cm</w:t>
            </w:r>
          </w:p>
        </w:tc>
        <w:tc>
          <w:tcPr>
            <w:tcW w:w="2552" w:type="dxa"/>
            <w:shd w:val="clear" w:color="auto" w:fill="auto"/>
          </w:tcPr>
          <w:p w14:paraId="484AA108" w14:textId="0B2E5B5B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047" w:type="dxa"/>
            <w:shd w:val="clear" w:color="auto" w:fill="auto"/>
          </w:tcPr>
          <w:p w14:paraId="72109548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013BE226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F8A" w14:paraId="4B01A970" w14:textId="77777777" w:rsidTr="00A85F8A">
        <w:trPr>
          <w:trHeight w:val="357"/>
        </w:trPr>
        <w:tc>
          <w:tcPr>
            <w:tcW w:w="2110" w:type="dxa"/>
            <w:vMerge/>
            <w:shd w:val="clear" w:color="auto" w:fill="auto"/>
          </w:tcPr>
          <w:p w14:paraId="7472638E" w14:textId="77777777" w:rsidR="00A85F8A" w:rsidRPr="00D64625" w:rsidRDefault="00A85F8A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2A03D1B" w14:textId="50A74478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Novice 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0cm</w:t>
            </w:r>
          </w:p>
        </w:tc>
        <w:tc>
          <w:tcPr>
            <w:tcW w:w="2552" w:type="dxa"/>
            <w:shd w:val="clear" w:color="auto" w:fill="auto"/>
          </w:tcPr>
          <w:p w14:paraId="49E4AA94" w14:textId="3FEBC2E2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047" w:type="dxa"/>
            <w:shd w:val="clear" w:color="auto" w:fill="auto"/>
          </w:tcPr>
          <w:p w14:paraId="6470D6B7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57EA1A59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F8A" w14:paraId="46786D86" w14:textId="77777777" w:rsidTr="00A85F8A">
        <w:trPr>
          <w:trHeight w:val="420"/>
        </w:trPr>
        <w:tc>
          <w:tcPr>
            <w:tcW w:w="2110" w:type="dxa"/>
            <w:vMerge w:val="restart"/>
            <w:shd w:val="clear" w:color="auto" w:fill="auto"/>
          </w:tcPr>
          <w:p w14:paraId="0119B9C0" w14:textId="36E3A563" w:rsidR="00A85F8A" w:rsidRDefault="00D663D0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</w:t>
            </w:r>
            <w:r w:rsidR="00A85F8A">
              <w:rPr>
                <w:rFonts w:ascii="Arial" w:hAnsi="Arial" w:cs="Arial"/>
              </w:rPr>
              <w:t xml:space="preserve"> Combined Training</w:t>
            </w:r>
          </w:p>
          <w:p w14:paraId="52F7A8D4" w14:textId="77777777" w:rsidR="00A85F8A" w:rsidRDefault="00A85F8A" w:rsidP="00E6372F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19CE171D" w14:textId="77777777" w:rsidR="00A85F8A" w:rsidRPr="00A41B36" w:rsidRDefault="00A85F8A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214551CF" w14:textId="23890041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Prelim 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0cm</w:t>
            </w:r>
          </w:p>
        </w:tc>
        <w:tc>
          <w:tcPr>
            <w:tcW w:w="2552" w:type="dxa"/>
            <w:shd w:val="clear" w:color="auto" w:fill="auto"/>
          </w:tcPr>
          <w:p w14:paraId="0E162A22" w14:textId="685508F3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047" w:type="dxa"/>
            <w:shd w:val="clear" w:color="auto" w:fill="auto"/>
          </w:tcPr>
          <w:p w14:paraId="035B036B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559EC1AA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F8A" w14:paraId="0C82FAC0" w14:textId="77777777" w:rsidTr="00A85F8A">
        <w:trPr>
          <w:trHeight w:val="418"/>
        </w:trPr>
        <w:tc>
          <w:tcPr>
            <w:tcW w:w="2110" w:type="dxa"/>
            <w:vMerge/>
            <w:shd w:val="clear" w:color="auto" w:fill="auto"/>
          </w:tcPr>
          <w:p w14:paraId="150E948F" w14:textId="77777777" w:rsidR="00A85F8A" w:rsidRPr="00D64625" w:rsidRDefault="00A85F8A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3372656F" w14:textId="7DBBEF87" w:rsidR="00A85F8A" w:rsidRPr="00A41B36" w:rsidRDefault="00D663D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5F8A">
              <w:rPr>
                <w:rFonts w:ascii="Arial" w:hAnsi="Arial" w:cs="Arial"/>
                <w:b/>
                <w:sz w:val="20"/>
                <w:szCs w:val="20"/>
              </w:rPr>
              <w:t>1/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85F8A">
              <w:rPr>
                <w:rFonts w:ascii="Arial" w:hAnsi="Arial" w:cs="Arial"/>
                <w:b/>
                <w:sz w:val="20"/>
                <w:szCs w:val="20"/>
              </w:rPr>
              <w:t>0cm</w:t>
            </w:r>
          </w:p>
        </w:tc>
        <w:tc>
          <w:tcPr>
            <w:tcW w:w="2552" w:type="dxa"/>
            <w:shd w:val="clear" w:color="auto" w:fill="auto"/>
          </w:tcPr>
          <w:p w14:paraId="41611E46" w14:textId="7B602B84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047" w:type="dxa"/>
            <w:shd w:val="clear" w:color="auto" w:fill="auto"/>
          </w:tcPr>
          <w:p w14:paraId="45D34C8E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562CB75B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F8A" w14:paraId="259D8373" w14:textId="77777777" w:rsidTr="00A85F8A">
        <w:trPr>
          <w:trHeight w:val="418"/>
        </w:trPr>
        <w:tc>
          <w:tcPr>
            <w:tcW w:w="2110" w:type="dxa"/>
            <w:vMerge/>
            <w:shd w:val="clear" w:color="auto" w:fill="auto"/>
          </w:tcPr>
          <w:p w14:paraId="17DA3F51" w14:textId="77777777" w:rsidR="00A85F8A" w:rsidRPr="00D64625" w:rsidRDefault="00A85F8A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07548FCC" w14:textId="2BDC2EA9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Prelim 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0cm</w:t>
            </w:r>
          </w:p>
        </w:tc>
        <w:tc>
          <w:tcPr>
            <w:tcW w:w="2552" w:type="dxa"/>
            <w:shd w:val="clear" w:color="auto" w:fill="auto"/>
          </w:tcPr>
          <w:p w14:paraId="7E4DAACB" w14:textId="46AA1E2D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047" w:type="dxa"/>
            <w:shd w:val="clear" w:color="auto" w:fill="auto"/>
          </w:tcPr>
          <w:p w14:paraId="049E337F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442A4B74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F8A" w14:paraId="76F63619" w14:textId="77777777" w:rsidTr="00A85F8A">
        <w:trPr>
          <w:trHeight w:val="418"/>
        </w:trPr>
        <w:tc>
          <w:tcPr>
            <w:tcW w:w="2110" w:type="dxa"/>
            <w:vMerge/>
            <w:shd w:val="clear" w:color="auto" w:fill="auto"/>
          </w:tcPr>
          <w:p w14:paraId="26C8923E" w14:textId="77777777" w:rsidR="00A85F8A" w:rsidRPr="00D64625" w:rsidRDefault="00A85F8A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14:paraId="48C844DE" w14:textId="2EC68C4F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2/</w:t>
            </w:r>
            <w:r w:rsidR="00D663D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0cm</w:t>
            </w:r>
          </w:p>
        </w:tc>
        <w:tc>
          <w:tcPr>
            <w:tcW w:w="2552" w:type="dxa"/>
            <w:shd w:val="clear" w:color="auto" w:fill="auto"/>
          </w:tcPr>
          <w:p w14:paraId="2FE5216B" w14:textId="521D4AB8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047" w:type="dxa"/>
            <w:shd w:val="clear" w:color="auto" w:fill="auto"/>
          </w:tcPr>
          <w:p w14:paraId="043FC364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1D378BAD" w14:textId="77777777" w:rsidR="00A85F8A" w:rsidRPr="00A41B36" w:rsidRDefault="00A85F8A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0FA9F8" w14:textId="77777777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</w:p>
    <w:p w14:paraId="29B69EF4" w14:textId="77777777" w:rsidR="00E6372F" w:rsidRDefault="00E6372F" w:rsidP="00E6372F">
      <w:pPr>
        <w:jc w:val="center"/>
        <w:rPr>
          <w:sz w:val="28"/>
          <w:szCs w:val="28"/>
          <w:u w:val="dotted"/>
        </w:rPr>
        <w:sectPr w:rsidR="00E6372F">
          <w:footerReference w:type="even" r:id="rId8"/>
          <w:footerReference w:type="defaul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C4B72B" w14:textId="6644477F" w:rsidR="00EC63AA" w:rsidRDefault="00E6372F" w:rsidP="00E6372F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Contact Details:</w:t>
      </w:r>
    </w:p>
    <w:p w14:paraId="3DA47C7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  <w:sectPr w:rsidR="00E6372F" w:rsidSect="00E6372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337868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Please contact the organiser for entry fees and deadlines.</w:t>
      </w:r>
    </w:p>
    <w:p w14:paraId="1D9F1376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7ABA5BFF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5A684670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6D6319D1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It is the Team Manger’s responsibility to gain parental consent for juniors to participate at BRC events.</w:t>
      </w:r>
    </w:p>
    <w:p w14:paraId="56452E9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E6372F" w14:paraId="6B952522" w14:textId="77777777" w:rsidTr="00E6372F">
        <w:trPr>
          <w:trHeight w:val="276"/>
        </w:trPr>
        <w:tc>
          <w:tcPr>
            <w:tcW w:w="2552" w:type="dxa"/>
          </w:tcPr>
          <w:p w14:paraId="355042BC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631D06A7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498B160" w14:textId="77777777" w:rsidTr="00E6372F">
        <w:trPr>
          <w:trHeight w:val="276"/>
        </w:trPr>
        <w:tc>
          <w:tcPr>
            <w:tcW w:w="2552" w:type="dxa"/>
          </w:tcPr>
          <w:p w14:paraId="53BE7BD7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DA1D5ED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D2FC197" w14:textId="77777777" w:rsidTr="00E6372F">
        <w:trPr>
          <w:trHeight w:val="552"/>
        </w:trPr>
        <w:tc>
          <w:tcPr>
            <w:tcW w:w="2552" w:type="dxa"/>
          </w:tcPr>
          <w:p w14:paraId="00D98646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400C91A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61D4FFC" w14:textId="77777777" w:rsidTr="00E6372F">
        <w:trPr>
          <w:trHeight w:val="276"/>
        </w:trPr>
        <w:tc>
          <w:tcPr>
            <w:tcW w:w="2552" w:type="dxa"/>
          </w:tcPr>
          <w:p w14:paraId="4C228659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388E746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B04373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p w14:paraId="2D5F1752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sectPr w:rsidR="00E6372F" w:rsidSect="00E637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6A23" w14:textId="77777777" w:rsidR="00D663D0" w:rsidRDefault="00D663D0" w:rsidP="00D663D0">
      <w:r>
        <w:separator/>
      </w:r>
    </w:p>
  </w:endnote>
  <w:endnote w:type="continuationSeparator" w:id="0">
    <w:p w14:paraId="4262FC77" w14:textId="77777777" w:rsidR="00D663D0" w:rsidRDefault="00D663D0" w:rsidP="00D6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C0BD" w14:textId="49478A0F" w:rsidR="00D663D0" w:rsidRDefault="00D663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883C43" wp14:editId="04F048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47470" cy="314325"/>
              <wp:effectExtent l="0" t="0" r="5080" b="0"/>
              <wp:wrapNone/>
              <wp:docPr id="179713679" name="Text Box 2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646D6" w14:textId="0BD82BA7" w:rsidR="00D663D0" w:rsidRPr="00D663D0" w:rsidRDefault="00D663D0" w:rsidP="00D663D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663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83C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tem contains Personal Data" style="position:absolute;margin-left:0;margin-top:0;width:106.1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00646D6" w14:textId="0BD82BA7" w:rsidR="00D663D0" w:rsidRPr="00D663D0" w:rsidRDefault="00D663D0" w:rsidP="00D663D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663D0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A24F" w14:textId="4A247948" w:rsidR="00D663D0" w:rsidRDefault="00D663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4DA68E" wp14:editId="2C103C8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47470" cy="314325"/>
              <wp:effectExtent l="0" t="0" r="5080" b="0"/>
              <wp:wrapNone/>
              <wp:docPr id="1379590947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D0528" w14:textId="719B7F8F" w:rsidR="00D663D0" w:rsidRPr="00D663D0" w:rsidRDefault="00D663D0" w:rsidP="00D663D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663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DA6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margin-left:0;margin-top:0;width:106.1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E5D0528" w14:textId="719B7F8F" w:rsidR="00D663D0" w:rsidRPr="00D663D0" w:rsidRDefault="00D663D0" w:rsidP="00D663D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663D0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6A6B" w14:textId="67F224FF" w:rsidR="00D663D0" w:rsidRDefault="00D663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822CCB" wp14:editId="53DBD4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47470" cy="314325"/>
              <wp:effectExtent l="0" t="0" r="5080" b="0"/>
              <wp:wrapNone/>
              <wp:docPr id="437974401" name="Text Box 1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C087D" w14:textId="023E8E43" w:rsidR="00D663D0" w:rsidRPr="00D663D0" w:rsidRDefault="00D663D0" w:rsidP="00D663D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663D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22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tem contains Personal Data" style="position:absolute;margin-left:0;margin-top:0;width:106.1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6DC087D" w14:textId="023E8E43" w:rsidR="00D663D0" w:rsidRPr="00D663D0" w:rsidRDefault="00D663D0" w:rsidP="00D663D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663D0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7C20" w14:textId="77777777" w:rsidR="00D663D0" w:rsidRDefault="00D663D0" w:rsidP="00D663D0">
      <w:r>
        <w:separator/>
      </w:r>
    </w:p>
  </w:footnote>
  <w:footnote w:type="continuationSeparator" w:id="0">
    <w:p w14:paraId="6BD74815" w14:textId="77777777" w:rsidR="00D663D0" w:rsidRDefault="00D663D0" w:rsidP="00D6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82"/>
    <w:rsid w:val="001B3E31"/>
    <w:rsid w:val="00241F23"/>
    <w:rsid w:val="003D6D82"/>
    <w:rsid w:val="00496CDB"/>
    <w:rsid w:val="006908BE"/>
    <w:rsid w:val="008D3C31"/>
    <w:rsid w:val="009F2F29"/>
    <w:rsid w:val="00A85F8A"/>
    <w:rsid w:val="00AF745A"/>
    <w:rsid w:val="00D663D0"/>
    <w:rsid w:val="00E6372F"/>
    <w:rsid w:val="00E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6203"/>
  <w15:chartTrackingRefBased/>
  <w15:docId w15:val="{056F0C86-DF52-458C-B682-E790338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6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3D0"/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3</cp:revision>
  <dcterms:created xsi:type="dcterms:W3CDTF">2025-04-21T21:29:00Z</dcterms:created>
  <dcterms:modified xsi:type="dcterms:W3CDTF">2025-04-21T21:29:00Z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1a1af581,ab6368f,523ae323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contains Personal Data</vt:lpwstr>
  </property>
  <property fmtid="{D5CDD505-2E9C-101B-9397-08002B2CF9AE}" pid="5" name="MSIP_Label_13260a7f-6505-485d-a9f6-cb1d6d993f4b_Enabled">
    <vt:lpwstr>true</vt:lpwstr>
  </property>
  <property fmtid="{D5CDD505-2E9C-101B-9397-08002B2CF9AE}" pid="6" name="MSIP_Label_13260a7f-6505-485d-a9f6-cb1d6d993f4b_SetDate">
    <vt:lpwstr>2025-04-21T21:27:23Z</vt:lpwstr>
  </property>
  <property fmtid="{D5CDD505-2E9C-101B-9397-08002B2CF9AE}" pid="7" name="MSIP_Label_13260a7f-6505-485d-a9f6-cb1d6d993f4b_Method">
    <vt:lpwstr>Privileged</vt:lpwstr>
  </property>
  <property fmtid="{D5CDD505-2E9C-101B-9397-08002B2CF9AE}" pid="8" name="MSIP_Label_13260a7f-6505-485d-a9f6-cb1d6d993f4b_Name">
    <vt:lpwstr>Personal Data (Standard)</vt:lpwstr>
  </property>
  <property fmtid="{D5CDD505-2E9C-101B-9397-08002B2CF9AE}" pid="9" name="MSIP_Label_13260a7f-6505-485d-a9f6-cb1d6d993f4b_SiteId">
    <vt:lpwstr>61761a3f-0f9f-43bd-a8ce-e39e84824d9e</vt:lpwstr>
  </property>
  <property fmtid="{D5CDD505-2E9C-101B-9397-08002B2CF9AE}" pid="10" name="MSIP_Label_13260a7f-6505-485d-a9f6-cb1d6d993f4b_ActionId">
    <vt:lpwstr>9126ee22-3006-425f-83d0-3224f051d134</vt:lpwstr>
  </property>
  <property fmtid="{D5CDD505-2E9C-101B-9397-08002B2CF9AE}" pid="11" name="MSIP_Label_13260a7f-6505-485d-a9f6-cb1d6d993f4b_ContentBits">
    <vt:lpwstr>2</vt:lpwstr>
  </property>
  <property fmtid="{D5CDD505-2E9C-101B-9397-08002B2CF9AE}" pid="12" name="MSIP_Label_13260a7f-6505-485d-a9f6-cb1d6d993f4b_Tag">
    <vt:lpwstr>10, 0, 1, 1</vt:lpwstr>
  </property>
</Properties>
</file>