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3476D" w14:textId="77777777" w:rsidR="0064491A" w:rsidRPr="008075EF" w:rsidRDefault="0064491A" w:rsidP="0064491A">
      <w:pPr>
        <w:jc w:val="center"/>
        <w:rPr>
          <w:rFonts w:ascii="Arial" w:hAnsi="Arial" w:cs="Arial"/>
          <w:b/>
          <w:bCs/>
          <w:color w:val="0E2841" w:themeColor="text2"/>
          <w:sz w:val="32"/>
          <w:szCs w:val="32"/>
          <w:u w:val="single"/>
        </w:rPr>
      </w:pPr>
      <w:r w:rsidRPr="008075EF">
        <w:rPr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4B7018FD" wp14:editId="2225FDB5">
            <wp:simplePos x="0" y="0"/>
            <wp:positionH relativeFrom="column">
              <wp:posOffset>5410200</wp:posOffset>
            </wp:positionH>
            <wp:positionV relativeFrom="paragraph">
              <wp:posOffset>-708660</wp:posOffset>
            </wp:positionV>
            <wp:extent cx="893591" cy="1059180"/>
            <wp:effectExtent l="0" t="0" r="1905" b="7620"/>
            <wp:wrapNone/>
            <wp:docPr id="185060743" name="Picture 1" descr="A logo of a horse and ri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60743" name="Picture 1" descr="A logo of a horse and rid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591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75EF">
        <w:rPr>
          <w:rFonts w:ascii="Arial" w:hAnsi="Arial" w:cs="Arial"/>
          <w:b/>
          <w:bCs/>
          <w:color w:val="0E2841" w:themeColor="text2"/>
          <w:sz w:val="32"/>
          <w:szCs w:val="32"/>
          <w:u w:val="single"/>
        </w:rPr>
        <w:t>British Riding Clubs</w:t>
      </w:r>
    </w:p>
    <w:p w14:paraId="2D97D8B8" w14:textId="77777777" w:rsidR="0064491A" w:rsidRPr="008075EF" w:rsidRDefault="0064491A" w:rsidP="0064491A">
      <w:pPr>
        <w:jc w:val="center"/>
        <w:rPr>
          <w:rFonts w:ascii="Arial" w:hAnsi="Arial" w:cs="Arial"/>
          <w:b/>
          <w:bCs/>
          <w:color w:val="0E2841" w:themeColor="text2"/>
          <w:sz w:val="32"/>
          <w:szCs w:val="32"/>
          <w:u w:val="single"/>
        </w:rPr>
      </w:pPr>
      <w:r w:rsidRPr="008075EF">
        <w:rPr>
          <w:rFonts w:ascii="Arial" w:hAnsi="Arial" w:cs="Arial"/>
          <w:b/>
          <w:bCs/>
          <w:color w:val="0E2841" w:themeColor="text2"/>
          <w:sz w:val="32"/>
          <w:szCs w:val="32"/>
          <w:u w:val="single"/>
        </w:rPr>
        <w:t>Official Hook- Up Form 2025</w:t>
      </w:r>
    </w:p>
    <w:p w14:paraId="53F7A48B" w14:textId="3A66BA39" w:rsidR="0064491A" w:rsidRPr="003835C2" w:rsidRDefault="0064491A" w:rsidP="0064491A">
      <w:pPr>
        <w:jc w:val="center"/>
        <w:rPr>
          <w:rFonts w:ascii="Arial" w:hAnsi="Arial" w:cs="Arial"/>
          <w:b/>
          <w:bCs/>
          <w:color w:val="FF0000"/>
        </w:rPr>
      </w:pPr>
      <w:r w:rsidRPr="003835C2">
        <w:rPr>
          <w:rFonts w:ascii="Arial" w:hAnsi="Arial" w:cs="Arial"/>
          <w:b/>
          <w:bCs/>
          <w:color w:val="FF0000"/>
        </w:rPr>
        <w:t xml:space="preserve">Before completing this form, please ensure that you have paid for your hook up through </w:t>
      </w:r>
      <w:hyperlink r:id="rId5" w:history="1">
        <w:r w:rsidR="00DF5E22" w:rsidRPr="00DF5E22">
          <w:rPr>
            <w:rStyle w:val="Hyperlink"/>
          </w:rPr>
          <w:t>British Riding Clubs - Homepage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4491A" w14:paraId="34225133" w14:textId="77777777" w:rsidTr="00795BB9">
        <w:tc>
          <w:tcPr>
            <w:tcW w:w="3005" w:type="dxa"/>
          </w:tcPr>
          <w:p w14:paraId="5E704016" w14:textId="77777777" w:rsidR="0064491A" w:rsidRPr="003835C2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</w:pPr>
            <w:r w:rsidRPr="003835C2"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  <w:t>Event Name</w:t>
            </w:r>
          </w:p>
        </w:tc>
        <w:tc>
          <w:tcPr>
            <w:tcW w:w="3005" w:type="dxa"/>
          </w:tcPr>
          <w:p w14:paraId="135772CC" w14:textId="77777777" w:rsidR="0064491A" w:rsidRPr="003835C2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</w:pPr>
            <w:r w:rsidRPr="003835C2"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  <w:t xml:space="preserve">Event Date </w:t>
            </w:r>
          </w:p>
        </w:tc>
        <w:tc>
          <w:tcPr>
            <w:tcW w:w="3006" w:type="dxa"/>
          </w:tcPr>
          <w:p w14:paraId="1CDBB7AE" w14:textId="77777777" w:rsidR="0064491A" w:rsidRPr="003835C2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</w:pPr>
            <w:r w:rsidRPr="003835C2"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  <w:t>Event Venue</w:t>
            </w:r>
          </w:p>
        </w:tc>
      </w:tr>
      <w:tr w:rsidR="0064491A" w14:paraId="62C7E4C4" w14:textId="77777777" w:rsidTr="00795BB9">
        <w:trPr>
          <w:trHeight w:val="726"/>
        </w:trPr>
        <w:tc>
          <w:tcPr>
            <w:tcW w:w="3005" w:type="dxa"/>
          </w:tcPr>
          <w:p w14:paraId="2391D3D7" w14:textId="77777777" w:rsidR="0064491A" w:rsidRPr="003835C2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</w:pPr>
          </w:p>
        </w:tc>
        <w:tc>
          <w:tcPr>
            <w:tcW w:w="3005" w:type="dxa"/>
          </w:tcPr>
          <w:p w14:paraId="2C78AF6E" w14:textId="77777777" w:rsidR="0064491A" w:rsidRPr="003835C2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CEEDE03" w14:textId="77777777" w:rsidR="0064491A" w:rsidRPr="003835C2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</w:pPr>
          </w:p>
        </w:tc>
      </w:tr>
      <w:tr w:rsidR="0064491A" w14:paraId="78506456" w14:textId="77777777" w:rsidTr="00795BB9">
        <w:tc>
          <w:tcPr>
            <w:tcW w:w="3005" w:type="dxa"/>
          </w:tcPr>
          <w:p w14:paraId="29A01E94" w14:textId="77777777" w:rsidR="0064491A" w:rsidRPr="003835C2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</w:pPr>
            <w:r w:rsidRPr="003835C2"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  <w:t>Driver Name</w:t>
            </w:r>
          </w:p>
        </w:tc>
        <w:tc>
          <w:tcPr>
            <w:tcW w:w="3005" w:type="dxa"/>
          </w:tcPr>
          <w:p w14:paraId="7EC1D267" w14:textId="77777777" w:rsidR="0064491A" w:rsidRPr="003835C2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</w:pPr>
            <w:r w:rsidRPr="003835C2"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  <w:t>Competitor Name</w:t>
            </w:r>
          </w:p>
        </w:tc>
        <w:tc>
          <w:tcPr>
            <w:tcW w:w="3006" w:type="dxa"/>
          </w:tcPr>
          <w:p w14:paraId="6CB1B3EC" w14:textId="77777777" w:rsidR="0064491A" w:rsidRPr="003835C2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  <w:t>Area</w:t>
            </w:r>
          </w:p>
        </w:tc>
      </w:tr>
      <w:tr w:rsidR="0064491A" w14:paraId="051F45C8" w14:textId="77777777" w:rsidTr="00795BB9">
        <w:trPr>
          <w:trHeight w:val="698"/>
        </w:trPr>
        <w:tc>
          <w:tcPr>
            <w:tcW w:w="3005" w:type="dxa"/>
          </w:tcPr>
          <w:p w14:paraId="3F261DF8" w14:textId="77777777" w:rsidR="0064491A" w:rsidRPr="003835C2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</w:pPr>
          </w:p>
        </w:tc>
        <w:tc>
          <w:tcPr>
            <w:tcW w:w="3005" w:type="dxa"/>
          </w:tcPr>
          <w:p w14:paraId="34588E22" w14:textId="77777777" w:rsidR="0064491A" w:rsidRPr="003835C2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</w:pPr>
          </w:p>
        </w:tc>
        <w:tc>
          <w:tcPr>
            <w:tcW w:w="3006" w:type="dxa"/>
          </w:tcPr>
          <w:p w14:paraId="44517C6D" w14:textId="77777777" w:rsidR="0064491A" w:rsidRPr="003835C2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</w:pPr>
          </w:p>
        </w:tc>
      </w:tr>
      <w:tr w:rsidR="0064491A" w14:paraId="1871FE0F" w14:textId="77777777" w:rsidTr="00795BB9">
        <w:tc>
          <w:tcPr>
            <w:tcW w:w="3005" w:type="dxa"/>
          </w:tcPr>
          <w:p w14:paraId="1BC4B784" w14:textId="77777777" w:rsidR="0064491A" w:rsidRPr="003835C2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  <w:t>Riding Club</w:t>
            </w:r>
          </w:p>
        </w:tc>
        <w:tc>
          <w:tcPr>
            <w:tcW w:w="3005" w:type="dxa"/>
          </w:tcPr>
          <w:p w14:paraId="64C0FCB9" w14:textId="77777777" w:rsidR="0064491A" w:rsidRPr="003835C2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</w:pPr>
            <w:r w:rsidRPr="003835C2"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  <w:t>Email</w:t>
            </w:r>
          </w:p>
        </w:tc>
        <w:tc>
          <w:tcPr>
            <w:tcW w:w="3006" w:type="dxa"/>
          </w:tcPr>
          <w:p w14:paraId="5AAC20C5" w14:textId="77777777" w:rsidR="0064491A" w:rsidRPr="003835C2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</w:pPr>
            <w:r w:rsidRPr="003835C2"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  <w:t>Mobile Number</w:t>
            </w:r>
          </w:p>
        </w:tc>
      </w:tr>
      <w:tr w:rsidR="0064491A" w14:paraId="5CD985F6" w14:textId="77777777" w:rsidTr="00795BB9">
        <w:trPr>
          <w:trHeight w:val="840"/>
        </w:trPr>
        <w:tc>
          <w:tcPr>
            <w:tcW w:w="3005" w:type="dxa"/>
          </w:tcPr>
          <w:p w14:paraId="682C4CC7" w14:textId="77777777" w:rsidR="0064491A" w:rsidRPr="003835C2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</w:pPr>
          </w:p>
        </w:tc>
        <w:tc>
          <w:tcPr>
            <w:tcW w:w="3005" w:type="dxa"/>
          </w:tcPr>
          <w:p w14:paraId="068A6B81" w14:textId="77777777" w:rsidR="0064491A" w:rsidRPr="003835C2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74AD4FC" w14:textId="77777777" w:rsidR="0064491A" w:rsidRPr="003835C2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</w:pPr>
          </w:p>
        </w:tc>
      </w:tr>
    </w:tbl>
    <w:p w14:paraId="1FF513F9" w14:textId="77777777" w:rsidR="0064491A" w:rsidRDefault="0064491A" w:rsidP="0064491A">
      <w:pPr>
        <w:rPr>
          <w:rFonts w:ascii="Arial" w:hAnsi="Arial" w:cs="Arial"/>
          <w:b/>
          <w:bCs/>
          <w:color w:val="0E2841" w:themeColor="text2"/>
          <w:sz w:val="32"/>
          <w:szCs w:val="32"/>
        </w:rPr>
      </w:pPr>
    </w:p>
    <w:p w14:paraId="180BF6A0" w14:textId="77777777" w:rsidR="0064491A" w:rsidRPr="008075EF" w:rsidRDefault="0064491A" w:rsidP="0064491A">
      <w:pPr>
        <w:jc w:val="center"/>
        <w:rPr>
          <w:rFonts w:ascii="Arial" w:hAnsi="Arial" w:cs="Arial"/>
          <w:b/>
          <w:bCs/>
          <w:color w:val="0E2841" w:themeColor="text2"/>
          <w:sz w:val="32"/>
          <w:szCs w:val="32"/>
          <w:u w:val="single"/>
        </w:rPr>
      </w:pPr>
      <w:r w:rsidRPr="008075EF">
        <w:rPr>
          <w:rFonts w:ascii="Arial" w:hAnsi="Arial" w:cs="Arial"/>
          <w:b/>
          <w:bCs/>
          <w:color w:val="0E2841" w:themeColor="text2"/>
          <w:sz w:val="32"/>
          <w:szCs w:val="32"/>
          <w:u w:val="single"/>
        </w:rPr>
        <w:t>Arrival and Vehicle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"/>
        <w:gridCol w:w="1123"/>
        <w:gridCol w:w="1576"/>
        <w:gridCol w:w="1050"/>
        <w:gridCol w:w="961"/>
        <w:gridCol w:w="664"/>
        <w:gridCol w:w="664"/>
        <w:gridCol w:w="669"/>
        <w:gridCol w:w="669"/>
        <w:gridCol w:w="633"/>
      </w:tblGrid>
      <w:tr w:rsidR="0064491A" w14:paraId="6B6EBE84" w14:textId="77777777" w:rsidTr="00795BB9">
        <w:tc>
          <w:tcPr>
            <w:tcW w:w="1008" w:type="dxa"/>
          </w:tcPr>
          <w:p w14:paraId="1E011053" w14:textId="77777777" w:rsidR="0064491A" w:rsidRPr="003835C2" w:rsidRDefault="0064491A" w:rsidP="00795BB9">
            <w:pPr>
              <w:rPr>
                <w:rFonts w:ascii="Arial" w:hAnsi="Arial" w:cs="Arial"/>
                <w:b/>
                <w:bCs/>
                <w:color w:val="0E2841" w:themeColor="text2"/>
                <w:sz w:val="18"/>
                <w:szCs w:val="18"/>
              </w:rPr>
            </w:pPr>
            <w:r w:rsidRPr="003835C2">
              <w:rPr>
                <w:rFonts w:ascii="Arial" w:hAnsi="Arial" w:cs="Arial"/>
                <w:b/>
                <w:bCs/>
                <w:color w:val="0E2841" w:themeColor="text2"/>
                <w:sz w:val="18"/>
                <w:szCs w:val="18"/>
              </w:rPr>
              <w:t>Arrival Date</w:t>
            </w:r>
          </w:p>
        </w:tc>
        <w:tc>
          <w:tcPr>
            <w:tcW w:w="1124" w:type="dxa"/>
          </w:tcPr>
          <w:p w14:paraId="29DBFC79" w14:textId="77777777" w:rsidR="0064491A" w:rsidRPr="003835C2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18"/>
                <w:szCs w:val="18"/>
              </w:rPr>
            </w:pPr>
            <w:r w:rsidRPr="003835C2">
              <w:rPr>
                <w:rFonts w:ascii="Arial" w:hAnsi="Arial" w:cs="Arial"/>
                <w:b/>
                <w:bCs/>
                <w:color w:val="0E2841" w:themeColor="text2"/>
                <w:sz w:val="18"/>
                <w:szCs w:val="18"/>
              </w:rPr>
              <w:t>Reg Number</w:t>
            </w:r>
          </w:p>
        </w:tc>
        <w:tc>
          <w:tcPr>
            <w:tcW w:w="1577" w:type="dxa"/>
          </w:tcPr>
          <w:p w14:paraId="777169E6" w14:textId="77777777" w:rsidR="0064491A" w:rsidRPr="003835C2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18"/>
                <w:szCs w:val="18"/>
              </w:rPr>
            </w:pPr>
            <w:r w:rsidRPr="003835C2">
              <w:rPr>
                <w:rFonts w:ascii="Arial" w:hAnsi="Arial" w:cs="Arial"/>
                <w:b/>
                <w:bCs/>
                <w:color w:val="0E2841" w:themeColor="text2"/>
                <w:sz w:val="18"/>
                <w:szCs w:val="18"/>
              </w:rPr>
              <w:t>Make/Model</w:t>
            </w:r>
          </w:p>
        </w:tc>
        <w:tc>
          <w:tcPr>
            <w:tcW w:w="1051" w:type="dxa"/>
          </w:tcPr>
          <w:p w14:paraId="54F88262" w14:textId="77777777" w:rsidR="0064491A" w:rsidRPr="003835C2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18"/>
                <w:szCs w:val="18"/>
              </w:rPr>
            </w:pPr>
            <w:r w:rsidRPr="003835C2">
              <w:rPr>
                <w:rFonts w:ascii="Arial" w:hAnsi="Arial" w:cs="Arial"/>
                <w:b/>
                <w:bCs/>
                <w:color w:val="0E2841" w:themeColor="text2"/>
                <w:sz w:val="18"/>
                <w:szCs w:val="18"/>
              </w:rPr>
              <w:t>Colour</w:t>
            </w:r>
          </w:p>
        </w:tc>
        <w:tc>
          <w:tcPr>
            <w:tcW w:w="962" w:type="dxa"/>
          </w:tcPr>
          <w:p w14:paraId="5CAEBDBF" w14:textId="77777777" w:rsidR="0064491A" w:rsidRPr="003835C2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18"/>
                <w:szCs w:val="18"/>
              </w:rPr>
            </w:pPr>
            <w:r w:rsidRPr="003835C2">
              <w:rPr>
                <w:rFonts w:ascii="Arial" w:hAnsi="Arial" w:cs="Arial"/>
                <w:b/>
                <w:bCs/>
                <w:color w:val="0E2841" w:themeColor="text2"/>
                <w:sz w:val="18"/>
                <w:szCs w:val="18"/>
              </w:rPr>
              <w:t>Fee Per Night</w:t>
            </w:r>
          </w:p>
        </w:tc>
        <w:tc>
          <w:tcPr>
            <w:tcW w:w="665" w:type="dxa"/>
          </w:tcPr>
          <w:p w14:paraId="36B2218D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18"/>
                <w:szCs w:val="18"/>
              </w:rPr>
            </w:pPr>
            <w:r w:rsidRPr="003835C2">
              <w:rPr>
                <w:rFonts w:ascii="Arial" w:hAnsi="Arial" w:cs="Arial"/>
                <w:b/>
                <w:bCs/>
                <w:color w:val="0E2841" w:themeColor="text2"/>
                <w:sz w:val="18"/>
                <w:szCs w:val="18"/>
              </w:rPr>
              <w:t>T</w:t>
            </w:r>
          </w:p>
          <w:p w14:paraId="6ABDFDE7" w14:textId="77777777" w:rsidR="0064491A" w:rsidRPr="003835C2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18"/>
                <w:szCs w:val="18"/>
              </w:rPr>
            </w:pPr>
          </w:p>
        </w:tc>
        <w:tc>
          <w:tcPr>
            <w:tcW w:w="665" w:type="dxa"/>
          </w:tcPr>
          <w:p w14:paraId="15C28566" w14:textId="77777777" w:rsidR="0064491A" w:rsidRPr="003835C2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18"/>
                <w:szCs w:val="18"/>
              </w:rPr>
            </w:pPr>
            <w:r w:rsidRPr="003835C2">
              <w:rPr>
                <w:rFonts w:ascii="Arial" w:hAnsi="Arial" w:cs="Arial"/>
                <w:b/>
                <w:bCs/>
                <w:color w:val="0E2841" w:themeColor="text2"/>
                <w:sz w:val="18"/>
                <w:szCs w:val="18"/>
              </w:rPr>
              <w:t>F</w:t>
            </w:r>
          </w:p>
        </w:tc>
        <w:tc>
          <w:tcPr>
            <w:tcW w:w="670" w:type="dxa"/>
          </w:tcPr>
          <w:p w14:paraId="628464E8" w14:textId="77777777" w:rsidR="0064491A" w:rsidRPr="003835C2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18"/>
                <w:szCs w:val="18"/>
              </w:rPr>
            </w:pPr>
            <w:r w:rsidRPr="003835C2">
              <w:rPr>
                <w:rFonts w:ascii="Arial" w:hAnsi="Arial" w:cs="Arial"/>
                <w:b/>
                <w:bCs/>
                <w:noProof/>
                <w:color w:val="0E2841" w:themeColor="text2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886DA98" wp14:editId="187CEFAF">
                      <wp:simplePos x="0" y="0"/>
                      <wp:positionH relativeFrom="column">
                        <wp:posOffset>-712470</wp:posOffset>
                      </wp:positionH>
                      <wp:positionV relativeFrom="paragraph">
                        <wp:posOffset>95885</wp:posOffset>
                      </wp:positionV>
                      <wp:extent cx="1371600" cy="2743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EA99BC" w14:textId="77777777" w:rsidR="0064491A" w:rsidRPr="003835C2" w:rsidRDefault="0064491A" w:rsidP="0064491A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835C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Tick Nights Required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86DA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6.1pt;margin-top:7.55pt;width:108pt;height:21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" filled="f" stroked="f">
                      <v:textbox>
                        <w:txbxContent>
                          <w:p w14:paraId="00EA99BC" w14:textId="77777777" w:rsidR="0064491A" w:rsidRPr="003835C2" w:rsidRDefault="0064491A" w:rsidP="0064491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835C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Tick Nights Required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35C2">
              <w:rPr>
                <w:rFonts w:ascii="Arial" w:hAnsi="Arial" w:cs="Arial"/>
                <w:b/>
                <w:bCs/>
                <w:color w:val="0E2841" w:themeColor="text2"/>
                <w:sz w:val="18"/>
                <w:szCs w:val="18"/>
              </w:rPr>
              <w:t>S</w:t>
            </w:r>
          </w:p>
        </w:tc>
        <w:tc>
          <w:tcPr>
            <w:tcW w:w="670" w:type="dxa"/>
          </w:tcPr>
          <w:p w14:paraId="0C2003BB" w14:textId="77777777" w:rsidR="0064491A" w:rsidRPr="003835C2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18"/>
                <w:szCs w:val="18"/>
              </w:rPr>
            </w:pPr>
            <w:r w:rsidRPr="003835C2">
              <w:rPr>
                <w:rFonts w:ascii="Arial" w:hAnsi="Arial" w:cs="Arial"/>
                <w:b/>
                <w:bCs/>
                <w:color w:val="0E2841" w:themeColor="text2"/>
                <w:sz w:val="18"/>
                <w:szCs w:val="18"/>
              </w:rPr>
              <w:t>S</w:t>
            </w:r>
          </w:p>
        </w:tc>
        <w:tc>
          <w:tcPr>
            <w:tcW w:w="624" w:type="dxa"/>
          </w:tcPr>
          <w:p w14:paraId="433BE28B" w14:textId="77777777" w:rsidR="0064491A" w:rsidRPr="003835C2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18"/>
                <w:szCs w:val="18"/>
              </w:rPr>
            </w:pPr>
            <w:r w:rsidRPr="003835C2">
              <w:rPr>
                <w:rFonts w:ascii="Arial" w:hAnsi="Arial" w:cs="Arial"/>
                <w:b/>
                <w:bCs/>
                <w:color w:val="0E2841" w:themeColor="text2"/>
                <w:sz w:val="18"/>
                <w:szCs w:val="18"/>
              </w:rPr>
              <w:t>Total</w:t>
            </w:r>
          </w:p>
        </w:tc>
      </w:tr>
      <w:tr w:rsidR="0064491A" w14:paraId="7C31F9D8" w14:textId="77777777" w:rsidTr="00795BB9">
        <w:tc>
          <w:tcPr>
            <w:tcW w:w="1008" w:type="dxa"/>
          </w:tcPr>
          <w:p w14:paraId="128FCDDC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1124" w:type="dxa"/>
          </w:tcPr>
          <w:p w14:paraId="31D926CC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1577" w:type="dxa"/>
          </w:tcPr>
          <w:p w14:paraId="72B22A96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1051" w:type="dxa"/>
          </w:tcPr>
          <w:p w14:paraId="3818AB76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962" w:type="dxa"/>
          </w:tcPr>
          <w:p w14:paraId="2576A828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665" w:type="dxa"/>
          </w:tcPr>
          <w:p w14:paraId="541DDBA6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665" w:type="dxa"/>
          </w:tcPr>
          <w:p w14:paraId="18805655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670" w:type="dxa"/>
          </w:tcPr>
          <w:p w14:paraId="0E7CCB5B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670" w:type="dxa"/>
          </w:tcPr>
          <w:p w14:paraId="649218AE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624" w:type="dxa"/>
          </w:tcPr>
          <w:p w14:paraId="53C9B502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</w:tr>
      <w:tr w:rsidR="0064491A" w14:paraId="1C2018AD" w14:textId="77777777" w:rsidTr="00795BB9">
        <w:tc>
          <w:tcPr>
            <w:tcW w:w="1008" w:type="dxa"/>
          </w:tcPr>
          <w:p w14:paraId="244AD7CB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1124" w:type="dxa"/>
          </w:tcPr>
          <w:p w14:paraId="66455831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1577" w:type="dxa"/>
          </w:tcPr>
          <w:p w14:paraId="0D553AA7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1051" w:type="dxa"/>
          </w:tcPr>
          <w:p w14:paraId="19B7CCE5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962" w:type="dxa"/>
          </w:tcPr>
          <w:p w14:paraId="3B3C37D2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665" w:type="dxa"/>
          </w:tcPr>
          <w:p w14:paraId="103649D6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665" w:type="dxa"/>
          </w:tcPr>
          <w:p w14:paraId="0DBB425B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670" w:type="dxa"/>
          </w:tcPr>
          <w:p w14:paraId="63ED4598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670" w:type="dxa"/>
          </w:tcPr>
          <w:p w14:paraId="2093BC53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624" w:type="dxa"/>
          </w:tcPr>
          <w:p w14:paraId="5EAC8967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</w:tr>
      <w:tr w:rsidR="0064491A" w14:paraId="14315C48" w14:textId="77777777" w:rsidTr="00795BB9">
        <w:tc>
          <w:tcPr>
            <w:tcW w:w="1008" w:type="dxa"/>
          </w:tcPr>
          <w:p w14:paraId="165F59AD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1124" w:type="dxa"/>
          </w:tcPr>
          <w:p w14:paraId="62FFF77F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1577" w:type="dxa"/>
          </w:tcPr>
          <w:p w14:paraId="10C69F14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1051" w:type="dxa"/>
          </w:tcPr>
          <w:p w14:paraId="2ED170DF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962" w:type="dxa"/>
          </w:tcPr>
          <w:p w14:paraId="33E3F41A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665" w:type="dxa"/>
          </w:tcPr>
          <w:p w14:paraId="4B186229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665" w:type="dxa"/>
          </w:tcPr>
          <w:p w14:paraId="017A9B23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670" w:type="dxa"/>
          </w:tcPr>
          <w:p w14:paraId="579E31D4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670" w:type="dxa"/>
          </w:tcPr>
          <w:p w14:paraId="6AEA80FC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624" w:type="dxa"/>
          </w:tcPr>
          <w:p w14:paraId="4163293A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</w:tr>
      <w:tr w:rsidR="0064491A" w14:paraId="0D114830" w14:textId="77777777" w:rsidTr="00795BB9">
        <w:tc>
          <w:tcPr>
            <w:tcW w:w="1008" w:type="dxa"/>
          </w:tcPr>
          <w:p w14:paraId="44ADF133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1124" w:type="dxa"/>
          </w:tcPr>
          <w:p w14:paraId="600B1076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1577" w:type="dxa"/>
          </w:tcPr>
          <w:p w14:paraId="23835E07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1051" w:type="dxa"/>
          </w:tcPr>
          <w:p w14:paraId="01BB003F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962" w:type="dxa"/>
          </w:tcPr>
          <w:p w14:paraId="7E053239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665" w:type="dxa"/>
          </w:tcPr>
          <w:p w14:paraId="28649D89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665" w:type="dxa"/>
          </w:tcPr>
          <w:p w14:paraId="36FC5FAB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670" w:type="dxa"/>
          </w:tcPr>
          <w:p w14:paraId="0AEF073B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670" w:type="dxa"/>
          </w:tcPr>
          <w:p w14:paraId="0EF50953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624" w:type="dxa"/>
          </w:tcPr>
          <w:p w14:paraId="6973730A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</w:tr>
      <w:tr w:rsidR="0064491A" w14:paraId="3ED7FFFE" w14:textId="77777777" w:rsidTr="00795BB9">
        <w:tc>
          <w:tcPr>
            <w:tcW w:w="1008" w:type="dxa"/>
          </w:tcPr>
          <w:p w14:paraId="6B0B0F15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1124" w:type="dxa"/>
          </w:tcPr>
          <w:p w14:paraId="224E9AEE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1577" w:type="dxa"/>
          </w:tcPr>
          <w:p w14:paraId="3C9A7181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1051" w:type="dxa"/>
          </w:tcPr>
          <w:p w14:paraId="0C0141ED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962" w:type="dxa"/>
          </w:tcPr>
          <w:p w14:paraId="274ACF55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665" w:type="dxa"/>
          </w:tcPr>
          <w:p w14:paraId="7C00A620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665" w:type="dxa"/>
          </w:tcPr>
          <w:p w14:paraId="3FF206F2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670" w:type="dxa"/>
          </w:tcPr>
          <w:p w14:paraId="43014C5A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670" w:type="dxa"/>
          </w:tcPr>
          <w:p w14:paraId="23DAFBC1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624" w:type="dxa"/>
          </w:tcPr>
          <w:p w14:paraId="22F8D389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</w:tr>
    </w:tbl>
    <w:p w14:paraId="7F848936" w14:textId="77777777" w:rsidR="0064491A" w:rsidRPr="008075EF" w:rsidRDefault="0064491A" w:rsidP="0064491A">
      <w:pPr>
        <w:jc w:val="center"/>
        <w:rPr>
          <w:rFonts w:ascii="Arial" w:hAnsi="Arial" w:cs="Arial"/>
          <w:b/>
          <w:bCs/>
          <w:color w:val="FF0000"/>
        </w:rPr>
      </w:pPr>
      <w:r w:rsidRPr="008075EF">
        <w:rPr>
          <w:rFonts w:ascii="Arial" w:hAnsi="Arial" w:cs="Arial"/>
          <w:b/>
          <w:bCs/>
          <w:color w:val="FF0000"/>
        </w:rPr>
        <w:t xml:space="preserve">Please note bookings are made from 5:30pm on the night selected </w:t>
      </w:r>
      <w:proofErr w:type="gramStart"/>
      <w:r w:rsidRPr="008075EF">
        <w:rPr>
          <w:rFonts w:ascii="Arial" w:hAnsi="Arial" w:cs="Arial"/>
          <w:b/>
          <w:bCs/>
          <w:color w:val="FF0000"/>
        </w:rPr>
        <w:t>until  5:30</w:t>
      </w:r>
      <w:proofErr w:type="gramEnd"/>
      <w:r w:rsidRPr="008075EF">
        <w:rPr>
          <w:rFonts w:ascii="Arial" w:hAnsi="Arial" w:cs="Arial"/>
          <w:b/>
          <w:bCs/>
          <w:color w:val="FF0000"/>
        </w:rPr>
        <w:t xml:space="preserve">pm the following day. </w:t>
      </w:r>
    </w:p>
    <w:p w14:paraId="1A90E9EF" w14:textId="77777777" w:rsidR="0064491A" w:rsidRPr="008075EF" w:rsidRDefault="0064491A" w:rsidP="0064491A">
      <w:pPr>
        <w:jc w:val="center"/>
        <w:rPr>
          <w:rFonts w:ascii="Arial" w:hAnsi="Arial" w:cs="Arial"/>
          <w:b/>
          <w:bCs/>
          <w:color w:val="0E2841" w:themeColor="text2"/>
          <w:sz w:val="32"/>
          <w:szCs w:val="32"/>
          <w:u w:val="single"/>
        </w:rPr>
      </w:pPr>
      <w:r w:rsidRPr="008075EF">
        <w:rPr>
          <w:rFonts w:ascii="Arial" w:hAnsi="Arial" w:cs="Arial"/>
          <w:b/>
          <w:bCs/>
          <w:color w:val="0E2841" w:themeColor="text2"/>
          <w:sz w:val="32"/>
          <w:szCs w:val="32"/>
          <w:u w:val="single"/>
        </w:rPr>
        <w:t>Payment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4491A" w14:paraId="7E5342F7" w14:textId="77777777" w:rsidTr="00795BB9">
        <w:tc>
          <w:tcPr>
            <w:tcW w:w="4508" w:type="dxa"/>
          </w:tcPr>
          <w:p w14:paraId="446B3F7B" w14:textId="77777777" w:rsidR="0064491A" w:rsidRPr="003835C2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</w:pPr>
            <w:r w:rsidRPr="003835C2"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  <w:t>Name on payment</w:t>
            </w:r>
          </w:p>
        </w:tc>
        <w:tc>
          <w:tcPr>
            <w:tcW w:w="4508" w:type="dxa"/>
          </w:tcPr>
          <w:p w14:paraId="616F1A5D" w14:textId="77777777" w:rsidR="0064491A" w:rsidRPr="003835C2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</w:pPr>
            <w:r w:rsidRPr="003835C2"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  <w:t>Booking Reference Number</w:t>
            </w:r>
          </w:p>
        </w:tc>
      </w:tr>
      <w:tr w:rsidR="0064491A" w14:paraId="3C791999" w14:textId="77777777" w:rsidTr="00795BB9">
        <w:trPr>
          <w:trHeight w:val="818"/>
        </w:trPr>
        <w:tc>
          <w:tcPr>
            <w:tcW w:w="4508" w:type="dxa"/>
          </w:tcPr>
          <w:p w14:paraId="5B3CEE1F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4508" w:type="dxa"/>
          </w:tcPr>
          <w:p w14:paraId="4B8806C9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</w:tr>
    </w:tbl>
    <w:p w14:paraId="4E1944F6" w14:textId="77777777" w:rsidR="0064491A" w:rsidRPr="008075EF" w:rsidRDefault="0064491A" w:rsidP="0064491A">
      <w:pPr>
        <w:jc w:val="center"/>
        <w:rPr>
          <w:rFonts w:ascii="Arial" w:hAnsi="Arial" w:cs="Arial"/>
          <w:b/>
          <w:bCs/>
          <w:color w:val="0E2841" w:themeColor="text2"/>
          <w:sz w:val="32"/>
          <w:szCs w:val="32"/>
          <w:u w:val="single"/>
        </w:rPr>
      </w:pPr>
      <w:r w:rsidRPr="008075EF">
        <w:rPr>
          <w:rFonts w:ascii="Arial" w:hAnsi="Arial" w:cs="Arial"/>
          <w:b/>
          <w:bCs/>
          <w:color w:val="0E2841" w:themeColor="text2"/>
          <w:sz w:val="32"/>
          <w:szCs w:val="32"/>
          <w:u w:val="single"/>
        </w:rPr>
        <w:t>Sign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4491A" w14:paraId="122AA400" w14:textId="77777777" w:rsidTr="00795BB9">
        <w:tc>
          <w:tcPr>
            <w:tcW w:w="9016" w:type="dxa"/>
            <w:gridSpan w:val="3"/>
          </w:tcPr>
          <w:p w14:paraId="3A776A02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  <w:r w:rsidRPr="008075EF"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  <w:t xml:space="preserve">I agree </w:t>
            </w:r>
            <w:r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  <w:t>(on behalf of the competing member/s) to be bound by the rules of British Riding Clubs</w:t>
            </w:r>
          </w:p>
        </w:tc>
      </w:tr>
      <w:tr w:rsidR="0064491A" w14:paraId="7D46F291" w14:textId="77777777" w:rsidTr="00795BB9">
        <w:tc>
          <w:tcPr>
            <w:tcW w:w="3005" w:type="dxa"/>
          </w:tcPr>
          <w:p w14:paraId="08E23C3D" w14:textId="77777777" w:rsidR="0064491A" w:rsidRPr="008075EF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</w:pPr>
            <w:r w:rsidRPr="008075EF"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  <w:t>Sign</w:t>
            </w:r>
          </w:p>
        </w:tc>
        <w:tc>
          <w:tcPr>
            <w:tcW w:w="3005" w:type="dxa"/>
          </w:tcPr>
          <w:p w14:paraId="6A2DB864" w14:textId="77777777" w:rsidR="0064491A" w:rsidRPr="008075EF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</w:pPr>
            <w:r w:rsidRPr="008075EF"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  <w:t>Print</w:t>
            </w:r>
          </w:p>
        </w:tc>
        <w:tc>
          <w:tcPr>
            <w:tcW w:w="3006" w:type="dxa"/>
          </w:tcPr>
          <w:p w14:paraId="7707B20F" w14:textId="77777777" w:rsidR="0064491A" w:rsidRPr="008075EF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</w:pPr>
            <w:r w:rsidRPr="008075EF">
              <w:rPr>
                <w:rFonts w:ascii="Arial" w:hAnsi="Arial" w:cs="Arial"/>
                <w:b/>
                <w:bCs/>
                <w:color w:val="0E2841" w:themeColor="text2"/>
                <w:sz w:val="24"/>
                <w:szCs w:val="24"/>
              </w:rPr>
              <w:t>Date</w:t>
            </w:r>
          </w:p>
        </w:tc>
      </w:tr>
      <w:tr w:rsidR="0064491A" w14:paraId="293E683F" w14:textId="77777777" w:rsidTr="00795BB9">
        <w:tc>
          <w:tcPr>
            <w:tcW w:w="3005" w:type="dxa"/>
          </w:tcPr>
          <w:p w14:paraId="25D48E1A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3005" w:type="dxa"/>
          </w:tcPr>
          <w:p w14:paraId="665C44CC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  <w:tc>
          <w:tcPr>
            <w:tcW w:w="3006" w:type="dxa"/>
          </w:tcPr>
          <w:p w14:paraId="7CC83FA4" w14:textId="77777777" w:rsidR="0064491A" w:rsidRDefault="0064491A" w:rsidP="00795BB9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32"/>
                <w:szCs w:val="32"/>
              </w:rPr>
            </w:pPr>
          </w:p>
        </w:tc>
      </w:tr>
    </w:tbl>
    <w:p w14:paraId="4BA15ED1" w14:textId="77777777" w:rsidR="001A65B0" w:rsidRDefault="001A65B0"/>
    <w:p w14:paraId="1CFECA84" w14:textId="0769C8B3" w:rsidR="006A3F35" w:rsidRDefault="006A3F35">
      <w:r w:rsidRPr="006A3F35">
        <w:rPr>
          <w:color w:val="FF0000"/>
        </w:rPr>
        <w:t xml:space="preserve">This form must be returned by email to </w:t>
      </w:r>
      <w:hyperlink r:id="rId6" w:history="1">
        <w:r w:rsidRPr="00004E0A">
          <w:rPr>
            <w:rStyle w:val="Hyperlink"/>
          </w:rPr>
          <w:t>megan.morris@bhs.org.uk</w:t>
        </w:r>
      </w:hyperlink>
      <w:r>
        <w:t xml:space="preserve"> </w:t>
      </w:r>
      <w:r w:rsidRPr="006A3F35">
        <w:rPr>
          <w:color w:val="FF0000"/>
        </w:rPr>
        <w:t xml:space="preserve">to confirm your booking. </w:t>
      </w:r>
    </w:p>
    <w:sectPr w:rsidR="006A3F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1A"/>
    <w:rsid w:val="00110907"/>
    <w:rsid w:val="001A65B0"/>
    <w:rsid w:val="002C5ABC"/>
    <w:rsid w:val="0064491A"/>
    <w:rsid w:val="006A3F35"/>
    <w:rsid w:val="00B774AD"/>
    <w:rsid w:val="00C9080E"/>
    <w:rsid w:val="00D723E0"/>
    <w:rsid w:val="00DF5E22"/>
    <w:rsid w:val="00E763E8"/>
    <w:rsid w:val="00F8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633BF"/>
  <w15:chartTrackingRefBased/>
  <w15:docId w15:val="{A846F4D4-D509-4C47-9477-EA8A9D4D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91A"/>
  </w:style>
  <w:style w:type="paragraph" w:styleId="Heading1">
    <w:name w:val="heading 1"/>
    <w:basedOn w:val="Normal"/>
    <w:next w:val="Normal"/>
    <w:link w:val="Heading1Char"/>
    <w:uiPriority w:val="9"/>
    <w:qFormat/>
    <w:rsid w:val="006449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9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49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49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9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49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49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49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9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9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9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49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49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9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49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49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49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49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4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49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49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4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49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49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49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9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9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491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44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91A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5E22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gan.morris@bhs.org.uk" TargetMode="External"/><Relationship Id="rId5" Type="http://schemas.openxmlformats.org/officeDocument/2006/relationships/hyperlink" Target="https://brc.bhs.org.uk/stablin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>The British Horse Society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Morris</dc:creator>
  <cp:keywords/>
  <dc:description/>
  <cp:lastModifiedBy>Megan Morris</cp:lastModifiedBy>
  <cp:revision>3</cp:revision>
  <dcterms:created xsi:type="dcterms:W3CDTF">2025-01-23T13:39:00Z</dcterms:created>
  <dcterms:modified xsi:type="dcterms:W3CDTF">2025-03-11T11:10:00Z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ab954b-03c1-4d45-953c-1e7695907c0b_Enabled">
    <vt:lpwstr>true</vt:lpwstr>
  </property>
  <property fmtid="{D5CDD505-2E9C-101B-9397-08002B2CF9AE}" pid="3" name="MSIP_Label_5bab954b-03c1-4d45-953c-1e7695907c0b_SetDate">
    <vt:lpwstr>2025-01-23T13:40:57Z</vt:lpwstr>
  </property>
  <property fmtid="{D5CDD505-2E9C-101B-9397-08002B2CF9AE}" pid="4" name="MSIP_Label_5bab954b-03c1-4d45-953c-1e7695907c0b_Method">
    <vt:lpwstr>Privileged</vt:lpwstr>
  </property>
  <property fmtid="{D5CDD505-2E9C-101B-9397-08002B2CF9AE}" pid="5" name="MSIP_Label_5bab954b-03c1-4d45-953c-1e7695907c0b_Name">
    <vt:lpwstr>Public</vt:lpwstr>
  </property>
  <property fmtid="{D5CDD505-2E9C-101B-9397-08002B2CF9AE}" pid="6" name="MSIP_Label_5bab954b-03c1-4d45-953c-1e7695907c0b_SiteId">
    <vt:lpwstr>61761a3f-0f9f-43bd-a8ce-e39e84824d9e</vt:lpwstr>
  </property>
  <property fmtid="{D5CDD505-2E9C-101B-9397-08002B2CF9AE}" pid="7" name="MSIP_Label_5bab954b-03c1-4d45-953c-1e7695907c0b_ActionId">
    <vt:lpwstr>52eb377e-7f71-4eb2-b1ca-0612cc516db2</vt:lpwstr>
  </property>
  <property fmtid="{D5CDD505-2E9C-101B-9397-08002B2CF9AE}" pid="8" name="MSIP_Label_5bab954b-03c1-4d45-953c-1e7695907c0b_ContentBits">
    <vt:lpwstr>0</vt:lpwstr>
  </property>
</Properties>
</file>