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289" w14:textId="5C700202" w:rsidR="009F2F29" w:rsidRDefault="00BE41C5" w:rsidP="00C5725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C57255"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02FA4125" wp14:editId="24F2FA67">
            <wp:simplePos x="0" y="0"/>
            <wp:positionH relativeFrom="column">
              <wp:posOffset>-238125</wp:posOffset>
            </wp:positionH>
            <wp:positionV relativeFrom="page">
              <wp:posOffset>171450</wp:posOffset>
            </wp:positionV>
            <wp:extent cx="1896110" cy="1213485"/>
            <wp:effectExtent l="0" t="0" r="0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772014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55">
        <w:rPr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0D3F7DBE" wp14:editId="506716B1">
            <wp:simplePos x="0" y="0"/>
            <wp:positionH relativeFrom="margin">
              <wp:posOffset>5721985</wp:posOffset>
            </wp:positionH>
            <wp:positionV relativeFrom="page">
              <wp:posOffset>114300</wp:posOffset>
            </wp:positionV>
            <wp:extent cx="11582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316" y="21300"/>
                <wp:lineTo x="21316" y="0"/>
                <wp:lineTo x="0" y="0"/>
              </wp:wrapPolygon>
            </wp:wrapTight>
            <wp:docPr id="1180067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B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ritish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R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iding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C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>lubs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 NAF National Championships – Show Jumping </w:t>
      </w:r>
      <w:r w:rsidR="0038197E">
        <w:rPr>
          <w:rFonts w:ascii="Arial" w:hAnsi="Arial" w:cs="Arial"/>
          <w:b/>
          <w:bCs/>
          <w:color w:val="0070C0"/>
          <w:sz w:val="32"/>
          <w:szCs w:val="32"/>
        </w:rPr>
        <w:t xml:space="preserve">   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Area Entry Form 202</w:t>
      </w:r>
      <w:r w:rsidR="006C76F2">
        <w:rPr>
          <w:rFonts w:ascii="Arial" w:hAnsi="Arial" w:cs="Arial"/>
          <w:b/>
          <w:bCs/>
          <w:color w:val="0070C0"/>
          <w:sz w:val="32"/>
          <w:szCs w:val="32"/>
        </w:rPr>
        <w:t>5</w:t>
      </w:r>
    </w:p>
    <w:p w14:paraId="6812D9DF" w14:textId="51CCC495" w:rsidR="00C57255" w:rsidRDefault="00C57255" w:rsidP="00C57255">
      <w:pPr>
        <w:jc w:val="center"/>
        <w:rPr>
          <w:b/>
          <w:bCs/>
          <w:color w:val="0070C0"/>
        </w:rPr>
      </w:pPr>
      <w:r w:rsidRPr="00C57255">
        <w:rPr>
          <w:b/>
          <w:bCs/>
          <w:color w:val="0070C0"/>
        </w:rPr>
        <w:t>Entry Details</w:t>
      </w:r>
      <w:r>
        <w:rPr>
          <w:b/>
          <w:bCs/>
          <w:color w:val="0070C0"/>
        </w:rPr>
        <w:t>:</w:t>
      </w:r>
    </w:p>
    <w:p w14:paraId="53E1A497" w14:textId="34E9750B" w:rsidR="00C57255" w:rsidRPr="00BE2334" w:rsidRDefault="00C57255" w:rsidP="00C57255">
      <w:pPr>
        <w:rPr>
          <w:b/>
          <w:bCs/>
          <w:color w:val="0070C0"/>
          <w:sz w:val="28"/>
          <w:szCs w:val="28"/>
          <w:u w:val="dotted"/>
        </w:rPr>
      </w:pPr>
      <w:r w:rsidRPr="00BE2334">
        <w:rPr>
          <w:b/>
          <w:bCs/>
          <w:color w:val="0070C0"/>
          <w:sz w:val="28"/>
          <w:szCs w:val="28"/>
          <w:u w:val="dotted"/>
        </w:rPr>
        <w:t xml:space="preserve">Riding Club: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  <w:t xml:space="preserve">Area: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789"/>
        <w:gridCol w:w="2835"/>
        <w:gridCol w:w="2268"/>
      </w:tblGrid>
      <w:tr w:rsidR="00BE2334" w:rsidRPr="00BE2334" w14:paraId="0A997734" w14:textId="450B68A2" w:rsidTr="00BE41C5">
        <w:tc>
          <w:tcPr>
            <w:tcW w:w="2309" w:type="dxa"/>
          </w:tcPr>
          <w:p w14:paraId="48624FE9" w14:textId="5006B31E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Class</w:t>
            </w:r>
          </w:p>
        </w:tc>
        <w:tc>
          <w:tcPr>
            <w:tcW w:w="2789" w:type="dxa"/>
          </w:tcPr>
          <w:p w14:paraId="7EA07622" w14:textId="6C6482D3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Rider</w:t>
            </w:r>
          </w:p>
        </w:tc>
        <w:tc>
          <w:tcPr>
            <w:tcW w:w="2835" w:type="dxa"/>
          </w:tcPr>
          <w:p w14:paraId="6CE0E40B" w14:textId="08EDBB5F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Horse</w:t>
            </w:r>
          </w:p>
        </w:tc>
        <w:tc>
          <w:tcPr>
            <w:tcW w:w="2268" w:type="dxa"/>
          </w:tcPr>
          <w:p w14:paraId="61B9E7CA" w14:textId="061CD6A8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Membership Number</w:t>
            </w:r>
          </w:p>
        </w:tc>
      </w:tr>
      <w:tr w:rsidR="00BE2334" w:rsidRPr="00BE2334" w14:paraId="29D640C7" w14:textId="33FE2187" w:rsidTr="00BE41C5">
        <w:tc>
          <w:tcPr>
            <w:tcW w:w="2309" w:type="dxa"/>
            <w:vMerge w:val="restart"/>
          </w:tcPr>
          <w:p w14:paraId="2C8FA490" w14:textId="4E604BEC" w:rsidR="00BE2334" w:rsidRPr="00BE2334" w:rsidRDefault="006C76F2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>Mixed</w:t>
            </w:r>
            <w:r w:rsidR="00BE2334" w:rsidRPr="00BE23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</w:t>
            </w:r>
            <w:r w:rsidR="00BE2334" w:rsidRPr="00BE2334">
              <w:rPr>
                <w:b/>
                <w:bCs/>
              </w:rPr>
              <w:t>cm</w:t>
            </w:r>
          </w:p>
          <w:p w14:paraId="734F372E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C7ECD73" w14:textId="3E8F9BF5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679C7A2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90758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758F62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CF26B82" w14:textId="6AE84C9F" w:rsidTr="00BE41C5">
        <w:tc>
          <w:tcPr>
            <w:tcW w:w="2309" w:type="dxa"/>
            <w:vMerge/>
          </w:tcPr>
          <w:p w14:paraId="1B7FED5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5C0A3F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A5EABD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CD065C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947D90A" w14:textId="11DD3A12" w:rsidTr="00BE41C5">
        <w:tc>
          <w:tcPr>
            <w:tcW w:w="2309" w:type="dxa"/>
            <w:vMerge/>
          </w:tcPr>
          <w:p w14:paraId="3B133A5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BB2B6F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222BA0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96F9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8DA46B7" w14:textId="580C119C" w:rsidTr="00BE41C5">
        <w:tc>
          <w:tcPr>
            <w:tcW w:w="2309" w:type="dxa"/>
            <w:vMerge/>
          </w:tcPr>
          <w:p w14:paraId="645E327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CC202C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9F14B1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20C686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DC02141" w14:textId="110E5CB7" w:rsidTr="00BE41C5">
        <w:tc>
          <w:tcPr>
            <w:tcW w:w="2309" w:type="dxa"/>
            <w:vMerge w:val="restart"/>
          </w:tcPr>
          <w:p w14:paraId="46BCDF55" w14:textId="0D270B08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Senior </w:t>
            </w:r>
            <w:r w:rsidR="006C76F2">
              <w:rPr>
                <w:b/>
                <w:bCs/>
              </w:rPr>
              <w:t>7</w:t>
            </w:r>
            <w:r w:rsidRPr="00BE2334">
              <w:rPr>
                <w:b/>
                <w:bCs/>
              </w:rPr>
              <w:t xml:space="preserve">0cm </w:t>
            </w:r>
          </w:p>
          <w:p w14:paraId="19B4AFE4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8D7850A" w14:textId="183B3643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3F17B11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F0AA4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780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BA40BA7" w14:textId="0DD65B98" w:rsidTr="00BE41C5">
        <w:tc>
          <w:tcPr>
            <w:tcW w:w="2309" w:type="dxa"/>
            <w:vMerge/>
          </w:tcPr>
          <w:p w14:paraId="5EC8A9C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32732F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DAA2C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3849E1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4A7AA01" w14:textId="41B12029" w:rsidTr="00BE41C5">
        <w:tc>
          <w:tcPr>
            <w:tcW w:w="2309" w:type="dxa"/>
            <w:vMerge/>
          </w:tcPr>
          <w:p w14:paraId="3F5FF19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C310B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C65B39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32B960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CB94AB2" w14:textId="77777777" w:rsidTr="00BE41C5">
        <w:tc>
          <w:tcPr>
            <w:tcW w:w="2309" w:type="dxa"/>
            <w:vMerge/>
          </w:tcPr>
          <w:p w14:paraId="3448D22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8B280F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0ABE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E44B3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66DCB32" w14:textId="77777777" w:rsidTr="00BE41C5">
        <w:tc>
          <w:tcPr>
            <w:tcW w:w="2309" w:type="dxa"/>
            <w:vMerge w:val="restart"/>
          </w:tcPr>
          <w:p w14:paraId="2F708446" w14:textId="59786BD2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Senior </w:t>
            </w:r>
            <w:r w:rsidR="006C76F2">
              <w:rPr>
                <w:b/>
                <w:bCs/>
              </w:rPr>
              <w:t>8</w:t>
            </w:r>
            <w:r w:rsidRPr="00BE2334">
              <w:rPr>
                <w:b/>
                <w:bCs/>
              </w:rPr>
              <w:t>0cm</w:t>
            </w:r>
          </w:p>
          <w:p w14:paraId="36FF5F76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6F56B062" w14:textId="29D207FF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6BB992D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9432A0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0B04C5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93E7DEB" w14:textId="77777777" w:rsidTr="00BE41C5">
        <w:tc>
          <w:tcPr>
            <w:tcW w:w="2309" w:type="dxa"/>
            <w:vMerge/>
          </w:tcPr>
          <w:p w14:paraId="6D1927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906F6E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B3B65C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BC0CA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77F9AAE" w14:textId="77777777" w:rsidTr="00BE41C5">
        <w:tc>
          <w:tcPr>
            <w:tcW w:w="2309" w:type="dxa"/>
            <w:vMerge/>
          </w:tcPr>
          <w:p w14:paraId="4D7187F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77B237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A0D7B2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23A73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E40899" w14:textId="77777777" w:rsidTr="00BE41C5">
        <w:tc>
          <w:tcPr>
            <w:tcW w:w="2309" w:type="dxa"/>
            <w:vMerge/>
          </w:tcPr>
          <w:p w14:paraId="355DD7C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C2BF3F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D3A27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B115B2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FB26A98" w14:textId="77777777" w:rsidTr="00BE41C5">
        <w:tc>
          <w:tcPr>
            <w:tcW w:w="2309" w:type="dxa"/>
            <w:vMerge w:val="restart"/>
          </w:tcPr>
          <w:p w14:paraId="720CBDBA" w14:textId="77777777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Junior 70cm</w:t>
            </w:r>
          </w:p>
          <w:p w14:paraId="6DD785FF" w14:textId="77777777" w:rsidR="00BE2334" w:rsidRPr="00BE2334" w:rsidRDefault="00BE2334" w:rsidP="00BE2334">
            <w:pPr>
              <w:rPr>
                <w:b/>
                <w:bCs/>
              </w:rPr>
            </w:pPr>
          </w:p>
          <w:p w14:paraId="7671962E" w14:textId="003C8A8A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7E9B67A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AE394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7CBC78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FE5BF96" w14:textId="77777777" w:rsidTr="00BE41C5">
        <w:tc>
          <w:tcPr>
            <w:tcW w:w="2309" w:type="dxa"/>
            <w:vMerge/>
          </w:tcPr>
          <w:p w14:paraId="5AB0406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6A4956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3054BC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D3972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DFF15C5" w14:textId="77777777" w:rsidTr="00BE41C5">
        <w:tc>
          <w:tcPr>
            <w:tcW w:w="2309" w:type="dxa"/>
            <w:vMerge/>
          </w:tcPr>
          <w:p w14:paraId="2BF3E13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613E16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3BB383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0692D6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40D9A88" w14:textId="77777777" w:rsidTr="00BE41C5">
        <w:tc>
          <w:tcPr>
            <w:tcW w:w="2309" w:type="dxa"/>
            <w:vMerge/>
          </w:tcPr>
          <w:p w14:paraId="5DF2E22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DA1BB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F658AB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586EBB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86B4CA6" w14:textId="77777777" w:rsidTr="00BE41C5">
        <w:tc>
          <w:tcPr>
            <w:tcW w:w="2309" w:type="dxa"/>
            <w:vMerge w:val="restart"/>
          </w:tcPr>
          <w:p w14:paraId="0DB3D5A0" w14:textId="77777777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Junior 80cm</w:t>
            </w:r>
          </w:p>
          <w:p w14:paraId="471723CE" w14:textId="77777777" w:rsidR="00BE2334" w:rsidRPr="00BE2334" w:rsidRDefault="00BE2334" w:rsidP="00BE2334">
            <w:pPr>
              <w:rPr>
                <w:b/>
                <w:bCs/>
              </w:rPr>
            </w:pPr>
          </w:p>
          <w:p w14:paraId="64D59128" w14:textId="5DC57704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702E9C7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734B75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C6ACD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0C9C735" w14:textId="77777777" w:rsidTr="00BE41C5">
        <w:tc>
          <w:tcPr>
            <w:tcW w:w="2309" w:type="dxa"/>
            <w:vMerge/>
          </w:tcPr>
          <w:p w14:paraId="07685BB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92518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D4F1CD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F12015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91C37AA" w14:textId="77777777" w:rsidTr="00BE41C5">
        <w:tc>
          <w:tcPr>
            <w:tcW w:w="2309" w:type="dxa"/>
            <w:vMerge/>
          </w:tcPr>
          <w:p w14:paraId="37EC38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C3A0D4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A1CA5C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80F96E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014E3F8" w14:textId="77777777" w:rsidTr="00BE41C5">
        <w:tc>
          <w:tcPr>
            <w:tcW w:w="2309" w:type="dxa"/>
            <w:vMerge/>
          </w:tcPr>
          <w:p w14:paraId="3A904D4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CF0579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B5CC5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123A8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0CE4C4C" w14:textId="77777777" w:rsidTr="00BE41C5">
        <w:tc>
          <w:tcPr>
            <w:tcW w:w="2309" w:type="dxa"/>
            <w:vMerge w:val="restart"/>
          </w:tcPr>
          <w:p w14:paraId="25FE1222" w14:textId="2C681A31" w:rsidR="00BE2334" w:rsidRPr="00BE2334" w:rsidRDefault="006C76F2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>Mixed</w:t>
            </w:r>
            <w:r w:rsidR="00BE2334" w:rsidRPr="00BE2334">
              <w:rPr>
                <w:b/>
                <w:bCs/>
              </w:rPr>
              <w:t xml:space="preserve"> 90cm</w:t>
            </w:r>
          </w:p>
          <w:p w14:paraId="6CA4FF80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C7A6069" w14:textId="1518AADD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3DD1624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B425D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E1D9AF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8A37315" w14:textId="77777777" w:rsidTr="00BE41C5">
        <w:tc>
          <w:tcPr>
            <w:tcW w:w="2309" w:type="dxa"/>
            <w:vMerge/>
          </w:tcPr>
          <w:p w14:paraId="4551C84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D7DA0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772763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D2D94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5C7C0D5" w14:textId="77777777" w:rsidTr="00BE41C5">
        <w:tc>
          <w:tcPr>
            <w:tcW w:w="2309" w:type="dxa"/>
            <w:vMerge/>
          </w:tcPr>
          <w:p w14:paraId="6182DEE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4ADD11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3BD17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DEFE1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EF68048" w14:textId="77777777" w:rsidTr="00BE41C5">
        <w:tc>
          <w:tcPr>
            <w:tcW w:w="2309" w:type="dxa"/>
            <w:vMerge/>
          </w:tcPr>
          <w:p w14:paraId="2B3D6F7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EEAEC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80898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29BA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C371BF9" w14:textId="77777777" w:rsidTr="00BE41C5">
        <w:tc>
          <w:tcPr>
            <w:tcW w:w="2309" w:type="dxa"/>
            <w:vMerge w:val="restart"/>
          </w:tcPr>
          <w:p w14:paraId="64784154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Mixed 100cm</w:t>
            </w:r>
          </w:p>
          <w:p w14:paraId="686AD3A9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1B866D5F" w14:textId="21D41D8D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0F1EA4D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A7737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405C3D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DC75054" w14:textId="77777777" w:rsidTr="00BE41C5">
        <w:tc>
          <w:tcPr>
            <w:tcW w:w="2309" w:type="dxa"/>
            <w:vMerge/>
          </w:tcPr>
          <w:p w14:paraId="3938E5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6C9CC6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6B432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9FEC48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8E5148" w14:textId="77777777" w:rsidTr="00BE41C5">
        <w:tc>
          <w:tcPr>
            <w:tcW w:w="2309" w:type="dxa"/>
            <w:vMerge/>
          </w:tcPr>
          <w:p w14:paraId="426191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406F7E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60C0F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CD6B29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3902720" w14:textId="77777777" w:rsidTr="00BE41C5">
        <w:tc>
          <w:tcPr>
            <w:tcW w:w="2309" w:type="dxa"/>
            <w:vMerge/>
          </w:tcPr>
          <w:p w14:paraId="55D0E56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FCE39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5B36BB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F38729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B380C17" w14:textId="77777777" w:rsidTr="00BE41C5">
        <w:tc>
          <w:tcPr>
            <w:tcW w:w="2309" w:type="dxa"/>
            <w:vMerge w:val="restart"/>
          </w:tcPr>
          <w:p w14:paraId="32289AFB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Mixed 105cm</w:t>
            </w:r>
          </w:p>
          <w:p w14:paraId="38B47E7A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1CE242C3" w14:textId="4DE2AE83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2F27E3B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856E7A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900B54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CEC8A71" w14:textId="77777777" w:rsidTr="00BE41C5">
        <w:tc>
          <w:tcPr>
            <w:tcW w:w="2309" w:type="dxa"/>
            <w:vMerge/>
          </w:tcPr>
          <w:p w14:paraId="50347BE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882844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21910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6A46CB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4EB181F" w14:textId="77777777" w:rsidTr="00BE41C5">
        <w:tc>
          <w:tcPr>
            <w:tcW w:w="2309" w:type="dxa"/>
            <w:vMerge/>
          </w:tcPr>
          <w:p w14:paraId="2987ED9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B279D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FF931F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5FE395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AA8271F" w14:textId="77777777" w:rsidTr="00BE41C5">
        <w:tc>
          <w:tcPr>
            <w:tcW w:w="2309" w:type="dxa"/>
            <w:vMerge/>
          </w:tcPr>
          <w:p w14:paraId="5A0942B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0513E1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7C71F5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D0A2E8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</w:tbl>
    <w:p w14:paraId="2D22673B" w14:textId="0C5C6E58" w:rsidR="00BE2334" w:rsidRPr="006C76F2" w:rsidRDefault="00BE2334" w:rsidP="006C76F2">
      <w:pPr>
        <w:pStyle w:val="NoSpacing"/>
        <w:rPr>
          <w:rFonts w:ascii="Times New Roman" w:hAnsi="Times New Roman" w:cs="Times New Roman"/>
        </w:rPr>
      </w:pPr>
      <w:r w:rsidRPr="006C76F2">
        <w:rPr>
          <w:rFonts w:ascii="Times New Roman" w:hAnsi="Times New Roman" w:cs="Times New Roman"/>
        </w:rPr>
        <w:t>Contact Details:</w:t>
      </w:r>
    </w:p>
    <w:p w14:paraId="555B887E" w14:textId="77777777" w:rsidR="00BE2334" w:rsidRDefault="00BE2334" w:rsidP="006C76F2">
      <w:pPr>
        <w:pStyle w:val="NoSpacing"/>
        <w:rPr>
          <w:rFonts w:ascii="Times New Roman" w:hAnsi="Times New Roman" w:cs="Times New Roman"/>
          <w:bCs/>
        </w:rPr>
      </w:pPr>
      <w:r w:rsidRPr="006C76F2">
        <w:rPr>
          <w:rFonts w:ascii="Times New Roman" w:hAnsi="Times New Roman" w:cs="Times New Roman"/>
          <w:bCs/>
        </w:rPr>
        <w:t>Please contact the organiser for entry fees and deadlines.</w:t>
      </w:r>
    </w:p>
    <w:p w14:paraId="678C8B67" w14:textId="77777777" w:rsidR="006C76F2" w:rsidRPr="006C76F2" w:rsidRDefault="006C76F2" w:rsidP="006C76F2">
      <w:pPr>
        <w:pStyle w:val="NoSpacing"/>
        <w:rPr>
          <w:rFonts w:ascii="Times New Roman" w:hAnsi="Times New Roman" w:cs="Times New Roman"/>
          <w:bCs/>
        </w:rPr>
      </w:pPr>
    </w:p>
    <w:p w14:paraId="61BDA150" w14:textId="77777777" w:rsidR="006C76F2" w:rsidRDefault="006C76F2" w:rsidP="006C76F2">
      <w:pPr>
        <w:pStyle w:val="NoSpacing"/>
        <w:rPr>
          <w:rFonts w:ascii="Times New Roman" w:hAnsi="Times New Roman" w:cs="Times New Roman"/>
          <w:bCs/>
        </w:rPr>
      </w:pPr>
      <w:r w:rsidRPr="006C76F2">
        <w:rPr>
          <w:rFonts w:ascii="Times New Roman" w:hAnsi="Times New Roman" w:cs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642FC51B" w14:textId="77777777" w:rsidR="006C76F2" w:rsidRDefault="006C76F2" w:rsidP="006C76F2">
      <w:pPr>
        <w:pStyle w:val="NoSpacing"/>
        <w:rPr>
          <w:rFonts w:ascii="Times New Roman" w:hAnsi="Times New Roman" w:cs="Times New Roman"/>
          <w:bCs/>
        </w:rPr>
      </w:pPr>
    </w:p>
    <w:p w14:paraId="6D4510F9" w14:textId="047C40A5" w:rsidR="006C76F2" w:rsidRPr="006C76F2" w:rsidRDefault="006C76F2" w:rsidP="006C76F2">
      <w:pPr>
        <w:pStyle w:val="NoSpacing"/>
        <w:rPr>
          <w:rFonts w:ascii="Times New Roman" w:hAnsi="Times New Roman" w:cs="Times New Roman"/>
          <w:bCs/>
        </w:rPr>
      </w:pPr>
      <w:r w:rsidRPr="006C76F2">
        <w:rPr>
          <w:rFonts w:ascii="Times New Roman" w:hAnsi="Times New Roman" w:cs="Times New Roman"/>
          <w:bCs/>
        </w:rPr>
        <w:t>It is the Team Manger’s responsibility to gain parental consent for juniors to participate at BRC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C76F2" w14:paraId="6F4326F9" w14:textId="77777777" w:rsidTr="006C76F2">
        <w:tc>
          <w:tcPr>
            <w:tcW w:w="2689" w:type="dxa"/>
          </w:tcPr>
          <w:p w14:paraId="51178C1A" w14:textId="3442111E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67" w:type="dxa"/>
          </w:tcPr>
          <w:p w14:paraId="0F66A135" w14:textId="77777777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76F2" w14:paraId="6CD5EA85" w14:textId="77777777" w:rsidTr="006C76F2">
        <w:tc>
          <w:tcPr>
            <w:tcW w:w="2689" w:type="dxa"/>
          </w:tcPr>
          <w:p w14:paraId="7E3B0B8D" w14:textId="27DC3346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767" w:type="dxa"/>
          </w:tcPr>
          <w:p w14:paraId="3A370C0C" w14:textId="77777777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76F2" w14:paraId="49EEDE43" w14:textId="77777777" w:rsidTr="006C76F2">
        <w:tc>
          <w:tcPr>
            <w:tcW w:w="2689" w:type="dxa"/>
          </w:tcPr>
          <w:p w14:paraId="6592D910" w14:textId="7B092266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Daytime Contact</w:t>
            </w:r>
          </w:p>
        </w:tc>
        <w:tc>
          <w:tcPr>
            <w:tcW w:w="7767" w:type="dxa"/>
          </w:tcPr>
          <w:p w14:paraId="4D9E389E" w14:textId="77777777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76F2" w14:paraId="16A62D29" w14:textId="77777777" w:rsidTr="006C76F2">
        <w:tc>
          <w:tcPr>
            <w:tcW w:w="2689" w:type="dxa"/>
          </w:tcPr>
          <w:p w14:paraId="6BD19A83" w14:textId="4B9CC70C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767" w:type="dxa"/>
          </w:tcPr>
          <w:p w14:paraId="63217C30" w14:textId="77777777" w:rsidR="006C76F2" w:rsidRPr="006C76F2" w:rsidRDefault="006C76F2" w:rsidP="00BE2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8034DE" w14:textId="77777777" w:rsidR="00BE2334" w:rsidRDefault="00BE2334" w:rsidP="00BE2334">
      <w:pPr>
        <w:rPr>
          <w:rFonts w:ascii="Arial" w:hAnsi="Arial" w:cs="Arial"/>
          <w:b/>
          <w:sz w:val="20"/>
          <w:szCs w:val="20"/>
        </w:rPr>
      </w:pPr>
    </w:p>
    <w:sectPr w:rsidR="00BE2334" w:rsidSect="00BE4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0712" w14:textId="77777777" w:rsidR="0038197E" w:rsidRDefault="0038197E" w:rsidP="0038197E">
      <w:pPr>
        <w:spacing w:after="0" w:line="240" w:lineRule="auto"/>
      </w:pPr>
      <w:r>
        <w:separator/>
      </w:r>
    </w:p>
  </w:endnote>
  <w:endnote w:type="continuationSeparator" w:id="0">
    <w:p w14:paraId="1A8C2E07" w14:textId="77777777" w:rsidR="0038197E" w:rsidRDefault="0038197E" w:rsidP="003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5B11" w14:textId="33CAA843" w:rsidR="0038197E" w:rsidRDefault="00381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A5E870" wp14:editId="07A724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16233843" name="Text Box 2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129FA" w14:textId="0CE41DC3" w:rsidR="0038197E" w:rsidRPr="0038197E" w:rsidRDefault="0038197E" w:rsidP="0038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819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5E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contains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F129FA" w14:textId="0CE41DC3" w:rsidR="0038197E" w:rsidRPr="0038197E" w:rsidRDefault="0038197E" w:rsidP="0038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8197E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348C" w14:textId="59D5C233" w:rsidR="0038197E" w:rsidRDefault="00381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881489" wp14:editId="414769C1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97541072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4116A" w14:textId="5FCD0C1D" w:rsidR="0038197E" w:rsidRPr="0038197E" w:rsidRDefault="0038197E" w:rsidP="0038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819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1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74116A" w14:textId="5FCD0C1D" w:rsidR="0038197E" w:rsidRPr="0038197E" w:rsidRDefault="0038197E" w:rsidP="0038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8197E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D51C" w14:textId="7E3B5453" w:rsidR="0038197E" w:rsidRDefault="00381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EDE1A" wp14:editId="08753B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44117913" name="Text Box 1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3E0F1" w14:textId="19C92DCF" w:rsidR="0038197E" w:rsidRPr="0038197E" w:rsidRDefault="0038197E" w:rsidP="00381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819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ED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contains Personal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B3E0F1" w14:textId="19C92DCF" w:rsidR="0038197E" w:rsidRPr="0038197E" w:rsidRDefault="0038197E" w:rsidP="00381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8197E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78C4" w14:textId="77777777" w:rsidR="0038197E" w:rsidRDefault="0038197E" w:rsidP="0038197E">
      <w:pPr>
        <w:spacing w:after="0" w:line="240" w:lineRule="auto"/>
      </w:pPr>
      <w:r>
        <w:separator/>
      </w:r>
    </w:p>
  </w:footnote>
  <w:footnote w:type="continuationSeparator" w:id="0">
    <w:p w14:paraId="42FDC1E2" w14:textId="77777777" w:rsidR="0038197E" w:rsidRDefault="0038197E" w:rsidP="0038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5"/>
    <w:rsid w:val="0038197E"/>
    <w:rsid w:val="00496CDB"/>
    <w:rsid w:val="006908BE"/>
    <w:rsid w:val="006C76F2"/>
    <w:rsid w:val="008D3C31"/>
    <w:rsid w:val="009F2F29"/>
    <w:rsid w:val="00BE2334"/>
    <w:rsid w:val="00BE41C5"/>
    <w:rsid w:val="00C57255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C30"/>
  <w15:chartTrackingRefBased/>
  <w15:docId w15:val="{6F93AE98-FCDF-4DC2-A014-3B55859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7E"/>
  </w:style>
  <w:style w:type="paragraph" w:styleId="NoSpacing">
    <w:name w:val="No Spacing"/>
    <w:uiPriority w:val="1"/>
    <w:qFormat/>
    <w:rsid w:val="006C7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DB82-9FAB-44B5-800E-354504C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2</cp:revision>
  <dcterms:created xsi:type="dcterms:W3CDTF">2025-04-28T10:16:00Z</dcterms:created>
  <dcterms:modified xsi:type="dcterms:W3CDTF">2025-04-28T10:16:00Z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4a27bb99,546a0373,4d56e7d0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2024-04-02T11:45:11Z</vt:lpwstr>
  </property>
  <property fmtid="{D5CDD505-2E9C-101B-9397-08002B2CF9AE}" pid="7" name="MSIP_Label_13260a7f-6505-485d-a9f6-cb1d6d993f4b_Method">
    <vt:lpwstr>Standard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51dd21d1-280a-4114-840b-a4ec1c82d8bf</vt:lpwstr>
  </property>
  <property fmtid="{D5CDD505-2E9C-101B-9397-08002B2CF9AE}" pid="11" name="MSIP_Label_13260a7f-6505-485d-a9f6-cb1d6d993f4b_ContentBits">
    <vt:lpwstr>2</vt:lpwstr>
  </property>
</Properties>
</file>