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5" w:rsidRPr="004812E0" w:rsidRDefault="00607125" w:rsidP="00EC6B93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8C54" wp14:editId="3199446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25" w:rsidRPr="00BB1CA2" w:rsidRDefault="00607125" w:rsidP="0060712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812E0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07125" w:rsidRPr="003C398E" w:rsidRDefault="00607125" w:rsidP="0060712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85pt;margin-top:-39.5pt;width:320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Yl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" filled="f" stroked="f">
                <v:textbox>
                  <w:txbxContent>
                    <w:p w:rsidR="00607125" w:rsidRPr="00BB1CA2" w:rsidRDefault="00607125" w:rsidP="0060712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 w:rsidR="004812E0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07125" w:rsidRPr="003C398E" w:rsidRDefault="00607125" w:rsidP="0060712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63B5B" w:rsidRPr="004812E0" w:rsidRDefault="00B004B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63B5B" w:rsidRPr="004812E0" w:rsidTr="00086F6E">
        <w:trPr>
          <w:trHeight w:val="723"/>
        </w:trPr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63B5B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63B5B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1</w:t>
            </w:r>
            <w:r w:rsidR="001E192D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</w:t>
            </w:r>
          </w:p>
        </w:tc>
      </w:tr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63B5B" w:rsidRPr="004812E0" w:rsidRDefault="00B004BE" w:rsidP="00B004BE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 and lead – reins in one hand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63B5B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163B5B" w:rsidRPr="004812E0" w:rsidTr="00FB6376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63B5B" w:rsidRPr="004812E0" w:rsidRDefault="00B004B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horses, enclosed arena, poles, cones</w:t>
            </w:r>
          </w:p>
        </w:tc>
      </w:tr>
    </w:tbl>
    <w:p w:rsidR="00231581" w:rsidRPr="004812E0" w:rsidRDefault="00231581" w:rsidP="00EC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07125" w:rsidRPr="004812E0" w:rsidTr="00086F6E">
        <w:tc>
          <w:tcPr>
            <w:tcW w:w="918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63B5B" w:rsidRPr="004812E0" w:rsidTr="00086F6E">
        <w:trPr>
          <w:trHeight w:val="1632"/>
        </w:trPr>
        <w:tc>
          <w:tcPr>
            <w:tcW w:w="918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10 </w:t>
            </w:r>
            <w:r w:rsidR="00163B5B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</w:p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086F6E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086F6E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63B5B" w:rsidRDefault="00B004BE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Introduce subject for today – riding with reins in one hand</w:t>
            </w:r>
          </w:p>
          <w:p w:rsidR="00C05E01" w:rsidRPr="00B004BE" w:rsidRDefault="00C05E01" w:rsidP="00C05E01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sz w:val="24"/>
                <w:u w:val="none"/>
              </w:rPr>
              <w:t>*Participants will have completed the Ride Safe Award so will be familiar with riding with the reins in one hand</w:t>
            </w:r>
          </w:p>
        </w:tc>
      </w:tr>
      <w:tr w:rsidR="00272904" w:rsidRPr="004812E0" w:rsidTr="00C87EF6">
        <w:trPr>
          <w:trHeight w:val="1691"/>
        </w:trPr>
        <w:tc>
          <w:tcPr>
            <w:tcW w:w="918" w:type="dxa"/>
            <w:vAlign w:val="center"/>
          </w:tcPr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C05E01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6</w:t>
            </w:r>
            <w:r w:rsidR="00272904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272904" w:rsidRPr="004812E0" w:rsidRDefault="00272904" w:rsidP="00EC6B93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B004BE" w:rsidRDefault="00B004BE" w:rsidP="00B004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Ridden activity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Warm horses up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Discuss reasons why might need to ride with reins in one hand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Demonstrate how to hold reins and include position of whip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Discuss/demonstrate aids– use of body position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Participants to practice walk and halt transitions going large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Introduce simple turns to make changes of rein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Introduce work in trot and canter if appropriate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Cool down</w:t>
            </w:r>
          </w:p>
          <w:p w:rsidR="00B004BE" w:rsidRDefault="00B004BE" w:rsidP="00B004BE">
            <w:pPr>
              <w:pStyle w:val="TableParagraph"/>
              <w:tabs>
                <w:tab w:val="left" w:pos="829"/>
              </w:tabs>
              <w:spacing w:before="2"/>
              <w:rPr>
                <w:sz w:val="24"/>
              </w:rPr>
            </w:pPr>
          </w:p>
          <w:p w:rsidR="00B004BE" w:rsidRPr="00B004BE" w:rsidRDefault="00B004BE" w:rsidP="00B004BE">
            <w:pPr>
              <w:pStyle w:val="TableParagraph"/>
              <w:tabs>
                <w:tab w:val="left" w:pos="829"/>
              </w:tabs>
              <w:spacing w:before="2"/>
              <w:rPr>
                <w:b/>
                <w:sz w:val="24"/>
              </w:rPr>
            </w:pPr>
            <w:r w:rsidRPr="00B004BE">
              <w:rPr>
                <w:b/>
                <w:sz w:val="24"/>
              </w:rPr>
              <w:t>Exercise ideas: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Make a halt at each letter around the arena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Place cones or poles to help guide horse around turn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Simple school figures with cones or poles to help guide horse, gradually remove cones/poles as the rider becomes more confident</w:t>
            </w:r>
          </w:p>
          <w:p w:rsidR="00B004BE" w:rsidRDefault="00B004BE" w:rsidP="00B004BE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Place a line of cones on ¾ line for participant to weave in and out</w:t>
            </w:r>
          </w:p>
          <w:p w:rsidR="00272904" w:rsidRPr="00B004BE" w:rsidRDefault="00B004BE" w:rsidP="00B004BE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Set up simulated road with junctions – participant to practice making right and left turns</w:t>
            </w:r>
          </w:p>
        </w:tc>
      </w:tr>
      <w:tr w:rsidR="00272904" w:rsidRPr="004812E0" w:rsidTr="00C05E01">
        <w:trPr>
          <w:trHeight w:val="647"/>
        </w:trPr>
        <w:tc>
          <w:tcPr>
            <w:tcW w:w="918" w:type="dxa"/>
            <w:vAlign w:val="center"/>
          </w:tcPr>
          <w:p w:rsidR="00272904" w:rsidRPr="00C05E01" w:rsidRDefault="00086F6E" w:rsidP="00C05E01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</w:t>
            </w:r>
            <w:r w:rsidR="00272904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 mins</w:t>
            </w:r>
          </w:p>
        </w:tc>
        <w:tc>
          <w:tcPr>
            <w:tcW w:w="8324" w:type="dxa"/>
            <w:vAlign w:val="center"/>
          </w:tcPr>
          <w:p w:rsidR="00272904" w:rsidRDefault="00272904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272904" w:rsidRPr="00C05E01" w:rsidRDefault="00C05E01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Give feedback to each rider</w:t>
            </w:r>
          </w:p>
        </w:tc>
      </w:tr>
      <w:tr w:rsidR="005E3186" w:rsidRPr="004812E0" w:rsidTr="00C05E01">
        <w:trPr>
          <w:trHeight w:val="705"/>
        </w:trPr>
        <w:tc>
          <w:tcPr>
            <w:tcW w:w="9242" w:type="dxa"/>
            <w:gridSpan w:val="2"/>
            <w:vAlign w:val="center"/>
          </w:tcPr>
          <w:p w:rsidR="005E3186" w:rsidRPr="004812E0" w:rsidRDefault="005E3186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5E3186" w:rsidRDefault="00B004BE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Practise riding with reins in one hand</w:t>
            </w:r>
          </w:p>
          <w:p w:rsidR="00B004BE" w:rsidRPr="004812E0" w:rsidRDefault="00B004BE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 and lead</w:t>
            </w:r>
          </w:p>
        </w:tc>
      </w:tr>
    </w:tbl>
    <w:p w:rsidR="00185C16" w:rsidRPr="004812E0" w:rsidRDefault="00185C16" w:rsidP="00C05E01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8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85C16" w:rsidRDefault="00185C16" w:rsidP="00EC6B93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>The British Horse Society is a Registered Charity Nos. 210504 and SC038516</w:t>
      </w: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6031" wp14:editId="42D91FB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5.85pt;margin-top:-39.5pt;width:320.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XirAIAAKo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2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 and lead – preparing to ride and lead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horses, enclosed arena, tack and equipment for ride and lead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Introduce subject fo</w:t>
            </w:r>
            <w:r>
              <w:rPr>
                <w:rFonts w:asciiTheme="minorHAnsi" w:hAnsiTheme="minorHAnsi"/>
                <w:b w:val="0"/>
                <w:sz w:val="24"/>
                <w:u w:val="none"/>
              </w:rPr>
              <w:t>r today – introduction to ride and lead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Default="00612CA4" w:rsidP="007F13E4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On yard: 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how to pair horses for ride and lead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Discuss the equipment required for ride and lead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Demonstrate how to tack up for ride and lead, including how to attach lead rope or thread reins through bit</w:t>
            </w:r>
          </w:p>
          <w:p w:rsidR="00612CA4" w:rsidRPr="005D238A" w:rsidRDefault="00612CA4" w:rsidP="007F13E4">
            <w:pPr>
              <w:spacing w:line="276" w:lineRule="auto"/>
              <w:rPr>
                <w:rFonts w:cs="Arial"/>
                <w:b/>
              </w:rPr>
            </w:pPr>
            <w:r w:rsidRPr="005D238A">
              <w:rPr>
                <w:rFonts w:cs="Arial"/>
                <w:b/>
              </w:rPr>
              <w:t>In the arena</w:t>
            </w:r>
            <w:r>
              <w:rPr>
                <w:rFonts w:cs="Arial"/>
                <w:b/>
              </w:rPr>
              <w:t>: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Demonstrate ride and lead including: mounting, position of horses, voice aids, turning, transitions, dismounting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Allocate pair of horses to a pair of participants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Participants to lead horses to arena and check tack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Lead horses held by participants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Participants mount ridden horses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Warm horses up and practice riding with reins on one hand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Lead horses to be handed to riders, coach support to ensure positioning correct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Recap on voice aids and positioning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Participants to ride and lead in walk going large around arena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Talk through how to change the rein and ask participants to make simple turn across the arena to change direction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Practice walk to halt transitions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Discuss how to dismount and recap on positioning</w:t>
            </w:r>
          </w:p>
          <w:p w:rsidR="00612CA4" w:rsidRPr="005D238A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With assistance from participants on ground</w:t>
            </w:r>
            <w:r>
              <w:rPr>
                <w:rFonts w:cs="Arial"/>
              </w:rPr>
              <w:t>,</w:t>
            </w:r>
            <w:r w:rsidRPr="005D238A">
              <w:rPr>
                <w:rFonts w:cs="Arial"/>
              </w:rPr>
              <w:t xml:space="preserve"> riders to dismount</w:t>
            </w:r>
          </w:p>
          <w:p w:rsidR="00612CA4" w:rsidRPr="0076632D" w:rsidRDefault="00612CA4" w:rsidP="007F13E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76632D">
              <w:rPr>
                <w:rFonts w:cs="Arial"/>
              </w:rPr>
              <w:t xml:space="preserve">Swap riders and repeat 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0 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lastRenderedPageBreak/>
              <w:t>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lastRenderedPageBreak/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lastRenderedPageBreak/>
              <w:t>Give feedback to each rider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lastRenderedPageBreak/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Practise ride and lead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9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B2F9F" wp14:editId="149ED416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5.85pt;margin-top:-39.5pt;width:320.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Ej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muQSO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3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 and lead – preparing to ride and lead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horses, enclosed arena, tack and equipment for ride and lead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Introduce subject fo</w:t>
            </w:r>
            <w:r>
              <w:rPr>
                <w:rFonts w:asciiTheme="minorHAnsi" w:hAnsiTheme="minorHAnsi"/>
                <w:b w:val="0"/>
                <w:sz w:val="24"/>
                <w:u w:val="none"/>
              </w:rPr>
              <w:t>r today – introduction to ride and lead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Default="00612CA4" w:rsidP="007F13E4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On yard: </w:t>
            </w:r>
          </w:p>
          <w:p w:rsidR="00612CA4" w:rsidRPr="00E90F04" w:rsidRDefault="00612CA4" w:rsidP="007F13E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E90F04">
              <w:rPr>
                <w:rFonts w:cs="Arial"/>
              </w:rPr>
              <w:t>Revise tacking up for ride and lead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E90F04">
              <w:rPr>
                <w:rFonts w:cs="Arial"/>
              </w:rPr>
              <w:t>Demonstrate how to mount up holding both horses</w:t>
            </w:r>
            <w:r>
              <w:rPr>
                <w:rFonts w:cs="Arial"/>
              </w:rPr>
              <w:t xml:space="preserve"> and dismount</w:t>
            </w:r>
          </w:p>
          <w:p w:rsidR="00612CA4" w:rsidRPr="00E90F04" w:rsidRDefault="00612CA4" w:rsidP="007F13E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If required demonstrate ride and lead technique</w:t>
            </w:r>
          </w:p>
          <w:p w:rsidR="00612CA4" w:rsidRPr="005D238A" w:rsidRDefault="00612CA4" w:rsidP="007F13E4">
            <w:pPr>
              <w:spacing w:line="276" w:lineRule="auto"/>
              <w:rPr>
                <w:rFonts w:cs="Arial"/>
                <w:b/>
              </w:rPr>
            </w:pPr>
            <w:r w:rsidRPr="005D238A">
              <w:rPr>
                <w:rFonts w:cs="Arial"/>
                <w:b/>
              </w:rPr>
              <w:t>In the arena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Allocate pair of horses to a pair of participants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Participants to lead horses to arena and check tack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 xml:space="preserve">Participants </w:t>
            </w:r>
            <w:r>
              <w:rPr>
                <w:rFonts w:cs="Arial"/>
              </w:rPr>
              <w:t xml:space="preserve">to </w:t>
            </w:r>
            <w:r w:rsidRPr="005D238A">
              <w:rPr>
                <w:rFonts w:cs="Arial"/>
              </w:rPr>
              <w:t>mount</w:t>
            </w:r>
            <w:r>
              <w:rPr>
                <w:rFonts w:cs="Arial"/>
              </w:rPr>
              <w:t xml:space="preserve"> up holding both horses with assistance from coach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Recap on voice aids and positioning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 xml:space="preserve">Participants to </w:t>
            </w:r>
            <w:r>
              <w:rPr>
                <w:rFonts w:cs="Arial"/>
              </w:rPr>
              <w:t xml:space="preserve">practice </w:t>
            </w:r>
            <w:r w:rsidRPr="005D238A">
              <w:rPr>
                <w:rFonts w:cs="Arial"/>
              </w:rPr>
              <w:t>ride and lead</w:t>
            </w:r>
            <w:r>
              <w:rPr>
                <w:rFonts w:cs="Arial"/>
              </w:rPr>
              <w:t>, make sure riders leave enough room for both horses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Recap on </w:t>
            </w:r>
            <w:r w:rsidRPr="005D238A">
              <w:rPr>
                <w:rFonts w:cs="Arial"/>
              </w:rPr>
              <w:t>how to dismount and recap on positioning</w:t>
            </w:r>
          </w:p>
          <w:p w:rsidR="00612CA4" w:rsidRPr="005D238A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5D238A">
              <w:rPr>
                <w:rFonts w:cs="Arial"/>
              </w:rPr>
              <w:t>With assistance</w:t>
            </w:r>
            <w:r>
              <w:rPr>
                <w:rFonts w:cs="Arial"/>
              </w:rPr>
              <w:t xml:space="preserve"> riders dismount</w:t>
            </w:r>
          </w:p>
          <w:p w:rsidR="00612CA4" w:rsidRDefault="00612CA4" w:rsidP="00A4413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76632D">
              <w:rPr>
                <w:rFonts w:cs="Arial"/>
              </w:rPr>
              <w:t xml:space="preserve">Swap riders and repeat </w:t>
            </w:r>
          </w:p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Exercise ideas: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Simple walk and halt transitions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Simple changes of rein focusing on the position of lead horse, ensuring leave enough room to turn.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Basic school figures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As riders become more practiced introduce cones for rider to steer through </w:t>
            </w:r>
          </w:p>
          <w:p w:rsidR="00612CA4" w:rsidRPr="00E90F04" w:rsidRDefault="00612CA4" w:rsidP="00612CA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Introduce short bursts of trot in straight lines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Give feedback to each rider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Practise ride and lead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0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E0574" wp14:editId="7D3411EC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5.85pt;margin-top:-39.5pt;width:320.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FHGkVm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4 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 and lead –ride and lead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Suitable horses, enclosed arena, tack and equipment for ride and lead, simulated road route 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Introduce subject fo</w:t>
            </w:r>
            <w:r>
              <w:rPr>
                <w:rFonts w:asciiTheme="minorHAnsi" w:hAnsiTheme="minorHAnsi"/>
                <w:b w:val="0"/>
                <w:sz w:val="24"/>
                <w:u w:val="none"/>
              </w:rPr>
              <w:t>r today –ride and lead on simulated road route</w:t>
            </w:r>
          </w:p>
          <w:p w:rsidR="00612CA4" w:rsidRPr="00B004BE" w:rsidRDefault="00612CA4" w:rsidP="00612CA4">
            <w:pPr>
              <w:pStyle w:val="Title"/>
              <w:numPr>
                <w:ilvl w:val="0"/>
                <w:numId w:val="17"/>
              </w:numPr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sz w:val="24"/>
                <w:u w:val="none"/>
              </w:rPr>
              <w:t>Participants will have already achieved their Ride Safe Award so will be familiar with the rules of riding on the road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Pr="005D238A" w:rsidRDefault="00612CA4" w:rsidP="007F13E4">
            <w:pPr>
              <w:spacing w:line="276" w:lineRule="auto"/>
              <w:rPr>
                <w:rFonts w:cs="Arial"/>
                <w:b/>
              </w:rPr>
            </w:pPr>
            <w:r w:rsidRPr="005D238A">
              <w:rPr>
                <w:rFonts w:cs="Arial"/>
                <w:b/>
              </w:rPr>
              <w:t>In the arena</w:t>
            </w:r>
          </w:p>
          <w:p w:rsidR="00612CA4" w:rsidRPr="00942AE7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 w:rsidRPr="00942AE7">
              <w:rPr>
                <w:rFonts w:cs="Arial"/>
              </w:rPr>
              <w:t>Pair participants up and ask them to walk the road route</w:t>
            </w:r>
            <w:r>
              <w:rPr>
                <w:rFonts w:cs="Arial"/>
              </w:rPr>
              <w:t xml:space="preserve"> on foot in their pair,</w:t>
            </w:r>
            <w:r w:rsidRPr="00942AE7">
              <w:rPr>
                <w:rFonts w:cs="Arial"/>
              </w:rPr>
              <w:t xml:space="preserve"> as if they were ride and leading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Recap on the rules of riding on the road and encourage them to think about: positioning on the road, how much room they need, hazards on the kerb side such as drain covers, turning safely, signalling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Tack up horses for ride and lead and mount up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Warm horses up by going large and practicing signalling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Practice left turns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Practice right turns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Focus on positioning at junctions</w:t>
            </w:r>
          </w:p>
          <w:p w:rsidR="00612CA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 xml:space="preserve">Dismount with assistance </w:t>
            </w:r>
          </w:p>
          <w:p w:rsidR="00612CA4" w:rsidRPr="00E90F04" w:rsidRDefault="00612CA4" w:rsidP="00600EE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00" w:hanging="284"/>
              <w:rPr>
                <w:rFonts w:cs="Arial"/>
              </w:rPr>
            </w:pPr>
            <w:r>
              <w:rPr>
                <w:rFonts w:cs="Arial"/>
              </w:rPr>
              <w:t>Swap riders if required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Give feedback to each rider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Practice ride and lead outside an arena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1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1A0D8" wp14:editId="3EC443A1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5.85pt;margin-top:-39.5pt;width:320.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5 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Organised rides 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Flip chart, pens, access to items, online access to find local rides or printed maps of larger well known rides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612CA4">
        <w:trPr>
          <w:trHeight w:val="1523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B004BE">
              <w:rPr>
                <w:rFonts w:asciiTheme="minorHAnsi" w:hAnsiTheme="minorHAnsi"/>
                <w:b w:val="0"/>
                <w:sz w:val="24"/>
                <w:u w:val="none"/>
              </w:rPr>
              <w:t>Introduce subject fo</w:t>
            </w:r>
            <w:r>
              <w:rPr>
                <w:rFonts w:asciiTheme="minorHAnsi" w:hAnsiTheme="minorHAnsi"/>
                <w:b w:val="0"/>
                <w:sz w:val="24"/>
                <w:u w:val="none"/>
              </w:rPr>
              <w:t>r today – organised rides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Pr="005D238A" w:rsidRDefault="00612CA4" w:rsidP="007F13E4">
            <w:pPr>
              <w:spacing w:line="276" w:lineRule="auto"/>
              <w:rPr>
                <w:rFonts w:cs="Arial"/>
                <w:b/>
              </w:rPr>
            </w:pPr>
            <w:r w:rsidRPr="005D238A">
              <w:rPr>
                <w:rFonts w:cs="Arial"/>
                <w:b/>
              </w:rPr>
              <w:t xml:space="preserve">In </w:t>
            </w:r>
            <w:r>
              <w:rPr>
                <w:rFonts w:cs="Arial"/>
                <w:b/>
              </w:rPr>
              <w:t>the classroom</w:t>
            </w:r>
          </w:p>
          <w:p w:rsidR="00612CA4" w:rsidRDefault="00612CA4" w:rsidP="000308A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what the participants know about an organised ride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Print out a map of a ride and discuss the route. Identify and discuss any potential hazards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horses they ride regularly and whether they would be suitable to take on the ride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fitness levels required for horse and rider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Create a fitness programme for the horses and riders to follow if they were planning to go on an organised ride </w:t>
            </w:r>
          </w:p>
          <w:p w:rsidR="00612CA4" w:rsidRPr="00764CFF" w:rsidRDefault="00612CA4" w:rsidP="007F13E4">
            <w:pPr>
              <w:spacing w:line="276" w:lineRule="auto"/>
              <w:rPr>
                <w:rFonts w:cs="Arial"/>
                <w:b/>
              </w:rPr>
            </w:pPr>
            <w:r w:rsidRPr="00764CFF">
              <w:rPr>
                <w:rFonts w:cs="Arial"/>
                <w:b/>
              </w:rPr>
              <w:t>On the yard: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Ask participants to find equipment or write down items not available to take with them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equipment and any potential items missed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Look at the tack and check for safety. Discuss any extra equipment you might use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Check and discuss the fit of the tack on the horse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condition of the horse’s shoes/feet</w:t>
            </w:r>
          </w:p>
          <w:p w:rsidR="00612CA4" w:rsidRPr="00612CA4" w:rsidRDefault="00612CA4" w:rsidP="00612CA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any other health checks you could make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as a group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2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39C3C" wp14:editId="100D9193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5.85pt;margin-top:-39.5pt;width:320.1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0o1q6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6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as group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Field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Horses and ponies suitable for riding in a field, field suitable for riding in walk, trot and canter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sz w:val="24"/>
                <w:u w:val="none"/>
              </w:rPr>
              <w:t>Allocate suitable horses to riders and check tack and mount up in arena or on yard if suitable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Walk riders to field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Warm up ride in closed order, remind them what to be aware of when riding on grass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the different horse personalities and suitable pairings of horses and riders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suitable intervals to leave between horses and set riders off in their pairs in walk around the field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Riders to assess the route for suitability to trot and canter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their findings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Riders to practice trotting and cantering in pairs. Riders can be side by side or one behind the other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any issues that arise and suitability of pairings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Send pairs in opposite directions so they will have to pass each other. Discuss how to pass other horses safely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Join groups together and discuss a suitable order for the horses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Riders to practice walk and trot around field as group. Riders to plan between them route and where to make transitions. Remind riders about the importance of communication between them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the order chosen. If more than one group, did the group waiting have any issues?</w:t>
            </w:r>
            <w:bookmarkStart w:id="0" w:name="_GoBack"/>
            <w:bookmarkEnd w:id="0"/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Send riders in opposite directions so they have to pass each other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 xml:space="preserve">If suitable, canter work can be included </w:t>
            </w:r>
          </w:p>
          <w:p w:rsidR="00612CA4" w:rsidRPr="00773165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 xml:space="preserve">Walk horse to cool off </w:t>
            </w:r>
          </w:p>
          <w:p w:rsidR="00612CA4" w:rsidRPr="00FC09DF" w:rsidRDefault="00612CA4" w:rsidP="007F13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773165">
              <w:rPr>
                <w:rFonts w:cs="Arial"/>
              </w:rPr>
              <w:t>Discuss how work in a field can be useful for improving horse and rider fitness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as a group longer distance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3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A79A2" wp14:editId="16E93E9B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35.85pt;margin-top:-39.5pt;width:320.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7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Hazards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Field, hack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Horses and ponies suitable for riding in a field, field suitable for riding in walk, trot and canter, hazards (such as log, show jump, gate, ditch, water, trees…)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sz w:val="24"/>
                <w:u w:val="none"/>
              </w:rPr>
              <w:t>Allocate suitable horses to riders and check tack and mount up in arena or on yard if suitable</w:t>
            </w: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Walk riders to field 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Warm up ride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Practice trotting and if suitable cantering in pairs/small groups/one group as appropriate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 group discuss the hazard and how they might approach it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any potential issues caused by riding large group such as horses moving out of sight/getting left behind/refusing to stand </w:t>
            </w:r>
          </w:p>
          <w:p w:rsidR="00612CA4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Practice negotiating hazards (these can be built in a field or ones found out on a hack), encourage riders to assess risk e.g. ground conditions, and consider how their actions may affect other horses and riders</w:t>
            </w:r>
          </w:p>
          <w:p w:rsidR="00612CA4" w:rsidRPr="00FC09DF" w:rsidRDefault="00612CA4" w:rsidP="007F13E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Cool down horses 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Hacking over a variety of terrain 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4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Default="00612CA4" w:rsidP="00EC6B93">
      <w:pPr>
        <w:spacing w:line="276" w:lineRule="auto"/>
        <w:jc w:val="center"/>
      </w:pPr>
    </w:p>
    <w:p w:rsidR="00612CA4" w:rsidRPr="004812E0" w:rsidRDefault="00612CA4" w:rsidP="00612CA4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C15AD" wp14:editId="7268472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A4" w:rsidRPr="00BB1CA2" w:rsidRDefault="00612CA4" w:rsidP="00612C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Out Safely</w:t>
                            </w:r>
                          </w:p>
                          <w:p w:rsidR="00612CA4" w:rsidRPr="003C398E" w:rsidRDefault="00612CA4" w:rsidP="00612CA4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35.85pt;margin-top:-39.5pt;width:320.1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KCxAz6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12CA4" w:rsidRPr="00BB1CA2" w:rsidRDefault="00612CA4" w:rsidP="00612CA4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Out Safely</w:t>
                      </w:r>
                    </w:p>
                    <w:p w:rsidR="00612CA4" w:rsidRPr="003C398E" w:rsidRDefault="00612CA4" w:rsidP="00612CA4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12CA4" w:rsidRPr="004812E0" w:rsidTr="007F13E4">
        <w:trPr>
          <w:trHeight w:val="723"/>
        </w:trPr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 Safely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8  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Riding out</w:t>
            </w:r>
          </w:p>
        </w:tc>
        <w:tc>
          <w:tcPr>
            <w:tcW w:w="186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Pre-determined hacking route</w:t>
            </w:r>
          </w:p>
        </w:tc>
      </w:tr>
      <w:tr w:rsidR="00612CA4" w:rsidRPr="004812E0" w:rsidTr="007F13E4">
        <w:tc>
          <w:tcPr>
            <w:tcW w:w="2310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Horses and ponies suitable for hacking</w:t>
            </w:r>
          </w:p>
        </w:tc>
      </w:tr>
    </w:tbl>
    <w:p w:rsidR="00612CA4" w:rsidRPr="004812E0" w:rsidRDefault="00612CA4" w:rsidP="00612CA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12CA4" w:rsidRPr="004812E0" w:rsidTr="007F13E4"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12CA4" w:rsidRPr="004812E0" w:rsidTr="007F13E4">
        <w:trPr>
          <w:trHeight w:val="1754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12CA4" w:rsidRPr="004812E0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sz w:val="24"/>
                <w:u w:val="none"/>
              </w:rPr>
              <w:t>Allocate suitable horses to riders and check tack and mount up in arena or on yard if suitable</w:t>
            </w:r>
          </w:p>
          <w:p w:rsidR="00612CA4" w:rsidRPr="00B004BE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</w:p>
        </w:tc>
      </w:tr>
      <w:tr w:rsidR="00612CA4" w:rsidRPr="004812E0" w:rsidTr="007F13E4">
        <w:trPr>
          <w:trHeight w:val="1691"/>
        </w:trPr>
        <w:tc>
          <w:tcPr>
            <w:tcW w:w="918" w:type="dxa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9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 a group discuss the route to be ridden or look at a map.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Identify areas suitable for walk, trot or canter and any potential hazards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a suitable order for horses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Can split ride into pairs/smaller groups and start at intervals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Tack up horses and check tack for safety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Riders to demonstrate ability to ride out safely as part of a group</w:t>
            </w:r>
          </w:p>
          <w:p w:rsidR="00612CA4" w:rsidRDefault="00612CA4" w:rsidP="00612CA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Horses washed or brushed off as required afterwards</w:t>
            </w:r>
          </w:p>
          <w:p w:rsidR="00612CA4" w:rsidRDefault="00612CA4" w:rsidP="007F13E4">
            <w:pPr>
              <w:pStyle w:val="ListParagraph"/>
              <w:spacing w:line="276" w:lineRule="auto"/>
              <w:ind w:left="1080"/>
              <w:rPr>
                <w:rFonts w:cs="Arial"/>
              </w:rPr>
            </w:pPr>
          </w:p>
          <w:p w:rsidR="00612CA4" w:rsidRPr="00056570" w:rsidRDefault="00612CA4" w:rsidP="007F13E4">
            <w:pPr>
              <w:spacing w:line="276" w:lineRule="auto"/>
              <w:rPr>
                <w:rFonts w:cs="Arial"/>
              </w:rPr>
            </w:pPr>
            <w:r w:rsidRPr="00056570">
              <w:rPr>
                <w:rFonts w:cs="Arial"/>
              </w:rPr>
              <w:t xml:space="preserve"> </w:t>
            </w:r>
            <w:r>
              <w:t>*If appropriate riders could take part in an organised ride or you could set up your own ‘organised route’ for your riders to follow</w:t>
            </w:r>
          </w:p>
        </w:tc>
      </w:tr>
      <w:tr w:rsidR="00612CA4" w:rsidRPr="004812E0" w:rsidTr="007F13E4">
        <w:trPr>
          <w:trHeight w:val="416"/>
        </w:trPr>
        <w:tc>
          <w:tcPr>
            <w:tcW w:w="918" w:type="dxa"/>
            <w:vAlign w:val="center"/>
          </w:tcPr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2</w:t>
            </w: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12CA4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Group discussion</w:t>
            </w:r>
          </w:p>
          <w:p w:rsidR="00612CA4" w:rsidRPr="00C05E01" w:rsidRDefault="00612CA4" w:rsidP="007F13E4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612CA4" w:rsidRPr="004812E0" w:rsidTr="007F13E4">
        <w:trPr>
          <w:trHeight w:val="705"/>
        </w:trPr>
        <w:tc>
          <w:tcPr>
            <w:tcW w:w="9242" w:type="dxa"/>
            <w:gridSpan w:val="2"/>
            <w:vAlign w:val="center"/>
          </w:tcPr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12CA4" w:rsidRPr="004812E0" w:rsidRDefault="00612CA4" w:rsidP="007F13E4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Hacking over a variety of terrain </w:t>
            </w:r>
          </w:p>
        </w:tc>
      </w:tr>
    </w:tbl>
    <w:p w:rsidR="00612CA4" w:rsidRPr="004812E0" w:rsidRDefault="00612CA4" w:rsidP="00612CA4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5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12CA4" w:rsidRPr="004812E0" w:rsidRDefault="00612CA4" w:rsidP="00612CA4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12CA4" w:rsidRPr="004812E0" w:rsidRDefault="00612CA4" w:rsidP="00EC6B93">
      <w:pPr>
        <w:spacing w:line="276" w:lineRule="auto"/>
        <w:jc w:val="center"/>
      </w:pPr>
    </w:p>
    <w:sectPr w:rsidR="00612CA4" w:rsidRPr="004812E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5" w:rsidRDefault="00607125" w:rsidP="00607125">
      <w:r>
        <w:separator/>
      </w:r>
    </w:p>
  </w:endnote>
  <w:endnote w:type="continuationSeparator" w:id="0">
    <w:p w:rsidR="00607125" w:rsidRDefault="00607125" w:rsidP="006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607125">
    <w:pPr>
      <w:pStyle w:val="Footer"/>
    </w:pPr>
  </w:p>
  <w:p w:rsidR="00607125" w:rsidRPr="00607125" w:rsidRDefault="00607125" w:rsidP="00607125">
    <w:pPr>
      <w:pStyle w:val="Footer"/>
      <w:jc w:val="center"/>
      <w:rPr>
        <w:b/>
        <w:color w:val="4F81BD" w:themeColor="accent1"/>
        <w:sz w:val="32"/>
        <w:szCs w:val="32"/>
      </w:rPr>
    </w:pPr>
    <w:r w:rsidRPr="00607125">
      <w:rPr>
        <w:b/>
        <w:color w:val="4F81BD" w:themeColor="accent1"/>
        <w:sz w:val="32"/>
        <w:szCs w:val="32"/>
      </w:rPr>
      <w:t>FOR THE CHALLENGE. FOR THE LOVE.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5" w:rsidRDefault="00607125" w:rsidP="00607125">
      <w:r>
        <w:separator/>
      </w:r>
    </w:p>
  </w:footnote>
  <w:footnote w:type="continuationSeparator" w:id="0">
    <w:p w:rsidR="00607125" w:rsidRDefault="00607125" w:rsidP="0060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0374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-213360</wp:posOffset>
          </wp:positionV>
          <wp:extent cx="2292350" cy="561340"/>
          <wp:effectExtent l="0" t="0" r="0" b="0"/>
          <wp:wrapTight wrapText="bothSides">
            <wp:wrapPolygon edited="0">
              <wp:start x="0" y="0"/>
              <wp:lineTo x="0" y="20525"/>
              <wp:lineTo x="21361" y="20525"/>
              <wp:lineTo x="213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llenge 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6D2"/>
    <w:multiLevelType w:val="hybridMultilevel"/>
    <w:tmpl w:val="9E0C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9A5"/>
    <w:multiLevelType w:val="hybridMultilevel"/>
    <w:tmpl w:val="4EA2FB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B243E"/>
    <w:multiLevelType w:val="hybridMultilevel"/>
    <w:tmpl w:val="74B49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C0C"/>
    <w:multiLevelType w:val="hybridMultilevel"/>
    <w:tmpl w:val="9F52AC02"/>
    <w:lvl w:ilvl="0" w:tplc="74D48DB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FCC"/>
    <w:multiLevelType w:val="hybridMultilevel"/>
    <w:tmpl w:val="83B2DCE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C0BDF"/>
    <w:multiLevelType w:val="hybridMultilevel"/>
    <w:tmpl w:val="27B0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1DBE"/>
    <w:multiLevelType w:val="hybridMultilevel"/>
    <w:tmpl w:val="0C1867C8"/>
    <w:lvl w:ilvl="0" w:tplc="278EF85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4133EC1"/>
    <w:multiLevelType w:val="hybridMultilevel"/>
    <w:tmpl w:val="8C88E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2115"/>
    <w:multiLevelType w:val="hybridMultilevel"/>
    <w:tmpl w:val="0C022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998"/>
    <w:multiLevelType w:val="hybridMultilevel"/>
    <w:tmpl w:val="66286518"/>
    <w:lvl w:ilvl="0" w:tplc="2468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07014"/>
    <w:multiLevelType w:val="hybridMultilevel"/>
    <w:tmpl w:val="FC6C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23E65"/>
    <w:multiLevelType w:val="hybridMultilevel"/>
    <w:tmpl w:val="ED9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60E95"/>
    <w:multiLevelType w:val="hybridMultilevel"/>
    <w:tmpl w:val="4DDECE06"/>
    <w:lvl w:ilvl="0" w:tplc="601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6B86"/>
    <w:multiLevelType w:val="hybridMultilevel"/>
    <w:tmpl w:val="01300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61B6"/>
    <w:multiLevelType w:val="hybridMultilevel"/>
    <w:tmpl w:val="09EE4122"/>
    <w:lvl w:ilvl="0" w:tplc="B95A3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B046B"/>
    <w:multiLevelType w:val="hybridMultilevel"/>
    <w:tmpl w:val="6EFC1EBA"/>
    <w:lvl w:ilvl="0" w:tplc="39C81CC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34BEAB0E">
      <w:numFmt w:val="bullet"/>
      <w:lvlText w:val="•"/>
      <w:lvlJc w:val="left"/>
      <w:pPr>
        <w:ind w:left="1568" w:hanging="360"/>
      </w:pPr>
      <w:rPr>
        <w:rFonts w:hint="default"/>
        <w:lang w:val="en-GB" w:eastAsia="en-GB" w:bidi="en-GB"/>
      </w:rPr>
    </w:lvl>
    <w:lvl w:ilvl="2" w:tplc="DC0E9E5A">
      <w:numFmt w:val="bullet"/>
      <w:lvlText w:val="•"/>
      <w:lvlJc w:val="left"/>
      <w:pPr>
        <w:ind w:left="2317" w:hanging="360"/>
      </w:pPr>
      <w:rPr>
        <w:rFonts w:hint="default"/>
        <w:lang w:val="en-GB" w:eastAsia="en-GB" w:bidi="en-GB"/>
      </w:rPr>
    </w:lvl>
    <w:lvl w:ilvl="3" w:tplc="4F421652">
      <w:numFmt w:val="bullet"/>
      <w:lvlText w:val="•"/>
      <w:lvlJc w:val="left"/>
      <w:pPr>
        <w:ind w:left="3066" w:hanging="360"/>
      </w:pPr>
      <w:rPr>
        <w:rFonts w:hint="default"/>
        <w:lang w:val="en-GB" w:eastAsia="en-GB" w:bidi="en-GB"/>
      </w:rPr>
    </w:lvl>
    <w:lvl w:ilvl="4" w:tplc="A8381B9E">
      <w:numFmt w:val="bullet"/>
      <w:lvlText w:val="•"/>
      <w:lvlJc w:val="left"/>
      <w:pPr>
        <w:ind w:left="3814" w:hanging="360"/>
      </w:pPr>
      <w:rPr>
        <w:rFonts w:hint="default"/>
        <w:lang w:val="en-GB" w:eastAsia="en-GB" w:bidi="en-GB"/>
      </w:rPr>
    </w:lvl>
    <w:lvl w:ilvl="5" w:tplc="E7C4D4DC">
      <w:numFmt w:val="bullet"/>
      <w:lvlText w:val="•"/>
      <w:lvlJc w:val="left"/>
      <w:pPr>
        <w:ind w:left="4563" w:hanging="360"/>
      </w:pPr>
      <w:rPr>
        <w:rFonts w:hint="default"/>
        <w:lang w:val="en-GB" w:eastAsia="en-GB" w:bidi="en-GB"/>
      </w:rPr>
    </w:lvl>
    <w:lvl w:ilvl="6" w:tplc="751E9854">
      <w:numFmt w:val="bullet"/>
      <w:lvlText w:val="•"/>
      <w:lvlJc w:val="left"/>
      <w:pPr>
        <w:ind w:left="5312" w:hanging="360"/>
      </w:pPr>
      <w:rPr>
        <w:rFonts w:hint="default"/>
        <w:lang w:val="en-GB" w:eastAsia="en-GB" w:bidi="en-GB"/>
      </w:rPr>
    </w:lvl>
    <w:lvl w:ilvl="7" w:tplc="5568D690">
      <w:numFmt w:val="bullet"/>
      <w:lvlText w:val="•"/>
      <w:lvlJc w:val="left"/>
      <w:pPr>
        <w:ind w:left="6060" w:hanging="360"/>
      </w:pPr>
      <w:rPr>
        <w:rFonts w:hint="default"/>
        <w:lang w:val="en-GB" w:eastAsia="en-GB" w:bidi="en-GB"/>
      </w:rPr>
    </w:lvl>
    <w:lvl w:ilvl="8" w:tplc="F464662C">
      <w:numFmt w:val="bullet"/>
      <w:lvlText w:val="•"/>
      <w:lvlJc w:val="left"/>
      <w:pPr>
        <w:ind w:left="6809" w:hanging="360"/>
      </w:pPr>
      <w:rPr>
        <w:rFonts w:hint="default"/>
        <w:lang w:val="en-GB" w:eastAsia="en-GB" w:bidi="en-GB"/>
      </w:rPr>
    </w:lvl>
  </w:abstractNum>
  <w:abstractNum w:abstractNumId="16">
    <w:nsid w:val="595C5C34"/>
    <w:multiLevelType w:val="hybridMultilevel"/>
    <w:tmpl w:val="0070329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53462"/>
    <w:multiLevelType w:val="hybridMultilevel"/>
    <w:tmpl w:val="B91E33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92562"/>
    <w:multiLevelType w:val="hybridMultilevel"/>
    <w:tmpl w:val="17CC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C2DE4"/>
    <w:multiLevelType w:val="hybridMultilevel"/>
    <w:tmpl w:val="DB54E7E2"/>
    <w:lvl w:ilvl="0" w:tplc="590CA0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61647"/>
    <w:multiLevelType w:val="hybridMultilevel"/>
    <w:tmpl w:val="66286518"/>
    <w:lvl w:ilvl="0" w:tplc="2468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82131B"/>
    <w:multiLevelType w:val="hybridMultilevel"/>
    <w:tmpl w:val="8A0C5EC0"/>
    <w:lvl w:ilvl="0" w:tplc="C21A1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17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6"/>
  </w:num>
  <w:num w:numId="14">
    <w:abstractNumId w:val="0"/>
  </w:num>
  <w:num w:numId="15">
    <w:abstractNumId w:val="13"/>
  </w:num>
  <w:num w:numId="16">
    <w:abstractNumId w:val="7"/>
  </w:num>
  <w:num w:numId="17">
    <w:abstractNumId w:val="4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25"/>
    <w:rsid w:val="000308AE"/>
    <w:rsid w:val="000374BA"/>
    <w:rsid w:val="00086F6E"/>
    <w:rsid w:val="000D4A9C"/>
    <w:rsid w:val="00163B5B"/>
    <w:rsid w:val="00185C16"/>
    <w:rsid w:val="001E192D"/>
    <w:rsid w:val="00204D5E"/>
    <w:rsid w:val="00231581"/>
    <w:rsid w:val="00272904"/>
    <w:rsid w:val="004161C8"/>
    <w:rsid w:val="004812E0"/>
    <w:rsid w:val="005D4B2A"/>
    <w:rsid w:val="005E3186"/>
    <w:rsid w:val="005E6CD0"/>
    <w:rsid w:val="00600EE3"/>
    <w:rsid w:val="00607125"/>
    <w:rsid w:val="00612CA4"/>
    <w:rsid w:val="0065193B"/>
    <w:rsid w:val="00773165"/>
    <w:rsid w:val="007C53C2"/>
    <w:rsid w:val="008F0444"/>
    <w:rsid w:val="00960A26"/>
    <w:rsid w:val="00A34577"/>
    <w:rsid w:val="00A44131"/>
    <w:rsid w:val="00B004BE"/>
    <w:rsid w:val="00B46618"/>
    <w:rsid w:val="00C05E01"/>
    <w:rsid w:val="00C2386B"/>
    <w:rsid w:val="00C87EF6"/>
    <w:rsid w:val="00EC10DF"/>
    <w:rsid w:val="00EC6B93"/>
    <w:rsid w:val="00FC59AA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004BE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004BE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hs.org.uk" TargetMode="External"/><Relationship Id="rId13" Type="http://schemas.openxmlformats.org/officeDocument/2006/relationships/hyperlink" Target="mailto:enquiries@bhs.org.u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quiries@bhs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bh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bhs.org.uk" TargetMode="External"/><Relationship Id="rId10" Type="http://schemas.openxmlformats.org/officeDocument/2006/relationships/hyperlink" Target="mailto:enquiries@bh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quiries@bhs.org.uk" TargetMode="External"/><Relationship Id="rId14" Type="http://schemas.openxmlformats.org/officeDocument/2006/relationships/hyperlink" Target="mailto:enquiries@bh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Carman</dc:creator>
  <cp:lastModifiedBy>Janice Wyatt</cp:lastModifiedBy>
  <cp:revision>7</cp:revision>
  <cp:lastPrinted>2018-08-28T08:31:00Z</cp:lastPrinted>
  <dcterms:created xsi:type="dcterms:W3CDTF">2019-04-25T08:31:00Z</dcterms:created>
  <dcterms:modified xsi:type="dcterms:W3CDTF">2019-04-25T09:29:00Z</dcterms:modified>
</cp:coreProperties>
</file>